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2D40" w14:textId="65AD56E1" w:rsidR="005A63B8" w:rsidRPr="007A2A2B" w:rsidRDefault="005D30F3" w:rsidP="007A2A2B">
      <w:pPr>
        <w:spacing w:line="276" w:lineRule="auto"/>
        <w:jc w:val="center"/>
        <w:rPr>
          <w:sz w:val="24"/>
          <w:szCs w:val="24"/>
        </w:rPr>
      </w:pPr>
      <w:r w:rsidRPr="007A2A2B">
        <w:rPr>
          <w:sz w:val="24"/>
          <w:szCs w:val="24"/>
        </w:rPr>
        <w:t xml:space="preserve"> </w:t>
      </w:r>
      <w:r w:rsidR="00DD15D7" w:rsidRPr="007A2A2B">
        <w:rPr>
          <w:noProof/>
          <w:sz w:val="24"/>
          <w:szCs w:val="24"/>
        </w:rPr>
        <w:drawing>
          <wp:inline distT="0" distB="0" distL="0" distR="0" wp14:anchorId="07F21CAD" wp14:editId="33A1086D">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A2A2B" w:rsidRDefault="005A63B8" w:rsidP="007A2A2B">
      <w:pPr>
        <w:spacing w:line="276" w:lineRule="auto"/>
        <w:jc w:val="center"/>
        <w:rPr>
          <w:b/>
          <w:sz w:val="24"/>
          <w:szCs w:val="24"/>
        </w:rPr>
      </w:pPr>
    </w:p>
    <w:p w14:paraId="0B8BF2B4" w14:textId="77777777" w:rsidR="005A63B8" w:rsidRPr="007A2A2B" w:rsidRDefault="005A63B8" w:rsidP="007A2A2B">
      <w:pPr>
        <w:spacing w:line="276" w:lineRule="auto"/>
        <w:jc w:val="center"/>
        <w:rPr>
          <w:b/>
          <w:sz w:val="24"/>
          <w:szCs w:val="24"/>
        </w:rPr>
      </w:pPr>
      <w:r w:rsidRPr="007A2A2B">
        <w:rPr>
          <w:b/>
          <w:sz w:val="24"/>
          <w:szCs w:val="24"/>
        </w:rPr>
        <w:t>NERINGOS SAVIVALDYBĖS TARYBOS</w:t>
      </w:r>
    </w:p>
    <w:p w14:paraId="58A7C7CB" w14:textId="77777777" w:rsidR="00D67E78" w:rsidRPr="007A2A2B" w:rsidRDefault="00D67E78" w:rsidP="007A2A2B">
      <w:pPr>
        <w:spacing w:line="276" w:lineRule="auto"/>
        <w:jc w:val="center"/>
        <w:rPr>
          <w:b/>
          <w:sz w:val="24"/>
          <w:szCs w:val="24"/>
        </w:rPr>
      </w:pPr>
      <w:r w:rsidRPr="007A2A2B">
        <w:rPr>
          <w:b/>
          <w:sz w:val="24"/>
          <w:szCs w:val="24"/>
        </w:rPr>
        <w:t>BIUDŽETO, FINANSŲ IR ŪKIO VALDYMO KOMITETO</w:t>
      </w:r>
    </w:p>
    <w:p w14:paraId="0589CA2E" w14:textId="77777777" w:rsidR="00D67E78" w:rsidRPr="007A2A2B" w:rsidRDefault="00D67E78" w:rsidP="007A2A2B">
      <w:pPr>
        <w:spacing w:line="276" w:lineRule="auto"/>
        <w:jc w:val="center"/>
        <w:rPr>
          <w:b/>
          <w:sz w:val="24"/>
          <w:szCs w:val="24"/>
        </w:rPr>
      </w:pPr>
      <w:r w:rsidRPr="007A2A2B">
        <w:rPr>
          <w:b/>
          <w:sz w:val="24"/>
          <w:szCs w:val="24"/>
        </w:rPr>
        <w:t>ŠVIETIMO, KULTŪROS, SPORTO, SOCIALINĖS APSAUGOS, SVEIKATOS IR KURORTO REIKALŲ KOMITETO</w:t>
      </w:r>
    </w:p>
    <w:p w14:paraId="12EAAAA7" w14:textId="77777777" w:rsidR="003E3ECA" w:rsidRPr="007A2A2B" w:rsidRDefault="00D5272A" w:rsidP="007A2A2B">
      <w:pPr>
        <w:spacing w:line="276" w:lineRule="auto"/>
        <w:jc w:val="center"/>
        <w:rPr>
          <w:b/>
          <w:sz w:val="24"/>
          <w:szCs w:val="24"/>
        </w:rPr>
      </w:pPr>
      <w:r w:rsidRPr="007A2A2B">
        <w:rPr>
          <w:b/>
          <w:sz w:val="24"/>
          <w:szCs w:val="24"/>
        </w:rPr>
        <w:t xml:space="preserve">KONTROLĖS </w:t>
      </w:r>
      <w:r w:rsidR="00A2408A" w:rsidRPr="007A2A2B">
        <w:rPr>
          <w:b/>
          <w:sz w:val="24"/>
          <w:szCs w:val="24"/>
        </w:rPr>
        <w:t>KOMITETO</w:t>
      </w:r>
    </w:p>
    <w:p w14:paraId="4FA1722D" w14:textId="77777777" w:rsidR="00FD5CC4" w:rsidRPr="007A2A2B" w:rsidRDefault="00FD5CC4" w:rsidP="007A2A2B">
      <w:pPr>
        <w:spacing w:line="276" w:lineRule="auto"/>
        <w:jc w:val="center"/>
        <w:rPr>
          <w:b/>
          <w:sz w:val="24"/>
          <w:szCs w:val="24"/>
        </w:rPr>
      </w:pPr>
    </w:p>
    <w:p w14:paraId="7FA61A4F" w14:textId="5360EC86" w:rsidR="00AA04CD" w:rsidRPr="007A2A2B" w:rsidRDefault="00D67E78" w:rsidP="007A2A2B">
      <w:pPr>
        <w:spacing w:line="276" w:lineRule="auto"/>
        <w:jc w:val="center"/>
        <w:rPr>
          <w:b/>
          <w:sz w:val="24"/>
          <w:szCs w:val="24"/>
        </w:rPr>
      </w:pPr>
      <w:r w:rsidRPr="007A2A2B">
        <w:rPr>
          <w:b/>
          <w:sz w:val="24"/>
          <w:szCs w:val="24"/>
        </w:rPr>
        <w:t xml:space="preserve">JUNGTINIO </w:t>
      </w:r>
      <w:r w:rsidR="00AA04CD" w:rsidRPr="007A2A2B">
        <w:rPr>
          <w:b/>
          <w:sz w:val="24"/>
          <w:szCs w:val="24"/>
        </w:rPr>
        <w:t>POSĖDŽIO PROTOKOLAS</w:t>
      </w:r>
    </w:p>
    <w:p w14:paraId="224C5378" w14:textId="77777777" w:rsidR="00904073" w:rsidRPr="007A2A2B" w:rsidRDefault="00904073" w:rsidP="007A2A2B">
      <w:pPr>
        <w:spacing w:line="276" w:lineRule="auto"/>
        <w:jc w:val="center"/>
        <w:rPr>
          <w:sz w:val="24"/>
          <w:szCs w:val="24"/>
        </w:rPr>
      </w:pPr>
    </w:p>
    <w:p w14:paraId="652AE55A" w14:textId="22014673" w:rsidR="00A80D4B" w:rsidRPr="007A2A2B" w:rsidRDefault="005A63B8" w:rsidP="007A2A2B">
      <w:pPr>
        <w:spacing w:line="276" w:lineRule="auto"/>
        <w:jc w:val="center"/>
        <w:rPr>
          <w:sz w:val="24"/>
          <w:szCs w:val="24"/>
        </w:rPr>
      </w:pPr>
      <w:r w:rsidRPr="007A2A2B">
        <w:rPr>
          <w:sz w:val="24"/>
          <w:szCs w:val="24"/>
        </w:rPr>
        <w:t>20</w:t>
      </w:r>
      <w:r w:rsidR="0084024C" w:rsidRPr="007A2A2B">
        <w:rPr>
          <w:sz w:val="24"/>
          <w:szCs w:val="24"/>
        </w:rPr>
        <w:t>2</w:t>
      </w:r>
      <w:r w:rsidR="003C20C5" w:rsidRPr="007A2A2B">
        <w:rPr>
          <w:sz w:val="24"/>
          <w:szCs w:val="24"/>
        </w:rPr>
        <w:t>5</w:t>
      </w:r>
      <w:r w:rsidRPr="007A2A2B">
        <w:rPr>
          <w:sz w:val="24"/>
          <w:szCs w:val="24"/>
        </w:rPr>
        <w:t>-</w:t>
      </w:r>
      <w:r w:rsidR="00D67E78" w:rsidRPr="007A2A2B">
        <w:rPr>
          <w:sz w:val="24"/>
          <w:szCs w:val="24"/>
        </w:rPr>
        <w:t>10</w:t>
      </w:r>
      <w:r w:rsidRPr="007A2A2B">
        <w:rPr>
          <w:sz w:val="24"/>
          <w:szCs w:val="24"/>
        </w:rPr>
        <w:t>-</w:t>
      </w:r>
      <w:r w:rsidR="00D67E78" w:rsidRPr="007A2A2B">
        <w:rPr>
          <w:sz w:val="24"/>
          <w:szCs w:val="24"/>
        </w:rPr>
        <w:t>22</w:t>
      </w:r>
      <w:r w:rsidR="00D5272A" w:rsidRPr="007A2A2B">
        <w:rPr>
          <w:sz w:val="24"/>
          <w:szCs w:val="24"/>
        </w:rPr>
        <w:t xml:space="preserve"> </w:t>
      </w:r>
      <w:r w:rsidRPr="007A2A2B">
        <w:rPr>
          <w:sz w:val="24"/>
          <w:szCs w:val="24"/>
        </w:rPr>
        <w:t>Nr.</w:t>
      </w:r>
      <w:r w:rsidR="00FD5CC4" w:rsidRPr="007A2A2B">
        <w:rPr>
          <w:sz w:val="24"/>
          <w:szCs w:val="24"/>
        </w:rPr>
        <w:t xml:space="preserve"> </w:t>
      </w:r>
      <w:r w:rsidR="00133988" w:rsidRPr="007A2A2B">
        <w:rPr>
          <w:sz w:val="24"/>
          <w:szCs w:val="24"/>
        </w:rPr>
        <w:t>T</w:t>
      </w:r>
      <w:r w:rsidR="00494E83" w:rsidRPr="007A2A2B">
        <w:rPr>
          <w:sz w:val="24"/>
          <w:szCs w:val="24"/>
        </w:rPr>
        <w:t>-</w:t>
      </w:r>
      <w:r w:rsidR="00FF64C1" w:rsidRPr="007A2A2B">
        <w:rPr>
          <w:sz w:val="24"/>
          <w:szCs w:val="24"/>
        </w:rPr>
        <w:t>2</w:t>
      </w:r>
      <w:r w:rsidR="00D67E78" w:rsidRPr="007A2A2B">
        <w:rPr>
          <w:sz w:val="24"/>
          <w:szCs w:val="24"/>
        </w:rPr>
        <w:t>8</w:t>
      </w:r>
    </w:p>
    <w:p w14:paraId="39ADA7D4" w14:textId="77777777" w:rsidR="005A63B8" w:rsidRPr="007A2A2B" w:rsidRDefault="005A63B8" w:rsidP="007A2A2B">
      <w:pPr>
        <w:spacing w:line="276" w:lineRule="auto"/>
        <w:jc w:val="center"/>
        <w:rPr>
          <w:sz w:val="24"/>
          <w:szCs w:val="24"/>
        </w:rPr>
      </w:pPr>
      <w:r w:rsidRPr="007A2A2B">
        <w:rPr>
          <w:sz w:val="24"/>
          <w:szCs w:val="24"/>
        </w:rPr>
        <w:t>Neringa</w:t>
      </w:r>
    </w:p>
    <w:p w14:paraId="560C4CB3" w14:textId="77777777" w:rsidR="00FF208C" w:rsidRPr="007A2A2B" w:rsidRDefault="00FF208C" w:rsidP="007A2A2B">
      <w:pPr>
        <w:spacing w:line="276" w:lineRule="auto"/>
        <w:jc w:val="both"/>
        <w:rPr>
          <w:sz w:val="24"/>
          <w:szCs w:val="24"/>
        </w:rPr>
      </w:pPr>
    </w:p>
    <w:p w14:paraId="37D9F0AB" w14:textId="0A800484" w:rsidR="005A63B8" w:rsidRPr="007A2A2B" w:rsidRDefault="00D50A14" w:rsidP="007A2A2B">
      <w:pPr>
        <w:spacing w:line="276" w:lineRule="auto"/>
        <w:ind w:firstLine="567"/>
        <w:jc w:val="both"/>
        <w:rPr>
          <w:color w:val="000000"/>
          <w:sz w:val="24"/>
          <w:szCs w:val="24"/>
        </w:rPr>
      </w:pPr>
      <w:r w:rsidRPr="007A2A2B">
        <w:rPr>
          <w:color w:val="000000"/>
          <w:sz w:val="24"/>
          <w:szCs w:val="24"/>
        </w:rPr>
        <w:t>Jungtinis p</w:t>
      </w:r>
      <w:r w:rsidR="005A63B8" w:rsidRPr="007A2A2B">
        <w:rPr>
          <w:color w:val="000000"/>
          <w:sz w:val="24"/>
          <w:szCs w:val="24"/>
        </w:rPr>
        <w:t xml:space="preserve">osėdis </w:t>
      </w:r>
      <w:r w:rsidR="00635C57" w:rsidRPr="007A2A2B">
        <w:rPr>
          <w:color w:val="000000"/>
          <w:sz w:val="24"/>
          <w:szCs w:val="24"/>
        </w:rPr>
        <w:t xml:space="preserve">vyko: </w:t>
      </w:r>
      <w:r w:rsidR="00D67E78" w:rsidRPr="007A2A2B">
        <w:rPr>
          <w:color w:val="000000"/>
          <w:sz w:val="24"/>
          <w:szCs w:val="24"/>
        </w:rPr>
        <w:t>9</w:t>
      </w:r>
      <w:r w:rsidR="00635C57" w:rsidRPr="007A2A2B">
        <w:rPr>
          <w:color w:val="000000"/>
          <w:sz w:val="24"/>
          <w:szCs w:val="24"/>
        </w:rPr>
        <w:t>.</w:t>
      </w:r>
      <w:r w:rsidR="00886BB4" w:rsidRPr="007A2A2B">
        <w:rPr>
          <w:color w:val="000000"/>
          <w:sz w:val="24"/>
          <w:szCs w:val="24"/>
        </w:rPr>
        <w:t>0</w:t>
      </w:r>
      <w:r w:rsidR="00635C57" w:rsidRPr="007A2A2B">
        <w:rPr>
          <w:color w:val="000000"/>
          <w:sz w:val="24"/>
          <w:szCs w:val="24"/>
        </w:rPr>
        <w:t>0 val. –</w:t>
      </w:r>
      <w:r w:rsidR="009021E2" w:rsidRPr="007A2A2B">
        <w:rPr>
          <w:color w:val="000000"/>
          <w:sz w:val="24"/>
          <w:szCs w:val="24"/>
        </w:rPr>
        <w:t xml:space="preserve"> 1</w:t>
      </w:r>
      <w:r w:rsidR="00396BDF" w:rsidRPr="007A2A2B">
        <w:rPr>
          <w:color w:val="000000"/>
          <w:sz w:val="24"/>
          <w:szCs w:val="24"/>
        </w:rPr>
        <w:t>2</w:t>
      </w:r>
      <w:r w:rsidR="009021E2" w:rsidRPr="007A2A2B">
        <w:rPr>
          <w:color w:val="000000"/>
          <w:sz w:val="24"/>
          <w:szCs w:val="24"/>
        </w:rPr>
        <w:t>.</w:t>
      </w:r>
      <w:r w:rsidR="00396BDF" w:rsidRPr="007A2A2B">
        <w:rPr>
          <w:color w:val="000000"/>
          <w:sz w:val="24"/>
          <w:szCs w:val="24"/>
        </w:rPr>
        <w:t>0</w:t>
      </w:r>
      <w:r w:rsidR="00917E3E" w:rsidRPr="007A2A2B">
        <w:rPr>
          <w:color w:val="000000"/>
          <w:sz w:val="24"/>
          <w:szCs w:val="24"/>
        </w:rPr>
        <w:t>5</w:t>
      </w:r>
      <w:r w:rsidR="009021E2" w:rsidRPr="007A2A2B">
        <w:rPr>
          <w:color w:val="000000"/>
          <w:sz w:val="24"/>
          <w:szCs w:val="24"/>
        </w:rPr>
        <w:t xml:space="preserve"> </w:t>
      </w:r>
      <w:r w:rsidR="005A63B8" w:rsidRPr="007A2A2B">
        <w:rPr>
          <w:color w:val="000000"/>
          <w:sz w:val="24"/>
          <w:szCs w:val="24"/>
        </w:rPr>
        <w:t>val</w:t>
      </w:r>
      <w:r w:rsidR="008723B5" w:rsidRPr="007A2A2B">
        <w:rPr>
          <w:color w:val="000000"/>
          <w:sz w:val="24"/>
          <w:szCs w:val="24"/>
        </w:rPr>
        <w:t>.</w:t>
      </w:r>
      <w:r w:rsidR="00886BB4" w:rsidRPr="007A2A2B">
        <w:rPr>
          <w:color w:val="000000"/>
          <w:sz w:val="24"/>
          <w:szCs w:val="24"/>
        </w:rPr>
        <w:t xml:space="preserve">, </w:t>
      </w:r>
      <w:r w:rsidR="00D67E78" w:rsidRPr="007A2A2B">
        <w:rPr>
          <w:color w:val="000000"/>
          <w:sz w:val="24"/>
          <w:szCs w:val="24"/>
        </w:rPr>
        <w:t>mišriu</w:t>
      </w:r>
      <w:r w:rsidR="00886BB4" w:rsidRPr="007A2A2B">
        <w:rPr>
          <w:color w:val="000000"/>
          <w:sz w:val="24"/>
          <w:szCs w:val="24"/>
        </w:rPr>
        <w:t xml:space="preserve"> būdu. </w:t>
      </w:r>
      <w:r w:rsidR="00281854" w:rsidRPr="007A2A2B">
        <w:rPr>
          <w:color w:val="000000"/>
          <w:sz w:val="24"/>
          <w:szCs w:val="24"/>
        </w:rPr>
        <w:t xml:space="preserve"> </w:t>
      </w:r>
      <w:r w:rsidR="004413E0" w:rsidRPr="007A2A2B">
        <w:rPr>
          <w:color w:val="000000"/>
          <w:sz w:val="24"/>
          <w:szCs w:val="24"/>
        </w:rPr>
        <w:t xml:space="preserve"> </w:t>
      </w:r>
    </w:p>
    <w:p w14:paraId="3EF2AC95" w14:textId="42EC7673" w:rsidR="00E026AA" w:rsidRPr="007A2A2B" w:rsidRDefault="00D50A14" w:rsidP="007A2A2B">
      <w:pPr>
        <w:spacing w:line="276" w:lineRule="auto"/>
        <w:ind w:firstLine="567"/>
        <w:jc w:val="both"/>
        <w:rPr>
          <w:b/>
          <w:color w:val="000000"/>
          <w:sz w:val="24"/>
          <w:szCs w:val="24"/>
        </w:rPr>
      </w:pPr>
      <w:r w:rsidRPr="007A2A2B">
        <w:rPr>
          <w:color w:val="000000"/>
          <w:sz w:val="24"/>
          <w:szCs w:val="24"/>
        </w:rPr>
        <w:t>Jungtinio p</w:t>
      </w:r>
      <w:r w:rsidR="005A63B8" w:rsidRPr="007A2A2B">
        <w:rPr>
          <w:color w:val="000000"/>
          <w:sz w:val="24"/>
          <w:szCs w:val="24"/>
        </w:rPr>
        <w:t>osėdžio pirminink</w:t>
      </w:r>
      <w:r w:rsidR="00D67E78" w:rsidRPr="007A2A2B">
        <w:rPr>
          <w:color w:val="000000"/>
          <w:sz w:val="24"/>
          <w:szCs w:val="24"/>
        </w:rPr>
        <w:t>as</w:t>
      </w:r>
      <w:r w:rsidR="005A63B8" w:rsidRPr="007A2A2B">
        <w:rPr>
          <w:color w:val="000000"/>
          <w:sz w:val="24"/>
          <w:szCs w:val="24"/>
        </w:rPr>
        <w:t xml:space="preserve"> –</w:t>
      </w:r>
      <w:r w:rsidR="00C73B3F" w:rsidRPr="007A2A2B">
        <w:rPr>
          <w:color w:val="000000"/>
          <w:sz w:val="24"/>
          <w:szCs w:val="24"/>
        </w:rPr>
        <w:t xml:space="preserve"> </w:t>
      </w:r>
      <w:r w:rsidR="00D67E78" w:rsidRPr="007A2A2B">
        <w:rPr>
          <w:sz w:val="24"/>
          <w:szCs w:val="24"/>
        </w:rPr>
        <w:t xml:space="preserve">Neringos savivaldybės tarybos Biudžeto, </w:t>
      </w:r>
      <w:bookmarkStart w:id="0" w:name="_Hlk143846771"/>
      <w:r w:rsidR="00D67E78" w:rsidRPr="007A2A2B">
        <w:rPr>
          <w:sz w:val="24"/>
          <w:szCs w:val="24"/>
        </w:rPr>
        <w:t xml:space="preserve">finansų ir ūkio valdymo </w:t>
      </w:r>
      <w:bookmarkEnd w:id="0"/>
      <w:r w:rsidR="00D67E78" w:rsidRPr="007A2A2B">
        <w:rPr>
          <w:sz w:val="24"/>
          <w:szCs w:val="24"/>
        </w:rPr>
        <w:t>komiteto pirmininkas Arūnas Burkšas.</w:t>
      </w:r>
    </w:p>
    <w:p w14:paraId="7ED3AF82" w14:textId="6B75B8B7" w:rsidR="005A63B8" w:rsidRPr="007A2A2B" w:rsidRDefault="00D50A14" w:rsidP="007A2A2B">
      <w:pPr>
        <w:spacing w:line="276" w:lineRule="auto"/>
        <w:ind w:firstLine="567"/>
        <w:jc w:val="both"/>
        <w:rPr>
          <w:color w:val="000000"/>
          <w:sz w:val="24"/>
          <w:szCs w:val="24"/>
        </w:rPr>
      </w:pPr>
      <w:r w:rsidRPr="007A2A2B">
        <w:rPr>
          <w:color w:val="000000"/>
          <w:sz w:val="24"/>
          <w:szCs w:val="24"/>
        </w:rPr>
        <w:t xml:space="preserve">Jungtinio </w:t>
      </w:r>
      <w:r w:rsidR="005A63B8" w:rsidRPr="007A2A2B">
        <w:rPr>
          <w:color w:val="000000"/>
          <w:sz w:val="24"/>
          <w:szCs w:val="24"/>
        </w:rPr>
        <w:t>sekretorė –</w:t>
      </w:r>
      <w:r w:rsidR="00A80D4B" w:rsidRPr="007A2A2B">
        <w:rPr>
          <w:color w:val="000000"/>
          <w:sz w:val="24"/>
          <w:szCs w:val="24"/>
        </w:rPr>
        <w:t xml:space="preserve"> </w:t>
      </w:r>
      <w:r w:rsidR="00E732EF" w:rsidRPr="007A2A2B">
        <w:rPr>
          <w:color w:val="000000"/>
          <w:sz w:val="24"/>
          <w:szCs w:val="24"/>
        </w:rPr>
        <w:t xml:space="preserve">Ignė Kriščiūnaitė, </w:t>
      </w:r>
      <w:bookmarkStart w:id="1" w:name="_Hlk16146405"/>
      <w:r w:rsidR="00E732EF" w:rsidRPr="007A2A2B">
        <w:rPr>
          <w:color w:val="000000"/>
          <w:sz w:val="24"/>
          <w:szCs w:val="24"/>
        </w:rPr>
        <w:t xml:space="preserve">Neringos savivaldybės </w:t>
      </w:r>
      <w:bookmarkEnd w:id="1"/>
      <w:r w:rsidR="00E732EF" w:rsidRPr="007A2A2B">
        <w:rPr>
          <w:color w:val="000000"/>
          <w:sz w:val="24"/>
          <w:szCs w:val="24"/>
        </w:rPr>
        <w:t>tarybos posėdžių sekretorė.</w:t>
      </w:r>
    </w:p>
    <w:p w14:paraId="1A011733" w14:textId="74F194A2" w:rsidR="0083030C" w:rsidRPr="007A2A2B" w:rsidRDefault="00D50A14" w:rsidP="007A2A2B">
      <w:pPr>
        <w:spacing w:line="276" w:lineRule="auto"/>
        <w:ind w:firstLine="567"/>
        <w:jc w:val="both"/>
        <w:rPr>
          <w:color w:val="000000"/>
          <w:sz w:val="24"/>
          <w:szCs w:val="24"/>
        </w:rPr>
      </w:pPr>
      <w:r w:rsidRPr="007A2A2B">
        <w:rPr>
          <w:color w:val="000000"/>
          <w:sz w:val="24"/>
          <w:szCs w:val="24"/>
        </w:rPr>
        <w:t xml:space="preserve">Jungtiniame posėdyje </w:t>
      </w:r>
      <w:r w:rsidR="005A63B8" w:rsidRPr="007A2A2B">
        <w:rPr>
          <w:color w:val="000000"/>
          <w:sz w:val="24"/>
          <w:szCs w:val="24"/>
        </w:rPr>
        <w:t xml:space="preserve">dalyvavo </w:t>
      </w:r>
      <w:bookmarkStart w:id="2" w:name="_Hlk17116031"/>
      <w:r w:rsidR="005A63B8" w:rsidRPr="007A2A2B">
        <w:rPr>
          <w:color w:val="000000"/>
          <w:sz w:val="24"/>
          <w:szCs w:val="24"/>
        </w:rPr>
        <w:t xml:space="preserve">komiteto </w:t>
      </w:r>
      <w:bookmarkEnd w:id="2"/>
      <w:r w:rsidR="005A63B8" w:rsidRPr="007A2A2B">
        <w:rPr>
          <w:color w:val="000000"/>
          <w:sz w:val="24"/>
          <w:szCs w:val="24"/>
        </w:rPr>
        <w:t>nariai</w:t>
      </w:r>
      <w:r w:rsidR="00453CD3" w:rsidRPr="007A2A2B">
        <w:rPr>
          <w:color w:val="000000"/>
          <w:sz w:val="24"/>
          <w:szCs w:val="24"/>
        </w:rPr>
        <w:t xml:space="preserve">: </w:t>
      </w:r>
      <w:bookmarkStart w:id="3" w:name="_Hlk212122902"/>
      <w:r w:rsidR="001646B4" w:rsidRPr="007A2A2B">
        <w:rPr>
          <w:color w:val="000000"/>
          <w:sz w:val="24"/>
          <w:szCs w:val="24"/>
        </w:rPr>
        <w:t>Vaidas Venckus</w:t>
      </w:r>
      <w:bookmarkEnd w:id="3"/>
      <w:r w:rsidR="001646B4" w:rsidRPr="007A2A2B">
        <w:rPr>
          <w:color w:val="000000"/>
          <w:sz w:val="24"/>
          <w:szCs w:val="24"/>
        </w:rPr>
        <w:t>, Arvydas Mockus, Algirdas Kurtinaitis, Mindaugas Vaitonis, Ieva Venskauskienė, Ramunė Liukienė,</w:t>
      </w:r>
      <w:r w:rsidR="00E10FDE" w:rsidRPr="007A2A2B">
        <w:rPr>
          <w:color w:val="000000"/>
          <w:sz w:val="24"/>
          <w:szCs w:val="24"/>
        </w:rPr>
        <w:t xml:space="preserve"> Justina</w:t>
      </w:r>
      <w:r w:rsidR="00552E0E" w:rsidRPr="007A2A2B">
        <w:rPr>
          <w:color w:val="000000"/>
          <w:sz w:val="24"/>
          <w:szCs w:val="24"/>
        </w:rPr>
        <w:t xml:space="preserve"> </w:t>
      </w:r>
      <w:r w:rsidR="00E10FDE" w:rsidRPr="007A2A2B">
        <w:rPr>
          <w:color w:val="000000"/>
          <w:sz w:val="24"/>
          <w:szCs w:val="24"/>
        </w:rPr>
        <w:t xml:space="preserve">Kupčinskaitė-Lukauskienė, </w:t>
      </w:r>
      <w:r w:rsidR="001646B4" w:rsidRPr="007A2A2B">
        <w:rPr>
          <w:color w:val="000000"/>
          <w:sz w:val="24"/>
          <w:szCs w:val="24"/>
        </w:rPr>
        <w:t>Matas Lasauskas, Laurynas Vainutis, Agnė Jenčauskienė, Sandra Berletaitė, Ernestas Zinkevičius, Zigmantas Raudys, Dovydas Mikelis.</w:t>
      </w:r>
    </w:p>
    <w:p w14:paraId="40D382DC" w14:textId="7A7AC437" w:rsidR="00E10FDE" w:rsidRPr="007A2A2B" w:rsidRDefault="00E10FDE" w:rsidP="007A2A2B">
      <w:pPr>
        <w:spacing w:line="276" w:lineRule="auto"/>
        <w:ind w:firstLine="567"/>
        <w:jc w:val="both"/>
        <w:rPr>
          <w:color w:val="000000"/>
          <w:sz w:val="24"/>
          <w:szCs w:val="24"/>
        </w:rPr>
      </w:pPr>
      <w:r w:rsidRPr="007A2A2B">
        <w:rPr>
          <w:color w:val="000000"/>
          <w:sz w:val="24"/>
          <w:szCs w:val="24"/>
        </w:rPr>
        <w:t>Jungtiniame posėdyje nedalyvavo komiteto narė Diana Starkutė-Kriukovė.</w:t>
      </w:r>
    </w:p>
    <w:p w14:paraId="6A7E762E" w14:textId="481D4779" w:rsidR="00875B59" w:rsidRDefault="00D50A14" w:rsidP="007A2A2B">
      <w:pPr>
        <w:spacing w:line="276" w:lineRule="auto"/>
        <w:ind w:firstLine="567"/>
        <w:jc w:val="both"/>
        <w:rPr>
          <w:color w:val="000000"/>
          <w:sz w:val="24"/>
          <w:szCs w:val="24"/>
        </w:rPr>
      </w:pPr>
      <w:r w:rsidRPr="007A2A2B">
        <w:rPr>
          <w:color w:val="000000"/>
          <w:sz w:val="24"/>
          <w:szCs w:val="24"/>
        </w:rPr>
        <w:t xml:space="preserve">Jungtiniame posėdyje </w:t>
      </w:r>
      <w:r w:rsidR="005A63B8" w:rsidRPr="007A2A2B">
        <w:rPr>
          <w:color w:val="000000"/>
          <w:sz w:val="24"/>
          <w:szCs w:val="24"/>
        </w:rPr>
        <w:t>taip pat dalyvavo</w:t>
      </w:r>
      <w:r w:rsidR="00017614" w:rsidRPr="007A2A2B">
        <w:rPr>
          <w:color w:val="000000"/>
          <w:sz w:val="24"/>
          <w:szCs w:val="24"/>
        </w:rPr>
        <w:t>:</w:t>
      </w:r>
      <w:bookmarkStart w:id="4" w:name="_Hlk167442058"/>
      <w:bookmarkStart w:id="5" w:name="_Hlk59088303"/>
      <w:r w:rsidR="00082CEF" w:rsidRPr="007A2A2B">
        <w:rPr>
          <w:color w:val="000000"/>
          <w:sz w:val="24"/>
          <w:szCs w:val="24"/>
        </w:rPr>
        <w:t xml:space="preserve"> </w:t>
      </w:r>
      <w:bookmarkEnd w:id="4"/>
      <w:r w:rsidR="00A50E25" w:rsidRPr="007A2A2B">
        <w:rPr>
          <w:color w:val="000000"/>
          <w:sz w:val="24"/>
          <w:szCs w:val="24"/>
        </w:rPr>
        <w:t xml:space="preserve">Neringos savivaldybės vicemeras Sigitas Šveikauskas, </w:t>
      </w:r>
      <w:r w:rsidR="00D67E78" w:rsidRPr="007A2A2B">
        <w:rPr>
          <w:color w:val="000000"/>
          <w:sz w:val="24"/>
          <w:szCs w:val="24"/>
        </w:rPr>
        <w:t xml:space="preserve">Neringos savivaldybės vicemeras Narūnas Lendraitis, </w:t>
      </w:r>
      <w:r w:rsidR="00CD3613" w:rsidRPr="007A2A2B">
        <w:rPr>
          <w:color w:val="000000"/>
          <w:sz w:val="24"/>
          <w:szCs w:val="24"/>
        </w:rPr>
        <w:t>Neringos savivaldybės administracijos direktorius Egidijus Šakalys</w:t>
      </w:r>
      <w:r w:rsidR="00BF32B0" w:rsidRPr="007A2A2B">
        <w:rPr>
          <w:color w:val="000000"/>
          <w:sz w:val="24"/>
          <w:szCs w:val="24"/>
        </w:rPr>
        <w:t>,</w:t>
      </w:r>
      <w:r w:rsidR="00E10FDE" w:rsidRPr="007A2A2B">
        <w:rPr>
          <w:color w:val="000000"/>
          <w:sz w:val="24"/>
          <w:szCs w:val="24"/>
        </w:rPr>
        <w:t xml:space="preserve"> </w:t>
      </w:r>
      <w:r w:rsidR="00E0657A" w:rsidRPr="007A2A2B">
        <w:rPr>
          <w:bCs/>
          <w:iCs/>
          <w:color w:val="000000"/>
          <w:sz w:val="24"/>
          <w:szCs w:val="24"/>
        </w:rPr>
        <w:t xml:space="preserve">Neringos savivaldybės administracijos Biudžeto ir turto valdymo skyriaus vedėja Janina Kobozeva, </w:t>
      </w:r>
      <w:r w:rsidR="00E10FDE" w:rsidRPr="007A2A2B">
        <w:rPr>
          <w:bCs/>
          <w:iCs/>
          <w:color w:val="000000"/>
          <w:sz w:val="24"/>
          <w:szCs w:val="24"/>
        </w:rPr>
        <w:t xml:space="preserve">Neringos gimnazijos direktorius Simas Survila, Neringos sporto mokyklos direktorius Norbertas Airošius, Nidos KTIC „Agila“ direktorė Edita Lubickaitė, Neringos muziejai direktorė dr. Lina Motuzienė, BĮ „Paslaugos Neringai“ direktoriaus pavaduotojas </w:t>
      </w:r>
      <w:r w:rsidR="00F45AE3" w:rsidRPr="007A2A2B">
        <w:rPr>
          <w:bCs/>
          <w:iCs/>
          <w:color w:val="000000"/>
          <w:sz w:val="24"/>
          <w:szCs w:val="24"/>
        </w:rPr>
        <w:t xml:space="preserve">Artūras Vaičiūnas, </w:t>
      </w:r>
      <w:r w:rsidR="00F45AE3" w:rsidRPr="007A2A2B">
        <w:rPr>
          <w:color w:val="000000"/>
          <w:sz w:val="24"/>
          <w:szCs w:val="24"/>
        </w:rPr>
        <w:t>Neringos savivaldybės administracijos Architektūros ir teritorijų planavimo skyriaus vedėjas Laimonas Bogušas, Neringos savivaldybės administracijos Architektūros ir teritorijų planavimo skyriaus vyr. specialistė Violeta Šiaudvytienė,</w:t>
      </w:r>
      <w:r w:rsidR="00F45AE3" w:rsidRPr="007A2A2B">
        <w:rPr>
          <w:bCs/>
          <w:iCs/>
          <w:color w:val="000000"/>
          <w:sz w:val="24"/>
          <w:szCs w:val="24"/>
        </w:rPr>
        <w:t xml:space="preserve"> Neringos savivaldybės administracijos Biudžeto ir turto valdymo skyriaus vyr. specialistė Renata Kuprienė, </w:t>
      </w:r>
      <w:r w:rsidR="00B14985" w:rsidRPr="007A2A2B">
        <w:rPr>
          <w:bCs/>
          <w:iCs/>
          <w:sz w:val="24"/>
          <w:szCs w:val="24"/>
        </w:rPr>
        <w:t>Neringos savivaldybės administracijos Socialinės paramos skyriaus vedėja Audronė Tribulaitė,</w:t>
      </w:r>
      <w:r w:rsidR="00B14985" w:rsidRPr="007A2A2B">
        <w:rPr>
          <w:bCs/>
          <w:iCs/>
          <w:color w:val="000000"/>
          <w:sz w:val="24"/>
          <w:szCs w:val="24"/>
        </w:rPr>
        <w:t xml:space="preserve"> </w:t>
      </w:r>
      <w:r w:rsidR="00B14985" w:rsidRPr="007A2A2B">
        <w:rPr>
          <w:color w:val="000000"/>
          <w:sz w:val="24"/>
          <w:szCs w:val="24"/>
        </w:rPr>
        <w:t xml:space="preserve">Neringos savivaldybės administracijos Miesto tvarkymo ir statybos skyriaus vedėjo pavaduotojas Simonas Sakevičius, </w:t>
      </w:r>
      <w:r w:rsidR="00397702" w:rsidRPr="007A2A2B">
        <w:rPr>
          <w:bCs/>
          <w:iCs/>
          <w:color w:val="000000"/>
          <w:sz w:val="24"/>
          <w:szCs w:val="24"/>
        </w:rPr>
        <w:t>Neringos savivaldybės administracijos Socialinės paramos skyriaus vyr. specialistė Edita Vaitkutė-Zinkė, Neringos savivaldybės administracijos Kultūros skyriaus vyr. spec. Karolis Vintilas</w:t>
      </w:r>
      <w:r w:rsidR="00B14985" w:rsidRPr="007A2A2B">
        <w:rPr>
          <w:bCs/>
          <w:iCs/>
          <w:color w:val="000000"/>
          <w:sz w:val="24"/>
          <w:szCs w:val="24"/>
        </w:rPr>
        <w:t xml:space="preserve">, Neringos savivaldybės administracijos Kultūros skyriaus vyr. spec. Diana Liutkutė, </w:t>
      </w:r>
      <w:r w:rsidR="00B14985" w:rsidRPr="007A2A2B">
        <w:rPr>
          <w:color w:val="000000"/>
          <w:sz w:val="24"/>
          <w:szCs w:val="24"/>
        </w:rPr>
        <w:t xml:space="preserve">Neringos savivaldybės kontrolės ir audito tarnybos kontrolierė Jolanta Kičiatovienė. </w:t>
      </w:r>
    </w:p>
    <w:p w14:paraId="52476DD9" w14:textId="77777777" w:rsidR="007A2A2B" w:rsidRPr="007A2A2B" w:rsidRDefault="007A2A2B" w:rsidP="007A2A2B">
      <w:pPr>
        <w:spacing w:line="276" w:lineRule="auto"/>
        <w:ind w:firstLine="567"/>
        <w:jc w:val="both"/>
        <w:rPr>
          <w:bCs/>
          <w:iCs/>
          <w:color w:val="000000"/>
          <w:sz w:val="24"/>
          <w:szCs w:val="24"/>
        </w:rPr>
      </w:pPr>
    </w:p>
    <w:p w14:paraId="231CFD48" w14:textId="77777777" w:rsidR="00CD3613" w:rsidRPr="007A2A2B" w:rsidRDefault="00CD3613" w:rsidP="007A2A2B">
      <w:pPr>
        <w:spacing w:line="276" w:lineRule="auto"/>
        <w:ind w:firstLine="567"/>
        <w:jc w:val="both"/>
        <w:rPr>
          <w:bCs/>
          <w:iCs/>
          <w:color w:val="000000"/>
          <w:sz w:val="24"/>
          <w:szCs w:val="24"/>
        </w:rPr>
      </w:pPr>
    </w:p>
    <w:p w14:paraId="0A6FACE6" w14:textId="77777777" w:rsidR="0061799C" w:rsidRPr="007A2A2B" w:rsidRDefault="001272FB" w:rsidP="007A2A2B">
      <w:pPr>
        <w:spacing w:line="276" w:lineRule="auto"/>
        <w:ind w:firstLine="426"/>
        <w:jc w:val="both"/>
        <w:rPr>
          <w:b/>
          <w:color w:val="000000"/>
          <w:sz w:val="24"/>
          <w:szCs w:val="24"/>
        </w:rPr>
      </w:pPr>
      <w:r w:rsidRPr="007A2A2B">
        <w:rPr>
          <w:b/>
          <w:color w:val="000000"/>
          <w:sz w:val="24"/>
          <w:szCs w:val="24"/>
        </w:rPr>
        <w:lastRenderedPageBreak/>
        <w:t>DARBOTVARKĖ:</w:t>
      </w:r>
      <w:bookmarkEnd w:id="5"/>
    </w:p>
    <w:p w14:paraId="3D67176E"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komiteto darbotvarkės (Arūnas Burkšas).</w:t>
      </w:r>
    </w:p>
    <w:p w14:paraId="36FAAFAD"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komiteto „parlamentinės priežiūros“ (Arūnas Burkšas). </w:t>
      </w:r>
    </w:p>
    <w:p w14:paraId="4A325C16"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TP-327 Dėl Neringos savivaldybės tarybos 2025 m. vasario 27 d. sprendimo Nr. T1-42 „Dėl Neringos savivaldybės 2025-2027 metų biudžeto patvirtinimo“ pakeitimo (Janina Kobozeva).</w:t>
      </w:r>
    </w:p>
    <w:p w14:paraId="09038279" w14:textId="240A63DD"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TP-283 Dėl kitos paskirties valstybinės žemės sklypo, esančio Pervalkos g. 17, Neringoje, kiekvienam atskirai funkcionuojančiam statiniui eksploatuoti plano patvirtinimo ir dalių nustatymo (Violeta Šiaudvytienė).</w:t>
      </w:r>
    </w:p>
    <w:p w14:paraId="66B1248F"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TP-284 Dėl sutikimų statyti statinius išdavimo taisyklių patvirtinimo (Violeta Šiaudvytienė).</w:t>
      </w:r>
    </w:p>
    <w:p w14:paraId="34D48287"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Nr. TP-285 Dėl kitos paskirties valstybinės žemės sklypo, esančio Vilų g. 32D, Neringoje, dalies nuomos (Violeta  Šiaudvytienė).</w:t>
      </w:r>
    </w:p>
    <w:p w14:paraId="57A04331"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Nr. TP-286 Dėl kitos paskirties valstybinės žemės sklypo, esančio L. Rėzos g. 62, Neringoje, nuomos (Violeta Šiaudvytienė).</w:t>
      </w:r>
    </w:p>
    <w:p w14:paraId="3A3E99F3"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Nr. TP-287 Dėl kitos paskirties valstybinės žemės sklypo, esančio Vėtrungių g. 202, Neringoje, dalies nuomos </w:t>
      </w:r>
      <w:bookmarkStart w:id="6" w:name="_Hlk211848330"/>
      <w:r w:rsidRPr="007A2A2B">
        <w:rPr>
          <w:rFonts w:ascii="Times New Roman" w:hAnsi="Times New Roman" w:cs="Times New Roman"/>
          <w:sz w:val="24"/>
          <w:szCs w:val="24"/>
          <w:lang w:eastAsia="en-US"/>
        </w:rPr>
        <w:t>(Violeta Šiaudvytienė).</w:t>
      </w:r>
    </w:p>
    <w:bookmarkEnd w:id="6"/>
    <w:p w14:paraId="0EA4CF61"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TP-288 Dėl kitos paskirties valstybinės žemės sklypo, esančio Skruzdynės g. 2, Neringoje, dalies nuomos (Violeta Šiaudvytienė).</w:t>
      </w:r>
    </w:p>
    <w:p w14:paraId="1F8F22E2"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TP-321 Dėl valstybinės žemės sklypo, esančio Vėtrungių g. 25, Neringoje, nuomos sutarties nutraukimo (Violeta Šiaudvytienė).</w:t>
      </w:r>
    </w:p>
    <w:p w14:paraId="5626BCE4" w14:textId="7777777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TP-322 Dėl kitos paskirties valstybinės žemės sklypo, esančio Vėtrungių g. 202, Neringoje, dalies nuomos (Violeta Šiaudvytienė).</w:t>
      </w:r>
    </w:p>
    <w:p w14:paraId="17FE2ED4" w14:textId="6E79EA84"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TP-323 Dėl valstybinės žemės sklypo, esančio L. Rėzos g. 2, Neringoje, nuomos sutarties nutraukimo (Violeta Šiaudvytienė).</w:t>
      </w:r>
    </w:p>
    <w:p w14:paraId="0D574439" w14:textId="515B26E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TP-324 Dėl valstybinės žemės sklypo, esančio L. Rėzos g. 2, Neringoje, nuomos sutarties nutraukimo (Violeta Šiaudvytienė).</w:t>
      </w:r>
    </w:p>
    <w:p w14:paraId="67E103F0" w14:textId="71F58D03"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TP-325 Dėl valstybinės žemės sklypo, esančio L. Rėzos g. 2, Neringoje, nuomos sutarties nutraukimo (Violeta Šiaudvytienė).</w:t>
      </w:r>
    </w:p>
    <w:p w14:paraId="3E610819" w14:textId="19D34DCF"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TP-326 Dėl valstybinės žemės sklypo, esančio Preilos g. 39, Neringoje, nuomos sutarties nutraukimo (Violeta Šiaudvytienė).</w:t>
      </w:r>
    </w:p>
    <w:p w14:paraId="2B806EDD" w14:textId="737BEA76"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TP-289 Dėl nekilnojamojo turto mokesčio 2025 metams lengvatos UAB „Jungtinės investicijų pajėgos“ (Renata Kuprienė).</w:t>
      </w:r>
    </w:p>
    <w:p w14:paraId="7929EE92" w14:textId="6F9CEC2F"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TP-290 Dėl valstybinės žemės nuomos mokesčio 2025 metams lengvatos UAB „Jungtinės investicijų pajėgos“ (Renata Kuprienė).</w:t>
      </w:r>
    </w:p>
    <w:p w14:paraId="58B25285" w14:textId="6150A916"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TP-291 Dėl valstybinės žemės nuomos mokesčio 2025 metams lengvatos </w:t>
      </w:r>
      <w:r w:rsidR="00670AD9">
        <w:rPr>
          <w:rFonts w:ascii="Times New Roman" w:hAnsi="Times New Roman" w:cs="Times New Roman"/>
          <w:sz w:val="24"/>
          <w:szCs w:val="24"/>
          <w:lang w:eastAsia="en-US"/>
        </w:rPr>
        <w:t>a.d.n.</w:t>
      </w:r>
      <w:r w:rsidRPr="007A2A2B">
        <w:rPr>
          <w:rFonts w:ascii="Times New Roman" w:hAnsi="Times New Roman" w:cs="Times New Roman"/>
          <w:sz w:val="24"/>
          <w:szCs w:val="24"/>
          <w:lang w:eastAsia="en-US"/>
        </w:rPr>
        <w:t xml:space="preserve"> (Renata Kuprienė).</w:t>
      </w:r>
    </w:p>
    <w:p w14:paraId="4C149F58" w14:textId="2D3FE5BB"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TP-292 Dėl valstybinės žemės nuomos mokesčio 2025 metams lengvatos </w:t>
      </w:r>
      <w:r w:rsidR="00670AD9">
        <w:rPr>
          <w:rFonts w:ascii="Times New Roman" w:hAnsi="Times New Roman" w:cs="Times New Roman"/>
          <w:sz w:val="24"/>
          <w:szCs w:val="24"/>
          <w:lang w:eastAsia="en-US"/>
        </w:rPr>
        <w:t xml:space="preserve">a.d.n. </w:t>
      </w:r>
      <w:r w:rsidRPr="007A2A2B">
        <w:rPr>
          <w:rFonts w:ascii="Times New Roman" w:hAnsi="Times New Roman" w:cs="Times New Roman"/>
          <w:sz w:val="24"/>
          <w:szCs w:val="24"/>
          <w:lang w:eastAsia="en-US"/>
        </w:rPr>
        <w:t>(Renata Kuprienė).</w:t>
      </w:r>
    </w:p>
    <w:p w14:paraId="4E31C371" w14:textId="1360D04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TP-293 Dėl nekilnojamojo turto mokesčio 2025 metams lengvatos </w:t>
      </w:r>
      <w:r w:rsidR="00670AD9">
        <w:rPr>
          <w:rFonts w:ascii="Times New Roman" w:hAnsi="Times New Roman" w:cs="Times New Roman"/>
          <w:sz w:val="24"/>
          <w:szCs w:val="24"/>
          <w:lang w:eastAsia="en-US"/>
        </w:rPr>
        <w:t xml:space="preserve">a.d.n. </w:t>
      </w:r>
      <w:r w:rsidRPr="007A2A2B">
        <w:rPr>
          <w:rFonts w:ascii="Times New Roman" w:hAnsi="Times New Roman" w:cs="Times New Roman"/>
          <w:sz w:val="24"/>
          <w:szCs w:val="24"/>
          <w:lang w:eastAsia="en-US"/>
        </w:rPr>
        <w:t>(Renata Kuprienė).</w:t>
      </w:r>
    </w:p>
    <w:p w14:paraId="6623A309" w14:textId="783428C3"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lastRenderedPageBreak/>
        <w:t>Dėl TP-294 Dėl nekilnojamojo turto mokesčio 2025 metams lengvatos UAB poilsio namai „Ąžuolynas“ (Renata Kuprienė).</w:t>
      </w:r>
    </w:p>
    <w:p w14:paraId="00327A13" w14:textId="2B8BF696"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TP-295 Dėl valstybinės žemės nuomos mokesčio 2025 metams lengvatos UAB poilsio namai „Ąžuolynas“ (Renata Kuprienė).</w:t>
      </w:r>
    </w:p>
    <w:p w14:paraId="2B81CA4D" w14:textId="559E8DE0"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TP-296 Dėl nekilnojamojo turto mokesčio 2025 metams lengvatos </w:t>
      </w:r>
      <w:r w:rsidR="00670AD9">
        <w:rPr>
          <w:rFonts w:ascii="Times New Roman" w:hAnsi="Times New Roman" w:cs="Times New Roman"/>
          <w:sz w:val="24"/>
          <w:szCs w:val="24"/>
          <w:lang w:eastAsia="en-US"/>
        </w:rPr>
        <w:t>a.d.n.</w:t>
      </w:r>
      <w:r w:rsidRPr="007A2A2B">
        <w:rPr>
          <w:rFonts w:ascii="Times New Roman" w:hAnsi="Times New Roman" w:cs="Times New Roman"/>
          <w:sz w:val="24"/>
          <w:szCs w:val="24"/>
          <w:lang w:eastAsia="en-US"/>
        </w:rPr>
        <w:t xml:space="preserve"> firmai (Renata Kuprienė).</w:t>
      </w:r>
    </w:p>
    <w:p w14:paraId="2D3AA393" w14:textId="4B76EF8A"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TP-297 Dėl valstybinės žemės nuomos mokesčio 2025 metams lengvatos </w:t>
      </w:r>
      <w:r w:rsidR="00670AD9">
        <w:rPr>
          <w:rFonts w:ascii="Times New Roman" w:hAnsi="Times New Roman" w:cs="Times New Roman"/>
          <w:sz w:val="24"/>
          <w:szCs w:val="24"/>
          <w:lang w:eastAsia="en-US"/>
        </w:rPr>
        <w:t xml:space="preserve">a.d.n. </w:t>
      </w:r>
      <w:r w:rsidRPr="007A2A2B">
        <w:rPr>
          <w:rFonts w:ascii="Times New Roman" w:hAnsi="Times New Roman" w:cs="Times New Roman"/>
          <w:sz w:val="24"/>
          <w:szCs w:val="24"/>
          <w:lang w:eastAsia="en-US"/>
        </w:rPr>
        <w:t>firmai (Renata Kuprienė).</w:t>
      </w:r>
    </w:p>
    <w:p w14:paraId="3DA1F7B9" w14:textId="529FD45A"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TP-298 Dėl nekilnojamojo turto mokesčio 2025 metams lengvatos UAB „Nidos skalva“ (Renata Kuprienė).</w:t>
      </w:r>
    </w:p>
    <w:p w14:paraId="09A94C54" w14:textId="74E2CAEC"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TP-299 Dėl valstybinės žemės nuomos mokesčio 2025 metams lengvatos UAB „Nidos skalva“ (Renata Kuprienė).</w:t>
      </w:r>
    </w:p>
    <w:p w14:paraId="3EE1D702" w14:textId="5AD4F58E"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TP-300 Dėl nekilnojamojo turto mokesčio 2025 metams lengvatos UAB „Juodasis gulbinas“ (Renata Kuprienė).</w:t>
      </w:r>
    </w:p>
    <w:p w14:paraId="79022CCF" w14:textId="31EA41C9"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TP-301 Dėl valstybinės žemės nuomos mokesčio 2025 metams lengvatos UAB „Juodasis gulbinas“ (Renata Kuprienė).</w:t>
      </w:r>
    </w:p>
    <w:p w14:paraId="637DED2B" w14:textId="3CB337AD"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TP-302 Dėl nekilnojamojo turto mokesčio 2025 metams lengvatos UAB „SVV būstas“ (Renata Kuprienė).</w:t>
      </w:r>
    </w:p>
    <w:p w14:paraId="71008114" w14:textId="7E707501"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TP-303 Dėl nekilnojamojo turto mokesčio 2025 metams lengvatos AB „Jūratė“ (Renata Kuprienė).</w:t>
      </w:r>
    </w:p>
    <w:p w14:paraId="3B64E323" w14:textId="4CB123BE"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TP-304 Dėl valstybinės žemės nuomos mokesčio 2025 metams lengvatos AB „Jūratė“ (Renata Kuprienė).</w:t>
      </w:r>
    </w:p>
    <w:p w14:paraId="286A8DC2" w14:textId="04CE2278"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TP-305 Dėl valstybinės žemės nuomos mokesčio 2025 metams lengvatos </w:t>
      </w:r>
      <w:r w:rsidR="00670AD9">
        <w:rPr>
          <w:rFonts w:ascii="Times New Roman" w:hAnsi="Times New Roman" w:cs="Times New Roman"/>
          <w:sz w:val="24"/>
          <w:szCs w:val="24"/>
          <w:lang w:eastAsia="en-US"/>
        </w:rPr>
        <w:t>a.d.n.</w:t>
      </w:r>
      <w:r w:rsidRPr="007A2A2B">
        <w:rPr>
          <w:rFonts w:ascii="Times New Roman" w:hAnsi="Times New Roman" w:cs="Times New Roman"/>
          <w:sz w:val="24"/>
          <w:szCs w:val="24"/>
          <w:lang w:eastAsia="en-US"/>
        </w:rPr>
        <w:t xml:space="preserve"> (Renata Kuprienė).</w:t>
      </w:r>
    </w:p>
    <w:p w14:paraId="1ACD0F5D" w14:textId="37EFBB68"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TP-306 Dėl nekilnojamojo turto mokesčio 2025 metams lengvatos UAB „Nidos kempingas“ (Renata Kuprienė).</w:t>
      </w:r>
    </w:p>
    <w:p w14:paraId="47D32BFD" w14:textId="7C5EFB70"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TP-307 Dėl nekilnojamojo turto mokesčio 2025 metams lengvatos UAB „Nidos stiegė“ (Renata Kuprienė).</w:t>
      </w:r>
    </w:p>
    <w:p w14:paraId="0B4B7483" w14:textId="66F2834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TP-308 Dėl valstybinės žemės nuomos mokesčio 2025 metams lengvatos UAB „Nidos stiegė“ (Renata Kuprienė).</w:t>
      </w:r>
    </w:p>
    <w:p w14:paraId="68C172C5" w14:textId="5CE0938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TP-309 Dėl nekilnojamojo turto mokesčio 2025 metams lengvatos </w:t>
      </w:r>
      <w:r w:rsidR="00670AD9">
        <w:rPr>
          <w:rFonts w:ascii="Times New Roman" w:hAnsi="Times New Roman" w:cs="Times New Roman"/>
          <w:sz w:val="24"/>
          <w:szCs w:val="24"/>
          <w:lang w:eastAsia="en-US"/>
        </w:rPr>
        <w:t>a.d.n.</w:t>
      </w:r>
      <w:r w:rsidRPr="007A2A2B">
        <w:rPr>
          <w:rFonts w:ascii="Times New Roman" w:hAnsi="Times New Roman" w:cs="Times New Roman"/>
          <w:sz w:val="24"/>
          <w:szCs w:val="24"/>
          <w:lang w:eastAsia="en-US"/>
        </w:rPr>
        <w:t xml:space="preserve"> individualiai įmonei (Renata Kuprienė).</w:t>
      </w:r>
    </w:p>
    <w:p w14:paraId="605CDDB6" w14:textId="2329003C"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TP-310 Dėl nekilnojamojo turto mokesčio 2025 metams lengvatos VŠĮ Eduardo Jonušo namai (Renata Kuprienė).</w:t>
      </w:r>
    </w:p>
    <w:p w14:paraId="65B26967" w14:textId="334C6485"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TP-311 Dėl nekilnojamojo turto mokesčio 2025 metams lengvatos UAB „Marių namai“ (Renata Kuprienė).</w:t>
      </w:r>
    </w:p>
    <w:p w14:paraId="08828FE7" w14:textId="2C5AC464"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TP-312 Dėl valstybinės žemės nuomos mokesčio 2025 metams lengvatos UAB „Marių namai“ (Renata Kuprienė).</w:t>
      </w:r>
    </w:p>
    <w:p w14:paraId="13D75196" w14:textId="5A2B954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TP-313 Dėl valstybinės žemės nuomos mokesčio 2025 metams lengvatos </w:t>
      </w:r>
      <w:r w:rsidR="00670AD9">
        <w:rPr>
          <w:rFonts w:ascii="Times New Roman" w:hAnsi="Times New Roman" w:cs="Times New Roman"/>
          <w:sz w:val="24"/>
          <w:szCs w:val="24"/>
          <w:lang w:eastAsia="en-US"/>
        </w:rPr>
        <w:t>a.d.n.</w:t>
      </w:r>
      <w:r w:rsidRPr="007A2A2B">
        <w:rPr>
          <w:rFonts w:ascii="Times New Roman" w:hAnsi="Times New Roman" w:cs="Times New Roman"/>
          <w:sz w:val="24"/>
          <w:szCs w:val="24"/>
          <w:lang w:eastAsia="en-US"/>
        </w:rPr>
        <w:t xml:space="preserve"> (Renata Kuprienė).</w:t>
      </w:r>
    </w:p>
    <w:p w14:paraId="4661919A" w14:textId="0D3D214E"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TP-314 Dėl valstybinės žemės nuomos mokesčio 2025 metams lengvatos </w:t>
      </w:r>
      <w:r w:rsidR="00670AD9">
        <w:rPr>
          <w:rFonts w:ascii="Times New Roman" w:hAnsi="Times New Roman" w:cs="Times New Roman"/>
          <w:sz w:val="24"/>
          <w:szCs w:val="24"/>
          <w:lang w:eastAsia="en-US"/>
        </w:rPr>
        <w:t>a.d.n.</w:t>
      </w:r>
      <w:r w:rsidRPr="007A2A2B">
        <w:rPr>
          <w:rFonts w:ascii="Times New Roman" w:hAnsi="Times New Roman" w:cs="Times New Roman"/>
          <w:sz w:val="24"/>
          <w:szCs w:val="24"/>
          <w:lang w:eastAsia="en-US"/>
        </w:rPr>
        <w:t xml:space="preserve"> (Renata Kuprienė).</w:t>
      </w:r>
    </w:p>
    <w:p w14:paraId="281B9DEF" w14:textId="17A413A3"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lastRenderedPageBreak/>
        <w:t>Dėl TP-315 Dėl UAB „Neringos energija“ atleidimo nuo 2025 metų nekilnojamojo turto mokesčio (Renata Kuprienė).</w:t>
      </w:r>
    </w:p>
    <w:p w14:paraId="46869D42" w14:textId="7013CCB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TP-316 UAB „Neringos energija“ atleidimo nuo 2025 metų valstybinės žemės nuomos mokesčio (Renata Kuprienė).</w:t>
      </w:r>
    </w:p>
    <w:p w14:paraId="354BD919" w14:textId="3D81296E"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TP-317 Dėl UAB „Neringos vanduo“ atleidimo nuo 2025 metų nekilnojamojo turto mokesčio (Renata Kuprienė).</w:t>
      </w:r>
    </w:p>
    <w:p w14:paraId="39D4720B" w14:textId="7475ED15"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TP-318 Dėl UAB „Neringos vanduo“ atleidimo nuo 2025 metų valstybinės žemės nuomos mokesčio (Renata Kuprienė).</w:t>
      </w:r>
    </w:p>
    <w:p w14:paraId="2627E14C" w14:textId="22544AEA"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TP-319 Dėl vidutinės kuro įsigijimo kainos patvirtinimo (Audronė Tribulaitė).</w:t>
      </w:r>
    </w:p>
    <w:p w14:paraId="62FAD728" w14:textId="0871B3CB"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TP-328 Dėl maksimalių socialinės priežiūros, laikino atokvėpio paslaugų išlaidų finansavimo Neringos savivaldybės gyventojams dydžių nustatymo (Audronė Tribulaitė).</w:t>
      </w:r>
    </w:p>
    <w:p w14:paraId="4C1CFC5C" w14:textId="58E0057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TP-320 Dėl Neringos savivaldybės tarybos 2018 m. rugpjūčio 30 d. sprendimo Nr. T1-100 „Dėl kultūros bei meno projektų finansavimo Neringos savivaldybės biudžeto lėšomis tvarkos nustatymo“ pakeitimo (Narūnas Lendraitis, Karolis Vintilas).</w:t>
      </w:r>
    </w:p>
    <w:p w14:paraId="0F0A45AB" w14:textId="67E00C07"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TP-329 Dėl Neringos savivaldybės 2025 m. kovo 14 d. sprendimo Nr. T1-80 „Dėl Neringos savivaldybės kelių (gatvių) ar inžinerinių tinklų statybos, rekonstravimo ar remonto trejų 2025–2027 metų prioritetinio sąrašo patvirtinimo“ pakeitimo (Simonas Sakevičius).</w:t>
      </w:r>
    </w:p>
    <w:p w14:paraId="181F6859" w14:textId="0659288B"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TP-330 Dėl civilinės pirotechnikos priemonių naudojimo tvarkos nustatymo (Raimondas Žičkus).</w:t>
      </w:r>
    </w:p>
    <w:p w14:paraId="07F2CCCB" w14:textId="23D67975"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atstovo į Neringos savivaldybės kultūros ir meno tarybą delegavimo (Diana Liutkutė).</w:t>
      </w:r>
    </w:p>
    <w:p w14:paraId="08A72C8A" w14:textId="77777777" w:rsidR="00F719C7" w:rsidRPr="007A2A2B" w:rsidRDefault="00F719C7" w:rsidP="007A2A2B">
      <w:pPr>
        <w:pStyle w:val="Sraopastraipa"/>
        <w:spacing w:line="276" w:lineRule="auto"/>
        <w:ind w:left="1080" w:right="282"/>
        <w:jc w:val="both"/>
        <w:rPr>
          <w:rFonts w:ascii="Times New Roman" w:hAnsi="Times New Roman" w:cs="Times New Roman"/>
          <w:b/>
          <w:bCs/>
          <w:sz w:val="24"/>
          <w:szCs w:val="24"/>
          <w:u w:val="single"/>
          <w:lang w:eastAsia="en-US"/>
        </w:rPr>
      </w:pPr>
      <w:r w:rsidRPr="007A2A2B">
        <w:rPr>
          <w:rFonts w:ascii="Times New Roman" w:hAnsi="Times New Roman" w:cs="Times New Roman"/>
          <w:b/>
          <w:bCs/>
          <w:sz w:val="24"/>
          <w:szCs w:val="24"/>
          <w:u w:val="single"/>
          <w:lang w:eastAsia="en-US"/>
        </w:rPr>
        <w:t>Papildomi klausimai:</w:t>
      </w:r>
    </w:p>
    <w:p w14:paraId="106464BB" w14:textId="6A4B69C9"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Neringos savivaldybės kontrolės ir audito tarnybos 2026 metų veiklos plano projekto pateikimo (Jolanta Kičiatovienė).</w:t>
      </w:r>
    </w:p>
    <w:p w14:paraId="76790F0E" w14:textId="76E1FC4F"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Neringos savivaldybės tarybos 2024 m. vasario 14 d. sprendimo Nr. T1-18 „Dėl viešosios įstaigos Neringos pirminės sveikatos priežiūros centro stebėtojų tarybos sudarymo“ pakeitimo  (Edita Vaitkutė-Zinkė).</w:t>
      </w:r>
    </w:p>
    <w:p w14:paraId="1D4383F9" w14:textId="32D7556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 xml:space="preserve">Dėl valstybinės žemės sklypo, esančio Pamario g. 28, Neringoje, nuomos sutarties pakeitimo </w:t>
      </w:r>
      <w:bookmarkStart w:id="7" w:name="_Hlk211848347"/>
      <w:r w:rsidRPr="007A2A2B">
        <w:rPr>
          <w:rFonts w:ascii="Times New Roman" w:hAnsi="Times New Roman" w:cs="Times New Roman"/>
          <w:sz w:val="24"/>
          <w:szCs w:val="24"/>
          <w:lang w:eastAsia="en-US"/>
        </w:rPr>
        <w:t>(Violeta Šiaudvytienė).</w:t>
      </w:r>
      <w:bookmarkEnd w:id="7"/>
    </w:p>
    <w:p w14:paraId="422AB2E9" w14:textId="7D9CD59F"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valstybinės žemės sklypo, esančio Vėtrungių g. 202, Neringoje, nuomos sutarties nutraukimo (Violeta Šiaudvytienė).</w:t>
      </w:r>
    </w:p>
    <w:p w14:paraId="7B1E6B1C" w14:textId="2F61B352"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valstybinės žemės sklypo, esančio Preilos g. 41, Neringoje, nuomos sutarties pakeitimo (Violeta Šiaudvytienė).</w:t>
      </w:r>
    </w:p>
    <w:p w14:paraId="5900028A" w14:textId="299A5EB0" w:rsidR="00F719C7" w:rsidRPr="007A2A2B" w:rsidRDefault="00F719C7"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t>Dėl valstybinės žemės sklypo, esančio Naglių g. 1, Neringoje, nuomos sutarties pakeitimo (Violeta Šiaudvytienė).</w:t>
      </w:r>
    </w:p>
    <w:p w14:paraId="7A379A37" w14:textId="150BD2C7" w:rsidR="00076F50" w:rsidRPr="007A2A2B" w:rsidRDefault="00076F50" w:rsidP="007A2A2B">
      <w:pPr>
        <w:pStyle w:val="Sraopastraipa"/>
        <w:numPr>
          <w:ilvl w:val="0"/>
          <w:numId w:val="18"/>
        </w:numPr>
        <w:spacing w:line="276" w:lineRule="auto"/>
        <w:ind w:right="282"/>
        <w:jc w:val="both"/>
        <w:rPr>
          <w:rFonts w:ascii="Times New Roman" w:hAnsi="Times New Roman" w:cs="Times New Roman"/>
          <w:sz w:val="24"/>
          <w:szCs w:val="24"/>
          <w:lang w:eastAsia="en-US"/>
        </w:rPr>
      </w:pPr>
      <w:bookmarkStart w:id="8" w:name="_Hlk212453875"/>
      <w:r w:rsidRPr="007A2A2B">
        <w:rPr>
          <w:rFonts w:ascii="Times New Roman" w:hAnsi="Times New Roman" w:cs="Times New Roman"/>
          <w:sz w:val="24"/>
          <w:szCs w:val="24"/>
          <w:lang w:eastAsia="en-US"/>
        </w:rPr>
        <w:t>Dėl Neringos savivaldybės tarybos 2024 m. rugpjūčio 29 d. sprendimo Nr. T1-228 „Dėl Socialinių paslaugų teikimo ir mokėjimo už socialines paslaugas Neringos savivaldybėje tvarkos aprašo patvirtinimo“ pakeitimo (Audronė Tribulaitė)</w:t>
      </w:r>
    </w:p>
    <w:p w14:paraId="7FD37DEC" w14:textId="50308D25" w:rsidR="00076F50" w:rsidRPr="007A2A2B" w:rsidRDefault="00076F50" w:rsidP="007A2A2B">
      <w:pPr>
        <w:pStyle w:val="Sraopastraipa"/>
        <w:numPr>
          <w:ilvl w:val="0"/>
          <w:numId w:val="18"/>
        </w:numPr>
        <w:spacing w:line="276" w:lineRule="auto"/>
        <w:ind w:right="282"/>
        <w:jc w:val="both"/>
        <w:rPr>
          <w:rFonts w:ascii="Times New Roman" w:hAnsi="Times New Roman" w:cs="Times New Roman"/>
          <w:sz w:val="24"/>
          <w:szCs w:val="24"/>
          <w:lang w:eastAsia="en-US"/>
        </w:rPr>
      </w:pPr>
      <w:bookmarkStart w:id="9" w:name="_Hlk212452883"/>
      <w:bookmarkEnd w:id="8"/>
      <w:r w:rsidRPr="007A2A2B">
        <w:rPr>
          <w:rFonts w:ascii="Times New Roman" w:hAnsi="Times New Roman" w:cs="Times New Roman"/>
          <w:sz w:val="24"/>
          <w:szCs w:val="24"/>
          <w:lang w:eastAsia="en-US"/>
        </w:rPr>
        <w:t>Dėl nekilnojamojo turto mokesčio 2025 metams lengvatos uždarajai akcinei bendrovei „Grobšto ragas“ (Renata Kuprienė).</w:t>
      </w:r>
    </w:p>
    <w:p w14:paraId="526B331C" w14:textId="243EF9D2" w:rsidR="00076F50" w:rsidRPr="007A2A2B" w:rsidRDefault="00076F50" w:rsidP="007A2A2B">
      <w:pPr>
        <w:pStyle w:val="Sraopastraipa"/>
        <w:numPr>
          <w:ilvl w:val="0"/>
          <w:numId w:val="18"/>
        </w:numPr>
        <w:spacing w:line="276" w:lineRule="auto"/>
        <w:ind w:right="282"/>
        <w:jc w:val="both"/>
        <w:rPr>
          <w:rFonts w:ascii="Times New Roman" w:hAnsi="Times New Roman" w:cs="Times New Roman"/>
          <w:sz w:val="24"/>
          <w:szCs w:val="24"/>
          <w:lang w:eastAsia="en-US"/>
        </w:rPr>
      </w:pPr>
      <w:r w:rsidRPr="007A2A2B">
        <w:rPr>
          <w:rFonts w:ascii="Times New Roman" w:hAnsi="Times New Roman" w:cs="Times New Roman"/>
          <w:sz w:val="24"/>
          <w:szCs w:val="24"/>
          <w:lang w:eastAsia="en-US"/>
        </w:rPr>
        <w:lastRenderedPageBreak/>
        <w:t>Dėl valstybinės žemės nuomos mokesčio 2025 metams lengvatos uždarajai akcinei bendrovei „Grobšto ragas“ (Renata Kuprienė).</w:t>
      </w:r>
    </w:p>
    <w:bookmarkEnd w:id="9"/>
    <w:p w14:paraId="1F3C5B34" w14:textId="77777777" w:rsidR="001646B4" w:rsidRPr="007A2A2B" w:rsidRDefault="001646B4" w:rsidP="007A2A2B">
      <w:pPr>
        <w:widowControl/>
        <w:autoSpaceDE/>
        <w:autoSpaceDN/>
        <w:adjustRightInd/>
        <w:spacing w:line="276" w:lineRule="auto"/>
        <w:jc w:val="both"/>
        <w:rPr>
          <w:color w:val="000000"/>
          <w:sz w:val="24"/>
          <w:szCs w:val="24"/>
          <w:lang w:eastAsia="en-US"/>
        </w:rPr>
      </w:pPr>
    </w:p>
    <w:p w14:paraId="154753AC" w14:textId="77777777" w:rsidR="00076F50" w:rsidRPr="007A2A2B" w:rsidRDefault="00076F50" w:rsidP="007A2A2B">
      <w:pPr>
        <w:widowControl/>
        <w:autoSpaceDE/>
        <w:autoSpaceDN/>
        <w:adjustRightInd/>
        <w:spacing w:line="276" w:lineRule="auto"/>
        <w:jc w:val="both"/>
        <w:rPr>
          <w:color w:val="000000"/>
          <w:sz w:val="24"/>
          <w:szCs w:val="24"/>
          <w:lang w:eastAsia="en-US"/>
        </w:rPr>
      </w:pPr>
    </w:p>
    <w:p w14:paraId="337A399F" w14:textId="642E4EFA" w:rsidR="001646B4" w:rsidRPr="007A2A2B" w:rsidRDefault="001646B4" w:rsidP="007A2A2B">
      <w:pPr>
        <w:widowControl/>
        <w:autoSpaceDE/>
        <w:autoSpaceDN/>
        <w:adjustRightInd/>
        <w:spacing w:line="276" w:lineRule="auto"/>
        <w:ind w:firstLine="567"/>
        <w:jc w:val="both"/>
        <w:rPr>
          <w:b/>
          <w:bCs/>
          <w:sz w:val="24"/>
          <w:szCs w:val="24"/>
        </w:rPr>
      </w:pPr>
      <w:r w:rsidRPr="007A2A2B">
        <w:rPr>
          <w:b/>
          <w:bCs/>
          <w:sz w:val="24"/>
          <w:szCs w:val="24"/>
        </w:rPr>
        <w:t>1. SVARSTYTA. Dėl Neringos savivaldybės tarybos Biudžeto, finansų ir ūkio valdymo komiteto, Švietimo, kultūros, sporto, socialinės apsaugos, sveikatos ir kurorto reikalų komiteto, Kontrolės komiteto darbotvarkės patvirtinimo.</w:t>
      </w:r>
    </w:p>
    <w:p w14:paraId="73015662" w14:textId="77535786" w:rsidR="001646B4" w:rsidRPr="007A2A2B" w:rsidRDefault="001646B4" w:rsidP="007A2A2B">
      <w:pPr>
        <w:widowControl/>
        <w:autoSpaceDE/>
        <w:autoSpaceDN/>
        <w:adjustRightInd/>
        <w:spacing w:line="276" w:lineRule="auto"/>
        <w:ind w:firstLine="567"/>
        <w:jc w:val="both"/>
        <w:rPr>
          <w:sz w:val="24"/>
          <w:szCs w:val="24"/>
        </w:rPr>
      </w:pPr>
      <w:r w:rsidRPr="007A2A2B">
        <w:rPr>
          <w:sz w:val="24"/>
          <w:szCs w:val="24"/>
        </w:rPr>
        <w:t xml:space="preserve">Posėdžio pirmininkas </w:t>
      </w:r>
      <w:bookmarkStart w:id="10" w:name="_Hlk196206833"/>
      <w:r w:rsidRPr="007A2A2B">
        <w:rPr>
          <w:sz w:val="24"/>
          <w:szCs w:val="24"/>
        </w:rPr>
        <w:t xml:space="preserve">Arūnas Burkšas </w:t>
      </w:r>
      <w:bookmarkEnd w:id="10"/>
      <w:r w:rsidRPr="007A2A2B">
        <w:rPr>
          <w:sz w:val="24"/>
          <w:szCs w:val="24"/>
        </w:rPr>
        <w:t>pristatė Neringos savivaldybės tarybos komitet</w:t>
      </w:r>
      <w:r w:rsidR="00E6499B" w:rsidRPr="007A2A2B">
        <w:rPr>
          <w:sz w:val="24"/>
          <w:szCs w:val="24"/>
        </w:rPr>
        <w:t>ų jungtinio</w:t>
      </w:r>
      <w:r w:rsidRPr="007A2A2B">
        <w:rPr>
          <w:sz w:val="24"/>
          <w:szCs w:val="24"/>
        </w:rPr>
        <w:t xml:space="preserve"> posėdžio darbotvarkę ir pasiūlė į darbotvarkę įtraukti </w:t>
      </w:r>
      <w:r w:rsidR="00076F50" w:rsidRPr="007A2A2B">
        <w:rPr>
          <w:sz w:val="24"/>
          <w:szCs w:val="24"/>
        </w:rPr>
        <w:t>9</w:t>
      </w:r>
      <w:r w:rsidRPr="007A2A2B">
        <w:rPr>
          <w:sz w:val="24"/>
          <w:szCs w:val="24"/>
        </w:rPr>
        <w:t xml:space="preserve"> papildomus klausimus. </w:t>
      </w:r>
    </w:p>
    <w:p w14:paraId="155BF4B3" w14:textId="4BAD81E0" w:rsidR="001646B4" w:rsidRPr="007A2A2B" w:rsidRDefault="001646B4" w:rsidP="007A2A2B">
      <w:pPr>
        <w:widowControl/>
        <w:autoSpaceDE/>
        <w:autoSpaceDN/>
        <w:adjustRightInd/>
        <w:spacing w:line="276" w:lineRule="auto"/>
        <w:ind w:firstLine="567"/>
        <w:jc w:val="both"/>
        <w:rPr>
          <w:sz w:val="24"/>
          <w:szCs w:val="24"/>
        </w:rPr>
      </w:pPr>
      <w:r w:rsidRPr="007A2A2B">
        <w:rPr>
          <w:sz w:val="24"/>
          <w:szCs w:val="24"/>
        </w:rPr>
        <w:t xml:space="preserve"> Posėdžio pirmininkas Arūnas Burkšas pasiūlė balsuoti dėl komitet</w:t>
      </w:r>
      <w:r w:rsidR="00E6499B" w:rsidRPr="007A2A2B">
        <w:rPr>
          <w:sz w:val="24"/>
          <w:szCs w:val="24"/>
        </w:rPr>
        <w:t>ų jungtinio</w:t>
      </w:r>
      <w:r w:rsidRPr="007A2A2B">
        <w:rPr>
          <w:sz w:val="24"/>
          <w:szCs w:val="24"/>
        </w:rPr>
        <w:t xml:space="preserve"> posėdžio darbotvarkės su pakeitimais.</w:t>
      </w:r>
    </w:p>
    <w:p w14:paraId="03C73DB0" w14:textId="0164D0F3" w:rsidR="001646B4" w:rsidRPr="007A2A2B" w:rsidRDefault="001646B4" w:rsidP="007A2A2B">
      <w:pPr>
        <w:widowControl/>
        <w:autoSpaceDE/>
        <w:autoSpaceDN/>
        <w:adjustRightInd/>
        <w:spacing w:line="276" w:lineRule="auto"/>
        <w:ind w:firstLine="567"/>
        <w:jc w:val="both"/>
        <w:rPr>
          <w:color w:val="000000"/>
          <w:sz w:val="24"/>
          <w:szCs w:val="24"/>
        </w:rPr>
      </w:pPr>
      <w:r w:rsidRPr="007A2A2B">
        <w:rPr>
          <w:color w:val="000000"/>
          <w:sz w:val="24"/>
          <w:szCs w:val="24"/>
        </w:rPr>
        <w:t>Balsuota: už – 1</w:t>
      </w:r>
      <w:r w:rsidR="00076F50" w:rsidRPr="007A2A2B">
        <w:rPr>
          <w:color w:val="000000"/>
          <w:sz w:val="24"/>
          <w:szCs w:val="24"/>
        </w:rPr>
        <w:t>5</w:t>
      </w:r>
      <w:r w:rsidRPr="007A2A2B">
        <w:rPr>
          <w:color w:val="000000"/>
          <w:sz w:val="24"/>
          <w:szCs w:val="24"/>
        </w:rPr>
        <w:t xml:space="preserve">, prieš – 0,  susilaikė – 0. </w:t>
      </w:r>
    </w:p>
    <w:p w14:paraId="593F0D2B" w14:textId="32C10EBC" w:rsidR="001646B4" w:rsidRPr="007A2A2B" w:rsidRDefault="001646B4" w:rsidP="007A2A2B">
      <w:pPr>
        <w:widowControl/>
        <w:autoSpaceDE/>
        <w:autoSpaceDN/>
        <w:adjustRightInd/>
        <w:spacing w:line="276" w:lineRule="auto"/>
        <w:ind w:firstLine="567"/>
        <w:jc w:val="both"/>
        <w:rPr>
          <w:sz w:val="24"/>
          <w:szCs w:val="24"/>
        </w:rPr>
      </w:pPr>
      <w:r w:rsidRPr="007A2A2B">
        <w:rPr>
          <w:sz w:val="24"/>
          <w:szCs w:val="24"/>
        </w:rPr>
        <w:t>NUTARTA. Bendru komiteto narių sutarimu pritarti Neringos savivaldybės tarybos Biudžeto, finansų ir ūkio valdymo komiteto</w:t>
      </w:r>
      <w:r w:rsidR="00E6499B" w:rsidRPr="007A2A2B">
        <w:rPr>
          <w:sz w:val="24"/>
          <w:szCs w:val="24"/>
        </w:rPr>
        <w:t>, Švietimo, kultūros, sporto, socialinės apsaugos, sveikatos ir kurorto reikalų komiteto, Kontrolės komiteto</w:t>
      </w:r>
      <w:r w:rsidRPr="007A2A2B">
        <w:rPr>
          <w:sz w:val="24"/>
          <w:szCs w:val="24"/>
        </w:rPr>
        <w:t xml:space="preserve"> </w:t>
      </w:r>
      <w:r w:rsidR="00E6499B" w:rsidRPr="007A2A2B">
        <w:rPr>
          <w:sz w:val="24"/>
          <w:szCs w:val="24"/>
        </w:rPr>
        <w:t xml:space="preserve">jungtinio </w:t>
      </w:r>
      <w:r w:rsidRPr="007A2A2B">
        <w:rPr>
          <w:sz w:val="24"/>
          <w:szCs w:val="24"/>
        </w:rPr>
        <w:t>posėdžio darbotvarkei su pakeitimais.</w:t>
      </w:r>
    </w:p>
    <w:p w14:paraId="5F790DD1" w14:textId="77777777" w:rsidR="004A328A" w:rsidRPr="007A2A2B" w:rsidRDefault="004A328A" w:rsidP="007A2A2B">
      <w:pPr>
        <w:widowControl/>
        <w:autoSpaceDE/>
        <w:autoSpaceDN/>
        <w:adjustRightInd/>
        <w:spacing w:line="276" w:lineRule="auto"/>
        <w:ind w:firstLine="567"/>
        <w:jc w:val="both"/>
        <w:rPr>
          <w:sz w:val="24"/>
          <w:szCs w:val="24"/>
        </w:rPr>
      </w:pPr>
    </w:p>
    <w:p w14:paraId="1044A47D" w14:textId="10994D11" w:rsidR="004A328A" w:rsidRPr="007A2A2B" w:rsidRDefault="004A328A" w:rsidP="007A2A2B">
      <w:pPr>
        <w:widowControl/>
        <w:autoSpaceDE/>
        <w:autoSpaceDN/>
        <w:adjustRightInd/>
        <w:spacing w:line="276" w:lineRule="auto"/>
        <w:ind w:firstLine="567"/>
        <w:jc w:val="both"/>
        <w:rPr>
          <w:b/>
          <w:bCs/>
          <w:sz w:val="24"/>
          <w:szCs w:val="24"/>
        </w:rPr>
      </w:pPr>
      <w:r w:rsidRPr="007A2A2B">
        <w:rPr>
          <w:b/>
          <w:bCs/>
          <w:sz w:val="24"/>
          <w:szCs w:val="24"/>
        </w:rPr>
        <w:t>2. SVARSTYTA. Dėl komiteto „parlamentinės priežiūros“.</w:t>
      </w:r>
    </w:p>
    <w:p w14:paraId="41BA7989" w14:textId="2D627858" w:rsidR="00A94153" w:rsidRPr="007A2A2B" w:rsidRDefault="00076F50" w:rsidP="007A2A2B">
      <w:pPr>
        <w:widowControl/>
        <w:autoSpaceDE/>
        <w:autoSpaceDN/>
        <w:adjustRightInd/>
        <w:spacing w:line="276" w:lineRule="auto"/>
        <w:ind w:firstLine="567"/>
        <w:jc w:val="both"/>
        <w:rPr>
          <w:sz w:val="24"/>
          <w:szCs w:val="24"/>
        </w:rPr>
      </w:pPr>
      <w:r w:rsidRPr="007A2A2B">
        <w:rPr>
          <w:sz w:val="24"/>
          <w:szCs w:val="24"/>
        </w:rPr>
        <w:t>Posėdžio pirmininkas Arūnas Burkšas</w:t>
      </w:r>
      <w:r w:rsidR="00A94153" w:rsidRPr="007A2A2B">
        <w:rPr>
          <w:sz w:val="24"/>
          <w:szCs w:val="24"/>
        </w:rPr>
        <w:t xml:space="preserve"> priminė, kad nuo 2026 m. sausio 1 d. įsigalios nauja nekilnojamojo turto mokesčio įstatymo redakcija</w:t>
      </w:r>
      <w:r w:rsidR="00727555" w:rsidRPr="007A2A2B">
        <w:rPr>
          <w:sz w:val="24"/>
          <w:szCs w:val="24"/>
        </w:rPr>
        <w:t>.</w:t>
      </w:r>
      <w:r w:rsidR="00D16893" w:rsidRPr="007A2A2B">
        <w:rPr>
          <w:sz w:val="24"/>
          <w:szCs w:val="24"/>
        </w:rPr>
        <w:t xml:space="preserve"> </w:t>
      </w:r>
      <w:r w:rsidR="00727555" w:rsidRPr="007A2A2B">
        <w:rPr>
          <w:sz w:val="24"/>
          <w:szCs w:val="24"/>
        </w:rPr>
        <w:t>Pakeitimo įstatymu išskirtas pagrindinis gyvenamasis būstas, jį apmokestinant atskirai, ir pajamas iš šio mokesčio įskaitant į savivaldybių biudžetus.</w:t>
      </w:r>
      <w:r w:rsidR="00D16893" w:rsidRPr="007A2A2B">
        <w:rPr>
          <w:sz w:val="24"/>
          <w:szCs w:val="24"/>
        </w:rPr>
        <w:t xml:space="preserve"> Planuojama sušaukti atskirą Tarybos narių pasitarimą dėl pagrindinio gyvenamojo būsto mokestinės vertės neapmokestinamojo dydžio ir pagrindiniam gyvenamajam būstui taikomo mokesčio tarifo nustatymo</w:t>
      </w:r>
      <w:r w:rsidR="004F6941" w:rsidRPr="007A2A2B">
        <w:rPr>
          <w:sz w:val="24"/>
          <w:szCs w:val="24"/>
        </w:rPr>
        <w:t xml:space="preserve"> Neringos savivaldybėje.</w:t>
      </w:r>
    </w:p>
    <w:p w14:paraId="78994C62" w14:textId="4F79FA9B" w:rsidR="001646B4" w:rsidRPr="007A2A2B" w:rsidRDefault="00076F50" w:rsidP="007A2A2B">
      <w:pPr>
        <w:widowControl/>
        <w:autoSpaceDE/>
        <w:autoSpaceDN/>
        <w:adjustRightInd/>
        <w:spacing w:line="276" w:lineRule="auto"/>
        <w:ind w:firstLine="567"/>
        <w:jc w:val="both"/>
        <w:rPr>
          <w:sz w:val="24"/>
          <w:szCs w:val="24"/>
        </w:rPr>
      </w:pPr>
      <w:r w:rsidRPr="007A2A2B">
        <w:rPr>
          <w:sz w:val="24"/>
          <w:szCs w:val="24"/>
        </w:rPr>
        <w:t xml:space="preserve">NUTARTA. </w:t>
      </w:r>
      <w:r w:rsidR="001038DD" w:rsidRPr="007A2A2B">
        <w:rPr>
          <w:sz w:val="24"/>
          <w:szCs w:val="24"/>
        </w:rPr>
        <w:t xml:space="preserve">Informacija išklausyta. </w:t>
      </w:r>
    </w:p>
    <w:p w14:paraId="0089C1E3" w14:textId="3F0E7A77" w:rsidR="00193BB2" w:rsidRPr="007A2A2B" w:rsidRDefault="00193BB2" w:rsidP="007A2A2B">
      <w:pPr>
        <w:spacing w:line="276" w:lineRule="auto"/>
        <w:ind w:firstLine="567"/>
        <w:jc w:val="both"/>
        <w:rPr>
          <w:i/>
          <w:iCs/>
          <w:color w:val="000000"/>
          <w:sz w:val="24"/>
          <w:szCs w:val="24"/>
        </w:rPr>
      </w:pPr>
      <w:r w:rsidRPr="007A2A2B">
        <w:rPr>
          <w:i/>
          <w:iCs/>
          <w:color w:val="000000"/>
          <w:sz w:val="24"/>
          <w:szCs w:val="24"/>
        </w:rPr>
        <w:t xml:space="preserve">Komiteto nariai Laurynas Vainutis, Vaidas Venckus, Zigmantas Raudys ir Mindaugas Vaitonis nusišalino nuo dalyvavimo svarstant klausimą Nr. </w:t>
      </w:r>
      <w:r w:rsidR="004F6941" w:rsidRPr="007A2A2B">
        <w:rPr>
          <w:i/>
          <w:iCs/>
          <w:color w:val="000000"/>
          <w:sz w:val="24"/>
          <w:szCs w:val="24"/>
        </w:rPr>
        <w:t>3</w:t>
      </w:r>
      <w:r w:rsidRPr="007A2A2B">
        <w:rPr>
          <w:i/>
          <w:iCs/>
          <w:color w:val="000000"/>
          <w:sz w:val="24"/>
          <w:szCs w:val="24"/>
        </w:rPr>
        <w:t xml:space="preserve"> dėl darbinių ryšių su </w:t>
      </w:r>
      <w:r w:rsidR="004F6941" w:rsidRPr="007A2A2B">
        <w:rPr>
          <w:i/>
          <w:iCs/>
          <w:color w:val="000000"/>
          <w:sz w:val="24"/>
          <w:szCs w:val="24"/>
        </w:rPr>
        <w:t xml:space="preserve">biudžetinėmis įstaigomis </w:t>
      </w:r>
      <w:r w:rsidRPr="007A2A2B">
        <w:rPr>
          <w:i/>
          <w:iCs/>
          <w:color w:val="000000"/>
          <w:sz w:val="24"/>
          <w:szCs w:val="24"/>
        </w:rPr>
        <w:t>Nusišalinimui bendru Komiteto narių sutarimu pritarta. Komiteto nar</w:t>
      </w:r>
      <w:r w:rsidR="00D931CE" w:rsidRPr="007A2A2B">
        <w:rPr>
          <w:i/>
          <w:iCs/>
          <w:color w:val="000000"/>
          <w:sz w:val="24"/>
          <w:szCs w:val="24"/>
        </w:rPr>
        <w:t>iai</w:t>
      </w:r>
      <w:r w:rsidRPr="007A2A2B">
        <w:rPr>
          <w:i/>
          <w:iCs/>
          <w:color w:val="000000"/>
          <w:sz w:val="24"/>
          <w:szCs w:val="24"/>
        </w:rPr>
        <w:t xml:space="preserve"> </w:t>
      </w:r>
      <w:r w:rsidR="00D931CE" w:rsidRPr="007A2A2B">
        <w:rPr>
          <w:i/>
          <w:iCs/>
          <w:color w:val="000000"/>
          <w:sz w:val="24"/>
          <w:szCs w:val="24"/>
        </w:rPr>
        <w:t>nedalyvauja klaus</w:t>
      </w:r>
      <w:r w:rsidR="001C5C42" w:rsidRPr="007A2A2B">
        <w:rPr>
          <w:i/>
          <w:iCs/>
          <w:color w:val="000000"/>
          <w:sz w:val="24"/>
          <w:szCs w:val="24"/>
        </w:rPr>
        <w:t>i</w:t>
      </w:r>
      <w:r w:rsidR="00D931CE" w:rsidRPr="007A2A2B">
        <w:rPr>
          <w:i/>
          <w:iCs/>
          <w:color w:val="000000"/>
          <w:sz w:val="24"/>
          <w:szCs w:val="24"/>
        </w:rPr>
        <w:t>mo svarstyme.</w:t>
      </w:r>
    </w:p>
    <w:p w14:paraId="1ADF3891" w14:textId="77777777" w:rsidR="00193BB2" w:rsidRPr="007A2A2B" w:rsidRDefault="00193BB2" w:rsidP="007A2A2B">
      <w:pPr>
        <w:widowControl/>
        <w:autoSpaceDE/>
        <w:autoSpaceDN/>
        <w:adjustRightInd/>
        <w:spacing w:line="276" w:lineRule="auto"/>
        <w:ind w:firstLine="567"/>
        <w:jc w:val="both"/>
        <w:rPr>
          <w:b/>
          <w:bCs/>
          <w:sz w:val="24"/>
          <w:szCs w:val="24"/>
        </w:rPr>
      </w:pPr>
    </w:p>
    <w:p w14:paraId="5AA5EA47" w14:textId="17CBF3BE" w:rsidR="00631154" w:rsidRPr="007A2A2B" w:rsidRDefault="00517DDE" w:rsidP="007A2A2B">
      <w:pPr>
        <w:widowControl/>
        <w:autoSpaceDE/>
        <w:autoSpaceDN/>
        <w:adjustRightInd/>
        <w:spacing w:line="276" w:lineRule="auto"/>
        <w:ind w:firstLine="567"/>
        <w:jc w:val="both"/>
        <w:rPr>
          <w:b/>
          <w:bCs/>
          <w:sz w:val="24"/>
          <w:szCs w:val="24"/>
        </w:rPr>
      </w:pPr>
      <w:r w:rsidRPr="007A2A2B">
        <w:rPr>
          <w:b/>
          <w:bCs/>
          <w:sz w:val="24"/>
          <w:szCs w:val="24"/>
        </w:rPr>
        <w:t>3. SVARSTYTA. Dėl Neringos savivaldybės tarybos 2025 m. vasario 27 d. sprendimo Nr. T1-42 „Dėl Neringos savivaldybės 2025-2027 metų biudžeto patvirtinimo“ pakeitimo.</w:t>
      </w:r>
    </w:p>
    <w:p w14:paraId="463D0DE3" w14:textId="77777777" w:rsidR="00DC4460" w:rsidRPr="007A2A2B" w:rsidRDefault="00C2415F" w:rsidP="007A2A2B">
      <w:pPr>
        <w:widowControl/>
        <w:autoSpaceDE/>
        <w:autoSpaceDN/>
        <w:adjustRightInd/>
        <w:spacing w:line="276" w:lineRule="auto"/>
        <w:ind w:firstLine="567"/>
        <w:jc w:val="both"/>
        <w:rPr>
          <w:sz w:val="24"/>
          <w:szCs w:val="24"/>
        </w:rPr>
      </w:pPr>
      <w:r w:rsidRPr="007A2A2B">
        <w:rPr>
          <w:sz w:val="24"/>
          <w:szCs w:val="24"/>
        </w:rPr>
        <w:t xml:space="preserve">Sprendimo projektą pristatė Janina Kobozeva. </w:t>
      </w:r>
      <w:r w:rsidR="00AF2071" w:rsidRPr="007A2A2B">
        <w:rPr>
          <w:sz w:val="24"/>
          <w:szCs w:val="24"/>
        </w:rPr>
        <w:t>Teikiamo sprendimo projekto tikslas – patikslinti 2025–2027 metų Neringos savivaldybės biudžetą.</w:t>
      </w:r>
      <w:bookmarkStart w:id="11" w:name="_Hlk211409584"/>
    </w:p>
    <w:p w14:paraId="4E9D131F" w14:textId="77777777" w:rsidR="00DC4460" w:rsidRPr="007A2A2B" w:rsidRDefault="00DC4460" w:rsidP="007A2A2B">
      <w:pPr>
        <w:widowControl/>
        <w:autoSpaceDE/>
        <w:autoSpaceDN/>
        <w:adjustRightInd/>
        <w:spacing w:line="276" w:lineRule="auto"/>
        <w:ind w:firstLine="567"/>
        <w:jc w:val="both"/>
        <w:rPr>
          <w:sz w:val="24"/>
          <w:szCs w:val="24"/>
        </w:rPr>
      </w:pPr>
      <w:r w:rsidRPr="007A2A2B">
        <w:rPr>
          <w:rFonts w:eastAsia="Calibri"/>
          <w:b/>
          <w:sz w:val="24"/>
          <w:szCs w:val="24"/>
          <w:lang w:eastAsia="en-US"/>
        </w:rPr>
        <w:t xml:space="preserve">Biudžeto pajamos. </w:t>
      </w:r>
      <w:r w:rsidRPr="007A2A2B">
        <w:rPr>
          <w:rFonts w:eastAsia="Calibri"/>
          <w:sz w:val="24"/>
          <w:szCs w:val="24"/>
        </w:rPr>
        <w:t xml:space="preserve">Savivaldybės biudžeto pajamų planas didinamas 90,0 tūkst. Eur biudžetinių įstaigų pajamos už prekes ir paslaugas. </w:t>
      </w:r>
      <w:bookmarkEnd w:id="11"/>
    </w:p>
    <w:p w14:paraId="4A767400" w14:textId="77777777" w:rsidR="004F7EC4" w:rsidRPr="007A2A2B" w:rsidRDefault="00DC4460" w:rsidP="007A2A2B">
      <w:pPr>
        <w:widowControl/>
        <w:autoSpaceDE/>
        <w:autoSpaceDN/>
        <w:adjustRightInd/>
        <w:spacing w:line="276" w:lineRule="auto"/>
        <w:ind w:firstLine="567"/>
        <w:jc w:val="both"/>
        <w:rPr>
          <w:sz w:val="24"/>
          <w:szCs w:val="24"/>
        </w:rPr>
      </w:pPr>
      <w:r w:rsidRPr="007A2A2B">
        <w:rPr>
          <w:rFonts w:eastAsia="Calibri"/>
          <w:b/>
          <w:sz w:val="24"/>
          <w:szCs w:val="24"/>
          <w:lang w:eastAsia="en-US"/>
        </w:rPr>
        <w:t>Biudžeto asignavimai.</w:t>
      </w:r>
      <w:r w:rsidRPr="007A2A2B">
        <w:rPr>
          <w:rFonts w:eastAsia="Calibri"/>
          <w:bCs/>
          <w:sz w:val="24"/>
          <w:szCs w:val="24"/>
          <w:lang w:eastAsia="en-US"/>
        </w:rPr>
        <w:t xml:space="preserve"> Didinami </w:t>
      </w:r>
      <w:r w:rsidRPr="007A2A2B">
        <w:rPr>
          <w:rFonts w:eastAsia="Calibri"/>
          <w:sz w:val="24"/>
          <w:szCs w:val="24"/>
          <w:lang w:eastAsia="en-US"/>
        </w:rPr>
        <w:t>asignavimai švietimo ir sporto veiklos programos (02) – 20,0 tūkst. Eur, iš jų veiklai „Neringos sporto mokyklos veiklos užtikrinimas“ pajamų įmokos – 20,0 tūkst. Eur.</w:t>
      </w:r>
      <w:r w:rsidRPr="007A2A2B">
        <w:rPr>
          <w:rFonts w:eastAsia="Calibri"/>
          <w:bCs/>
          <w:sz w:val="24"/>
          <w:szCs w:val="24"/>
          <w:lang w:eastAsia="en-US"/>
        </w:rPr>
        <w:t xml:space="preserve"> Didinami </w:t>
      </w:r>
      <w:r w:rsidRPr="007A2A2B">
        <w:rPr>
          <w:rFonts w:eastAsia="Calibri"/>
          <w:sz w:val="24"/>
          <w:szCs w:val="24"/>
          <w:lang w:eastAsia="en-US"/>
        </w:rPr>
        <w:t>asignavimai kultūros ir jaunimo veiklos programos (03) – 70,0 tūkst. Eur, iš jų veiklai „Neringos muziejai veiklos užtikrinimas“ pajamų įmokos – 70,0 tūkst. Eur</w:t>
      </w:r>
      <w:bookmarkStart w:id="12" w:name="_Hlk198824706"/>
      <w:r w:rsidRPr="007A2A2B">
        <w:rPr>
          <w:rFonts w:eastAsia="Calibri"/>
          <w:sz w:val="24"/>
          <w:szCs w:val="24"/>
          <w:lang w:eastAsia="en-US"/>
        </w:rPr>
        <w:t>.</w:t>
      </w:r>
    </w:p>
    <w:p w14:paraId="45983CF2" w14:textId="43D12B49" w:rsidR="00DC4460" w:rsidRPr="007A2A2B" w:rsidRDefault="00DC4460" w:rsidP="007A2A2B">
      <w:pPr>
        <w:widowControl/>
        <w:autoSpaceDE/>
        <w:autoSpaceDN/>
        <w:adjustRightInd/>
        <w:spacing w:line="276" w:lineRule="auto"/>
        <w:ind w:firstLine="567"/>
        <w:jc w:val="both"/>
        <w:rPr>
          <w:sz w:val="24"/>
          <w:szCs w:val="24"/>
        </w:rPr>
      </w:pPr>
      <w:r w:rsidRPr="007A2A2B">
        <w:rPr>
          <w:rFonts w:eastAsia="Calibri"/>
          <w:sz w:val="24"/>
          <w:szCs w:val="24"/>
          <w:lang w:eastAsia="en-US"/>
        </w:rPr>
        <w:t xml:space="preserve">Perskirstomi asignavimai tarp veiklos programų: perkeliant asignavimus iš miesto infrastruktūros priežiūros ir plėtros programos (05) veiklos „Klaipėdos regiono integruotos viešojo transporto sistemos funkcionavimui reikalingos infrastruktūros įrengimas Neringoje (vidaus vandenų </w:t>
      </w:r>
      <w:r w:rsidRPr="007A2A2B">
        <w:rPr>
          <w:rFonts w:eastAsia="Calibri"/>
          <w:sz w:val="24"/>
          <w:szCs w:val="24"/>
          <w:lang w:eastAsia="en-US"/>
        </w:rPr>
        <w:lastRenderedPageBreak/>
        <w:t>uosto Juodkrantėje modernizavimas)“ – 137,2 tūkst. Eur į švietimo ir sporto veiklos programos (02) veiklą „Neringos gimnazijos veiklos užtikrinimas“ – 11,0 tūkst. Eur, į kultūros ir jaunimo veiklos programos (03) veiklas: „Neringos muziejai veiklos užtikrinimas“ – 10,0 tūkst. Eur,  „Nidos kultūros ir turizmo informacijos centro „Agila“ veiklos užtikrinimas“ – 36,5 tūkst. Eur ir į miesto infrastruktūros priežiūros ir plėtros programos (05) veiklą „Biudžetinės įstaigos „Paslaugos Neringai“ veiklos užtikrinimas – 79,7 tūkst. Eur.</w:t>
      </w:r>
    </w:p>
    <w:p w14:paraId="7C66F4EA" w14:textId="2EC26FE9" w:rsidR="00DC4460" w:rsidRPr="007A2A2B" w:rsidRDefault="00DC4460" w:rsidP="007A2A2B">
      <w:pPr>
        <w:widowControl/>
        <w:tabs>
          <w:tab w:val="left" w:pos="0"/>
        </w:tabs>
        <w:suppressAutoHyphens/>
        <w:autoSpaceDE/>
        <w:adjustRightInd/>
        <w:spacing w:line="276" w:lineRule="auto"/>
        <w:jc w:val="both"/>
        <w:textAlignment w:val="baseline"/>
        <w:rPr>
          <w:rFonts w:eastAsia="Calibri"/>
          <w:sz w:val="24"/>
          <w:szCs w:val="24"/>
          <w:lang w:eastAsia="en-US"/>
        </w:rPr>
      </w:pPr>
      <w:r w:rsidRPr="007A2A2B">
        <w:rPr>
          <w:rFonts w:eastAsia="Calibri"/>
          <w:sz w:val="24"/>
          <w:szCs w:val="24"/>
          <w:lang w:eastAsia="en-US"/>
        </w:rPr>
        <w:tab/>
        <w:t>Perskirstomi asignavimai socialinės paramos programos (04) veiklos tarp asignavimų valdytojų: perkeliant iš veiklos „Paramos mokiniams skyrimas ir mokėjimas“ (Neringos gimnazija už įsigytus produktus) – 1,2 tūkst. Eur į veiklą „Paramos mokiniams skyrimas ir mokėjimas“ (Savivaldybės administracija už įsigytus mokymo reikmenis) – 1,2 tūkst. Eur.</w:t>
      </w:r>
    </w:p>
    <w:p w14:paraId="561909E0" w14:textId="457F63B7" w:rsidR="003A740C" w:rsidRPr="007A2A2B" w:rsidRDefault="003A740C" w:rsidP="007A2A2B">
      <w:pPr>
        <w:widowControl/>
        <w:tabs>
          <w:tab w:val="left" w:pos="0"/>
        </w:tabs>
        <w:suppressAutoHyphens/>
        <w:autoSpaceDE/>
        <w:adjustRightInd/>
        <w:spacing w:line="276" w:lineRule="auto"/>
        <w:jc w:val="both"/>
        <w:textAlignment w:val="baseline"/>
        <w:rPr>
          <w:rFonts w:eastAsia="Calibri"/>
          <w:sz w:val="24"/>
          <w:szCs w:val="24"/>
          <w:lang w:eastAsia="en-US"/>
        </w:rPr>
      </w:pPr>
      <w:r w:rsidRPr="007A2A2B">
        <w:rPr>
          <w:rFonts w:eastAsia="Calibri"/>
          <w:sz w:val="24"/>
          <w:szCs w:val="24"/>
          <w:lang w:eastAsia="en-US"/>
        </w:rPr>
        <w:tab/>
        <w:t xml:space="preserve">Taip pat informuota, kad gautas papildomas </w:t>
      </w:r>
      <w:r w:rsidR="00193BB2" w:rsidRPr="007A2A2B">
        <w:rPr>
          <w:rFonts w:eastAsia="Calibri"/>
          <w:sz w:val="24"/>
          <w:szCs w:val="24"/>
          <w:lang w:eastAsia="en-US"/>
        </w:rPr>
        <w:t xml:space="preserve">Liudviko Rėzos kultūros centro </w:t>
      </w:r>
      <w:r w:rsidRPr="007A2A2B">
        <w:rPr>
          <w:rFonts w:eastAsia="Calibri"/>
          <w:sz w:val="24"/>
          <w:szCs w:val="24"/>
          <w:lang w:eastAsia="en-US"/>
        </w:rPr>
        <w:t>ra</w:t>
      </w:r>
      <w:r w:rsidR="00193BB2" w:rsidRPr="007A2A2B">
        <w:rPr>
          <w:rFonts w:eastAsia="Calibri"/>
          <w:sz w:val="24"/>
          <w:szCs w:val="24"/>
          <w:lang w:eastAsia="en-US"/>
        </w:rPr>
        <w:t>štas</w:t>
      </w:r>
      <w:r w:rsidRPr="007A2A2B">
        <w:rPr>
          <w:rFonts w:eastAsia="Calibri"/>
          <w:sz w:val="24"/>
          <w:szCs w:val="24"/>
          <w:lang w:eastAsia="en-US"/>
        </w:rPr>
        <w:t xml:space="preserve"> dėl</w:t>
      </w:r>
      <w:r w:rsidR="00193BB2" w:rsidRPr="007A2A2B">
        <w:rPr>
          <w:rFonts w:eastAsia="Calibri"/>
          <w:sz w:val="24"/>
          <w:szCs w:val="24"/>
          <w:lang w:eastAsia="en-US"/>
        </w:rPr>
        <w:t xml:space="preserve"> pajamų įmokų plano padidinimo (3 tūkst. Eur)</w:t>
      </w:r>
      <w:r w:rsidRPr="007A2A2B">
        <w:rPr>
          <w:rFonts w:eastAsia="Calibri"/>
          <w:sz w:val="24"/>
          <w:szCs w:val="24"/>
          <w:lang w:eastAsia="en-US"/>
        </w:rPr>
        <w:t xml:space="preserve"> </w:t>
      </w:r>
      <w:r w:rsidR="00193BB2" w:rsidRPr="007A2A2B">
        <w:rPr>
          <w:rFonts w:eastAsia="Calibri"/>
          <w:sz w:val="24"/>
          <w:szCs w:val="24"/>
          <w:lang w:eastAsia="en-US"/>
        </w:rPr>
        <w:t>ir Socialinės ir darbo apsaugos ministerijos dotacija.</w:t>
      </w:r>
    </w:p>
    <w:p w14:paraId="227375B3" w14:textId="5F8FD95E" w:rsidR="00E52F65" w:rsidRPr="007A2A2B" w:rsidRDefault="00E52F65" w:rsidP="007A2A2B">
      <w:pPr>
        <w:widowControl/>
        <w:tabs>
          <w:tab w:val="left" w:pos="0"/>
        </w:tabs>
        <w:suppressAutoHyphens/>
        <w:autoSpaceDE/>
        <w:adjustRightInd/>
        <w:spacing w:line="276" w:lineRule="auto"/>
        <w:jc w:val="both"/>
        <w:textAlignment w:val="baseline"/>
        <w:rPr>
          <w:rFonts w:eastAsia="Calibri"/>
          <w:sz w:val="24"/>
          <w:szCs w:val="24"/>
          <w:u w:val="single"/>
          <w:lang w:eastAsia="en-US"/>
        </w:rPr>
      </w:pPr>
      <w:r w:rsidRPr="007A2A2B">
        <w:rPr>
          <w:rFonts w:eastAsia="Calibri"/>
          <w:sz w:val="24"/>
          <w:szCs w:val="24"/>
          <w:lang w:eastAsia="en-US"/>
        </w:rPr>
        <w:tab/>
      </w:r>
      <w:r w:rsidRPr="007A2A2B">
        <w:rPr>
          <w:rFonts w:eastAsia="Calibri"/>
          <w:sz w:val="24"/>
          <w:szCs w:val="24"/>
          <w:u w:val="single"/>
          <w:lang w:eastAsia="en-US"/>
        </w:rPr>
        <w:t>Komitete paprašyta įstaigų iki Tarybos posėdžio patekti komercinius pasiūlymus dėl prašomų papildomų skirti lėšų prekėms/paslaugoms įsigyti.</w:t>
      </w:r>
    </w:p>
    <w:p w14:paraId="7AD41FC8" w14:textId="7EA10B9A" w:rsidR="00E52F65" w:rsidRPr="007A2A2B" w:rsidRDefault="00701075" w:rsidP="007A2A2B">
      <w:pPr>
        <w:widowControl/>
        <w:tabs>
          <w:tab w:val="left" w:pos="0"/>
        </w:tabs>
        <w:suppressAutoHyphens/>
        <w:autoSpaceDE/>
        <w:adjustRightInd/>
        <w:spacing w:line="276" w:lineRule="auto"/>
        <w:jc w:val="both"/>
        <w:textAlignment w:val="baseline"/>
        <w:rPr>
          <w:rFonts w:eastAsia="Calibri"/>
          <w:sz w:val="24"/>
          <w:szCs w:val="24"/>
          <w:lang w:eastAsia="en-US"/>
        </w:rPr>
      </w:pPr>
      <w:r w:rsidRPr="007A2A2B">
        <w:rPr>
          <w:rFonts w:eastAsia="Calibri"/>
          <w:sz w:val="24"/>
          <w:szCs w:val="24"/>
          <w:lang w:eastAsia="en-US"/>
        </w:rPr>
        <w:tab/>
        <w:t>Diskutuota dėl biudžetinių įstaigų prievolės registruotis PVM mokėtoja kai jų</w:t>
      </w:r>
      <w:r w:rsidRPr="007A2A2B">
        <w:rPr>
          <w:rFonts w:eastAsia="Calibri"/>
          <w:i/>
          <w:iCs/>
          <w:sz w:val="24"/>
          <w:szCs w:val="24"/>
          <w:lang w:eastAsia="en-US"/>
        </w:rPr>
        <w:t xml:space="preserve"> </w:t>
      </w:r>
      <w:r w:rsidRPr="007A2A2B">
        <w:rPr>
          <w:rFonts w:eastAsia="Calibri"/>
          <w:sz w:val="24"/>
          <w:szCs w:val="24"/>
          <w:lang w:eastAsia="en-US"/>
        </w:rPr>
        <w:t>pajamų riba viršija 45 000 EUR.</w:t>
      </w:r>
      <w:r w:rsidRPr="007A2A2B">
        <w:rPr>
          <w:sz w:val="24"/>
          <w:szCs w:val="24"/>
        </w:rPr>
        <w:t xml:space="preserve"> </w:t>
      </w:r>
      <w:r w:rsidR="000D4073" w:rsidRPr="007A2A2B">
        <w:rPr>
          <w:rFonts w:eastAsia="Calibri"/>
          <w:sz w:val="24"/>
          <w:szCs w:val="24"/>
          <w:lang w:eastAsia="en-US"/>
        </w:rPr>
        <w:t xml:space="preserve">Posėdžio pirmininkas paprašė  išsiaiškinti klausimą dėl PVM mokėjimo sąlygų.  </w:t>
      </w:r>
    </w:p>
    <w:p w14:paraId="4BA8966C" w14:textId="77777777" w:rsidR="00DC4460" w:rsidRPr="007A2A2B" w:rsidRDefault="00DC4460" w:rsidP="007A2A2B">
      <w:pPr>
        <w:widowControl/>
        <w:autoSpaceDE/>
        <w:autoSpaceDN/>
        <w:adjustRightInd/>
        <w:spacing w:line="276" w:lineRule="auto"/>
        <w:ind w:firstLine="720"/>
        <w:jc w:val="both"/>
        <w:rPr>
          <w:rFonts w:eastAsia="Calibri"/>
          <w:sz w:val="24"/>
          <w:szCs w:val="24"/>
          <w:lang w:eastAsia="en-US"/>
        </w:rPr>
      </w:pPr>
      <w:bookmarkStart w:id="13" w:name="_Hlk212119528"/>
      <w:bookmarkEnd w:id="12"/>
      <w:r w:rsidRPr="007A2A2B">
        <w:rPr>
          <w:rFonts w:eastAsia="Calibri"/>
          <w:sz w:val="24"/>
          <w:szCs w:val="24"/>
          <w:lang w:eastAsia="en-US"/>
        </w:rPr>
        <w:t>Posėdžio pirmininkas pasiūlė balsuoti dėl sprendimo projekto.</w:t>
      </w:r>
    </w:p>
    <w:bookmarkEnd w:id="13"/>
    <w:p w14:paraId="1D9F783D" w14:textId="77777777" w:rsidR="00DC4460" w:rsidRPr="007A2A2B" w:rsidRDefault="00DC4460" w:rsidP="007A2A2B">
      <w:pPr>
        <w:spacing w:line="276" w:lineRule="auto"/>
        <w:ind w:firstLine="720"/>
        <w:jc w:val="both"/>
        <w:rPr>
          <w:sz w:val="24"/>
          <w:szCs w:val="24"/>
        </w:rPr>
      </w:pPr>
      <w:r w:rsidRPr="007A2A2B">
        <w:rPr>
          <w:sz w:val="24"/>
          <w:szCs w:val="24"/>
        </w:rPr>
        <w:t>Balsuota: už –11, prieš – 0, susilaikė – 0.</w:t>
      </w:r>
    </w:p>
    <w:p w14:paraId="09D48F2F" w14:textId="11B73291" w:rsidR="00DC4460" w:rsidRPr="007A2A2B" w:rsidRDefault="00DC4460" w:rsidP="007A2A2B">
      <w:pPr>
        <w:spacing w:line="276" w:lineRule="auto"/>
        <w:ind w:firstLine="720"/>
        <w:jc w:val="both"/>
        <w:rPr>
          <w:sz w:val="24"/>
          <w:szCs w:val="24"/>
        </w:rPr>
      </w:pPr>
      <w:r w:rsidRPr="007A2A2B">
        <w:rPr>
          <w:sz w:val="24"/>
          <w:szCs w:val="24"/>
        </w:rPr>
        <w:t>NUTARTA. Pritarti sprendimo projektui</w:t>
      </w:r>
      <w:r w:rsidRPr="007A2A2B">
        <w:rPr>
          <w:b/>
          <w:bCs/>
          <w:sz w:val="24"/>
          <w:szCs w:val="24"/>
        </w:rPr>
        <w:t xml:space="preserve"> </w:t>
      </w:r>
      <w:r w:rsidRPr="007A2A2B">
        <w:rPr>
          <w:sz w:val="24"/>
          <w:szCs w:val="24"/>
        </w:rPr>
        <w:t>„Dėl TP-327 Dėl Neringos savivaldybės tarybos 2025 m. vasario 27 d. sprendimo Nr. T1-42 „Dėl Neringos savivaldybės 2025-2027 metų biudžeto patvirtinimo“ pakeitimo“</w:t>
      </w:r>
      <w:r w:rsidRPr="007A2A2B">
        <w:rPr>
          <w:b/>
          <w:bCs/>
          <w:sz w:val="24"/>
          <w:szCs w:val="24"/>
        </w:rPr>
        <w:t xml:space="preserve"> </w:t>
      </w:r>
      <w:r w:rsidRPr="007A2A2B">
        <w:rPr>
          <w:sz w:val="24"/>
          <w:szCs w:val="24"/>
        </w:rPr>
        <w:t>ir teikti svarstyti Tarybos posėdyje.</w:t>
      </w:r>
    </w:p>
    <w:p w14:paraId="2653AE6F" w14:textId="77777777" w:rsidR="00D931CE" w:rsidRPr="007A2A2B" w:rsidRDefault="00D931CE" w:rsidP="007A2A2B">
      <w:pPr>
        <w:spacing w:line="276" w:lineRule="auto"/>
        <w:ind w:firstLine="720"/>
        <w:jc w:val="both"/>
        <w:rPr>
          <w:sz w:val="24"/>
          <w:szCs w:val="24"/>
        </w:rPr>
      </w:pPr>
    </w:p>
    <w:p w14:paraId="21B97F0E" w14:textId="1661ABBF" w:rsidR="00C2415F" w:rsidRPr="007A2A2B" w:rsidRDefault="00D931CE" w:rsidP="007A2A2B">
      <w:pPr>
        <w:widowControl/>
        <w:autoSpaceDE/>
        <w:autoSpaceDN/>
        <w:adjustRightInd/>
        <w:spacing w:line="276" w:lineRule="auto"/>
        <w:ind w:firstLine="567"/>
        <w:jc w:val="both"/>
        <w:rPr>
          <w:i/>
          <w:iCs/>
          <w:color w:val="000000"/>
          <w:sz w:val="24"/>
          <w:szCs w:val="24"/>
        </w:rPr>
      </w:pPr>
      <w:r w:rsidRPr="007A2A2B">
        <w:rPr>
          <w:i/>
          <w:iCs/>
          <w:color w:val="000000"/>
          <w:sz w:val="24"/>
          <w:szCs w:val="24"/>
        </w:rPr>
        <w:t>Komiteto nariai Laurynas Vainutis, Vaidas Venckus, Zigmantas Raudys ir Mindaugas Vaitonis tęsia dalyvavimą jungtiniame posėdyje.</w:t>
      </w:r>
    </w:p>
    <w:p w14:paraId="715C2924" w14:textId="77777777" w:rsidR="00D931CE" w:rsidRPr="007A2A2B" w:rsidRDefault="00D931CE" w:rsidP="007A2A2B">
      <w:pPr>
        <w:widowControl/>
        <w:autoSpaceDE/>
        <w:autoSpaceDN/>
        <w:adjustRightInd/>
        <w:spacing w:line="276" w:lineRule="auto"/>
        <w:ind w:firstLine="567"/>
        <w:jc w:val="both"/>
        <w:rPr>
          <w:b/>
          <w:bCs/>
          <w:sz w:val="24"/>
          <w:szCs w:val="24"/>
        </w:rPr>
      </w:pPr>
    </w:p>
    <w:p w14:paraId="20F01DD1" w14:textId="065287A9" w:rsidR="00C2415F" w:rsidRPr="007A2A2B" w:rsidRDefault="00C2415F" w:rsidP="007A2A2B">
      <w:pPr>
        <w:widowControl/>
        <w:autoSpaceDE/>
        <w:autoSpaceDN/>
        <w:adjustRightInd/>
        <w:spacing w:line="276" w:lineRule="auto"/>
        <w:ind w:firstLine="567"/>
        <w:jc w:val="both"/>
        <w:rPr>
          <w:b/>
          <w:bCs/>
          <w:sz w:val="24"/>
          <w:szCs w:val="24"/>
        </w:rPr>
      </w:pPr>
      <w:r w:rsidRPr="007A2A2B">
        <w:rPr>
          <w:b/>
          <w:bCs/>
          <w:sz w:val="24"/>
          <w:szCs w:val="24"/>
        </w:rPr>
        <w:t xml:space="preserve">4. </w:t>
      </w:r>
      <w:bookmarkStart w:id="14" w:name="_Hlk211952404"/>
      <w:r w:rsidRPr="007A2A2B">
        <w:rPr>
          <w:b/>
          <w:bCs/>
          <w:sz w:val="24"/>
          <w:szCs w:val="24"/>
        </w:rPr>
        <w:t xml:space="preserve">SVARSTYTA. </w:t>
      </w:r>
      <w:bookmarkEnd w:id="14"/>
      <w:r w:rsidRPr="007A2A2B">
        <w:rPr>
          <w:b/>
          <w:bCs/>
          <w:sz w:val="24"/>
          <w:szCs w:val="24"/>
        </w:rPr>
        <w:t xml:space="preserve">Dėl kitos paskirties valstybinės žemės sklypo, esančio Pervalkos g. 17, Neringoje, kiekvienam atskirai funkcionuojančiam statiniui eksploatuoti plano patvirtinimo ir dalių nustatymo. </w:t>
      </w:r>
    </w:p>
    <w:p w14:paraId="288E942D" w14:textId="1745DB9B" w:rsidR="004F7EC4" w:rsidRPr="007A2A2B" w:rsidRDefault="004F7EC4" w:rsidP="007A2A2B">
      <w:pPr>
        <w:widowControl/>
        <w:autoSpaceDE/>
        <w:autoSpaceDN/>
        <w:adjustRightInd/>
        <w:spacing w:line="276" w:lineRule="auto"/>
        <w:ind w:firstLine="709"/>
        <w:jc w:val="both"/>
        <w:rPr>
          <w:sz w:val="24"/>
          <w:szCs w:val="24"/>
          <w:lang w:eastAsia="en-US" w:bidi="he-IL"/>
        </w:rPr>
      </w:pPr>
      <w:r w:rsidRPr="007A2A2B">
        <w:rPr>
          <w:sz w:val="24"/>
          <w:szCs w:val="24"/>
        </w:rPr>
        <w:t>Sprendimo projektą pristatė Violeta Šiaudvytienė.</w:t>
      </w:r>
      <w:r w:rsidRPr="007A2A2B">
        <w:rPr>
          <w:sz w:val="24"/>
          <w:szCs w:val="24"/>
          <w:lang w:eastAsia="en-US" w:bidi="he-IL"/>
        </w:rPr>
        <w:t xml:space="preserve"> </w:t>
      </w:r>
      <w:r w:rsidRPr="007A2A2B">
        <w:rPr>
          <w:sz w:val="24"/>
          <w:szCs w:val="24"/>
          <w:lang w:eastAsia="en-US"/>
        </w:rPr>
        <w:t xml:space="preserve">Parengto projekto tikslai: </w:t>
      </w:r>
      <w:r w:rsidRPr="007A2A2B">
        <w:rPr>
          <w:sz w:val="24"/>
          <w:szCs w:val="24"/>
          <w:lang w:eastAsia="en-US" w:bidi="he-IL"/>
        </w:rPr>
        <w:t xml:space="preserve">1. Patvirtinti </w:t>
      </w:r>
      <w:r w:rsidRPr="007A2A2B">
        <w:rPr>
          <w:bCs/>
          <w:sz w:val="24"/>
          <w:szCs w:val="24"/>
          <w:lang w:eastAsia="en-US"/>
        </w:rPr>
        <w:t xml:space="preserve">0,2075 </w:t>
      </w:r>
      <w:r w:rsidRPr="007A2A2B">
        <w:rPr>
          <w:sz w:val="24"/>
          <w:szCs w:val="24"/>
          <w:lang w:eastAsia="en-US" w:bidi="he-IL"/>
        </w:rPr>
        <w:t>ha ploto valstybinės žemės sklypo (kadastro Nr. </w:t>
      </w:r>
      <w:r w:rsidR="00670AD9">
        <w:rPr>
          <w:bCs/>
          <w:sz w:val="24"/>
          <w:szCs w:val="24"/>
          <w:lang w:eastAsia="en-US"/>
        </w:rPr>
        <w:t>a.d.n.</w:t>
      </w:r>
      <w:r w:rsidRPr="007A2A2B">
        <w:rPr>
          <w:bCs/>
          <w:sz w:val="24"/>
          <w:szCs w:val="24"/>
          <w:lang w:eastAsia="en-US"/>
        </w:rPr>
        <w:t xml:space="preserve">, unikalus Nr. </w:t>
      </w:r>
      <w:r w:rsidR="00670AD9">
        <w:rPr>
          <w:bCs/>
          <w:sz w:val="24"/>
          <w:szCs w:val="24"/>
          <w:lang w:eastAsia="en-US"/>
        </w:rPr>
        <w:t>a.d.n.</w:t>
      </w:r>
      <w:r w:rsidRPr="007A2A2B">
        <w:rPr>
          <w:sz w:val="24"/>
          <w:szCs w:val="24"/>
          <w:lang w:eastAsia="en-US" w:bidi="he-IL"/>
        </w:rPr>
        <w:t xml:space="preserve">), esančio </w:t>
      </w:r>
      <w:bookmarkStart w:id="15" w:name="_Hlk193448421"/>
      <w:r w:rsidRPr="007A2A2B">
        <w:rPr>
          <w:bCs/>
          <w:sz w:val="24"/>
          <w:szCs w:val="24"/>
          <w:lang w:eastAsia="en-US"/>
        </w:rPr>
        <w:t>Pervalkos g. 17</w:t>
      </w:r>
      <w:r w:rsidRPr="007A2A2B">
        <w:rPr>
          <w:sz w:val="24"/>
          <w:szCs w:val="24"/>
          <w:lang w:eastAsia="en-US" w:bidi="he-IL"/>
        </w:rPr>
        <w:t>, Neringoje</w:t>
      </w:r>
      <w:bookmarkEnd w:id="15"/>
      <w:r w:rsidRPr="007A2A2B">
        <w:rPr>
          <w:sz w:val="24"/>
          <w:szCs w:val="24"/>
          <w:lang w:eastAsia="en-US" w:bidi="he-IL"/>
        </w:rPr>
        <w:t xml:space="preserve"> (toliau – Žemės sklypas), </w:t>
      </w:r>
      <w:r w:rsidRPr="007A2A2B">
        <w:rPr>
          <w:rFonts w:eastAsia="TimesNewRomanPSMT"/>
          <w:sz w:val="24"/>
          <w:szCs w:val="24"/>
        </w:rPr>
        <w:t>kiekvienam savarankiškai funkcionuojančiam statiniui eksploatuoti</w:t>
      </w:r>
      <w:r w:rsidRPr="007A2A2B">
        <w:rPr>
          <w:sz w:val="24"/>
          <w:szCs w:val="24"/>
          <w:lang w:eastAsia="en-US" w:bidi="he-IL"/>
        </w:rPr>
        <w:t xml:space="preserve"> </w:t>
      </w:r>
      <w:bookmarkStart w:id="16" w:name="_Hlk193449237"/>
      <w:r w:rsidRPr="007A2A2B">
        <w:rPr>
          <w:sz w:val="24"/>
          <w:szCs w:val="24"/>
          <w:lang w:eastAsia="en-US" w:bidi="he-IL"/>
        </w:rPr>
        <w:t>žemės sklypo dalių planą</w:t>
      </w:r>
      <w:r w:rsidRPr="007A2A2B">
        <w:rPr>
          <w:rFonts w:eastAsia="TimesNewRomanPSMT"/>
          <w:sz w:val="24"/>
          <w:szCs w:val="24"/>
        </w:rPr>
        <w:t xml:space="preserve"> </w:t>
      </w:r>
      <w:bookmarkEnd w:id="16"/>
      <w:r w:rsidRPr="007A2A2B">
        <w:rPr>
          <w:rFonts w:eastAsia="TimesNewRomanPSMT"/>
          <w:sz w:val="24"/>
          <w:szCs w:val="24"/>
        </w:rPr>
        <w:t xml:space="preserve">(toliau – </w:t>
      </w:r>
      <w:bookmarkStart w:id="17" w:name="_Hlk193451424"/>
      <w:r w:rsidRPr="007A2A2B">
        <w:rPr>
          <w:rFonts w:eastAsia="TimesNewRomanPSMT"/>
          <w:sz w:val="24"/>
          <w:szCs w:val="24"/>
        </w:rPr>
        <w:t>Žemės sklypo dalių plana</w:t>
      </w:r>
      <w:bookmarkEnd w:id="17"/>
      <w:r w:rsidRPr="007A2A2B">
        <w:rPr>
          <w:rFonts w:eastAsia="TimesNewRomanPSMT"/>
          <w:sz w:val="24"/>
          <w:szCs w:val="24"/>
        </w:rPr>
        <w:t>s) (pridedama)</w:t>
      </w:r>
      <w:r w:rsidRPr="007A2A2B">
        <w:rPr>
          <w:sz w:val="24"/>
          <w:szCs w:val="24"/>
          <w:lang w:eastAsia="en-US" w:bidi="he-IL"/>
        </w:rPr>
        <w:t xml:space="preserve">. 2. Nustatyti, kad 2025 m. birželio 12 d. </w:t>
      </w:r>
      <w:r w:rsidRPr="007A2A2B">
        <w:rPr>
          <w:sz w:val="24"/>
          <w:szCs w:val="24"/>
        </w:rPr>
        <w:t xml:space="preserve">valstybės įmonės Registrų centro </w:t>
      </w:r>
      <w:r w:rsidRPr="007A2A2B">
        <w:rPr>
          <w:sz w:val="24"/>
          <w:szCs w:val="24"/>
          <w:lang w:eastAsia="en-US" w:bidi="he-IL"/>
        </w:rPr>
        <w:t xml:space="preserve">matininko </w:t>
      </w:r>
      <w:r w:rsidR="00670AD9">
        <w:rPr>
          <w:sz w:val="24"/>
          <w:szCs w:val="24"/>
          <w:lang w:eastAsia="en-US" w:bidi="he-IL"/>
        </w:rPr>
        <w:t>a.d.n.</w:t>
      </w:r>
      <w:r w:rsidRPr="007A2A2B">
        <w:rPr>
          <w:sz w:val="24"/>
          <w:szCs w:val="24"/>
          <w:lang w:eastAsia="en-US" w:bidi="he-IL"/>
        </w:rPr>
        <w:t xml:space="preserve"> parengtame ir 1 punktu</w:t>
      </w:r>
      <w:r w:rsidRPr="007A2A2B">
        <w:rPr>
          <w:sz w:val="24"/>
          <w:szCs w:val="24"/>
          <w:lang w:eastAsia="zh-CN"/>
        </w:rPr>
        <w:t xml:space="preserve"> patvirtintame Žemės sklypo dalių plane yra išskirtos statiniams eksploatuoti reikalingos Žemės sklypo dalys ir nustatytas šių dalių plotas</w:t>
      </w:r>
      <w:r w:rsidRPr="007A2A2B">
        <w:rPr>
          <w:sz w:val="24"/>
          <w:szCs w:val="24"/>
          <w:lang w:eastAsia="en-US" w:bidi="he-IL"/>
        </w:rPr>
        <w:t xml:space="preserve">: 2.1. </w:t>
      </w:r>
      <w:bookmarkStart w:id="18" w:name="_Hlk193451079"/>
      <w:r w:rsidRPr="007A2A2B">
        <w:rPr>
          <w:sz w:val="24"/>
          <w:szCs w:val="24"/>
          <w:lang w:eastAsia="en-US" w:bidi="he-IL"/>
        </w:rPr>
        <w:t xml:space="preserve">pastatui – </w:t>
      </w:r>
      <w:bookmarkStart w:id="19" w:name="_Hlk209425438"/>
      <w:r w:rsidRPr="007A2A2B">
        <w:rPr>
          <w:sz w:val="24"/>
          <w:szCs w:val="24"/>
          <w:lang w:eastAsia="en-US" w:bidi="he-IL"/>
        </w:rPr>
        <w:t>p</w:t>
      </w:r>
      <w:r w:rsidRPr="007A2A2B">
        <w:rPr>
          <w:sz w:val="24"/>
          <w:szCs w:val="24"/>
          <w:lang w:eastAsia="en-US"/>
        </w:rPr>
        <w:t xml:space="preserve">oilsio pastatui </w:t>
      </w:r>
      <w:bookmarkEnd w:id="19"/>
      <w:r w:rsidRPr="007A2A2B">
        <w:rPr>
          <w:sz w:val="24"/>
          <w:szCs w:val="24"/>
          <w:lang w:eastAsia="en-US"/>
        </w:rPr>
        <w:t xml:space="preserve">(unikalus Nr. </w:t>
      </w:r>
      <w:r w:rsidR="00670AD9">
        <w:rPr>
          <w:sz w:val="24"/>
          <w:szCs w:val="24"/>
          <w:lang w:eastAsia="en-US"/>
        </w:rPr>
        <w:t>a.d.n.</w:t>
      </w:r>
      <w:r w:rsidRPr="007A2A2B">
        <w:rPr>
          <w:sz w:val="24"/>
          <w:szCs w:val="24"/>
          <w:lang w:eastAsia="en-US"/>
        </w:rPr>
        <w:t>, žymėjimas plane – 1K1m) eksploatuoti reikalingas Žemės sklypo dalies dydis</w:t>
      </w:r>
      <w:r w:rsidRPr="007A2A2B">
        <w:rPr>
          <w:sz w:val="24"/>
          <w:szCs w:val="24"/>
          <w:lang w:eastAsia="en-US" w:bidi="he-IL"/>
        </w:rPr>
        <w:t xml:space="preserve"> – 0,0571 ha (Žemės sklypo dalis plane pažymėta indeksu B – 0,0204 ha (atskirai naudojama dalis), Žemės sklypo dalis plane pažymėta indeksu D – 0,0367 ha (bendro naudojimo dalis)); </w:t>
      </w:r>
      <w:bookmarkEnd w:id="18"/>
      <w:r w:rsidRPr="007A2A2B">
        <w:rPr>
          <w:sz w:val="24"/>
          <w:szCs w:val="24"/>
          <w:lang w:eastAsia="en-US" w:bidi="he-IL"/>
        </w:rPr>
        <w:t xml:space="preserve">2.2. pastatui – poilsio pastatui (unikalus Nr. </w:t>
      </w:r>
      <w:r w:rsidR="00670AD9">
        <w:rPr>
          <w:sz w:val="24"/>
          <w:szCs w:val="24"/>
          <w:lang w:eastAsia="en-US" w:bidi="he-IL"/>
        </w:rPr>
        <w:t>a.d.n.</w:t>
      </w:r>
      <w:r w:rsidRPr="007A2A2B">
        <w:rPr>
          <w:sz w:val="24"/>
          <w:szCs w:val="24"/>
          <w:lang w:eastAsia="en-US" w:bidi="he-IL"/>
        </w:rPr>
        <w:t xml:space="preserve">, </w:t>
      </w:r>
      <w:r w:rsidRPr="007A2A2B">
        <w:rPr>
          <w:sz w:val="24"/>
          <w:szCs w:val="24"/>
          <w:lang w:eastAsia="en-US"/>
        </w:rPr>
        <w:t>žymėjimas plane – 2K1p</w:t>
      </w:r>
      <w:r w:rsidRPr="007A2A2B">
        <w:rPr>
          <w:sz w:val="24"/>
          <w:szCs w:val="24"/>
          <w:lang w:eastAsia="en-US" w:bidi="he-IL"/>
        </w:rPr>
        <w:t xml:space="preserve">) eksploatuoti reikalingas Žemės sklypo dalies dydis – 0,0799 ha (Žemės sklypo dalis plane pažymėta indeksu A – 0,0270 ha (atskirai naudojama dalis), Žemės sklypo dalis plane pažymėta indeksu D – 0,0529 ha (bendro naudojimo dalis)); 2.3. pastatui – poilsio pastatui (unikalus Nr. </w:t>
      </w:r>
      <w:r w:rsidR="00670AD9">
        <w:rPr>
          <w:sz w:val="24"/>
          <w:szCs w:val="24"/>
          <w:lang w:eastAsia="en-US" w:bidi="he-IL"/>
        </w:rPr>
        <w:t>a.d.n.</w:t>
      </w:r>
      <w:r w:rsidRPr="007A2A2B">
        <w:rPr>
          <w:sz w:val="24"/>
          <w:szCs w:val="24"/>
          <w:lang w:eastAsia="en-US" w:bidi="he-IL"/>
        </w:rPr>
        <w:t xml:space="preserve">, žymėjimas plane – 3K1m) eksploatuoti reikalingas Žemės sklypo dalies dydis – </w:t>
      </w:r>
      <w:r w:rsidRPr="007A2A2B">
        <w:rPr>
          <w:sz w:val="24"/>
          <w:szCs w:val="24"/>
          <w:lang w:eastAsia="en-US" w:bidi="he-IL"/>
        </w:rPr>
        <w:lastRenderedPageBreak/>
        <w:t xml:space="preserve">0,0705 ha (Žemės sklypo dalis plane pažymėta indeksu C – 0,0244 ha (atskirai naudojama dalis), Žemės sklypo dalis plane pažymėta indeksu D – 0,0461 ha (bendro naudojimo dalis)). 3. </w:t>
      </w:r>
      <w:r w:rsidRPr="007A2A2B">
        <w:rPr>
          <w:sz w:val="24"/>
          <w:szCs w:val="24"/>
          <w:lang w:eastAsia="en-US"/>
        </w:rPr>
        <w:t xml:space="preserve">Pavesti </w:t>
      </w:r>
      <w:r w:rsidRPr="007A2A2B">
        <w:rPr>
          <w:rFonts w:eastAsia="Calibri"/>
          <w:sz w:val="24"/>
          <w:szCs w:val="24"/>
          <w:lang w:eastAsia="en-US"/>
        </w:rPr>
        <w:t>Neringos savivaldybės administracijos Architektūros ir teritorijų planavimo skyriui</w:t>
      </w:r>
      <w:r w:rsidRPr="007A2A2B">
        <w:rPr>
          <w:rFonts w:eastAsia="Calibri"/>
          <w:sz w:val="24"/>
          <w:szCs w:val="24"/>
          <w:u w:val="single"/>
          <w:lang w:eastAsia="en-US"/>
        </w:rPr>
        <w:t xml:space="preserve"> </w:t>
      </w:r>
      <w:r w:rsidRPr="007A2A2B">
        <w:rPr>
          <w:sz w:val="24"/>
          <w:szCs w:val="24"/>
          <w:lang w:eastAsia="en-US"/>
        </w:rPr>
        <w:t>šį sprendimą pateikti Žemės sklype esančių statinių savininkams.</w:t>
      </w:r>
    </w:p>
    <w:p w14:paraId="6EE7A6AF" w14:textId="77777777" w:rsidR="004F7EC4" w:rsidRPr="007A2A2B" w:rsidRDefault="004F7EC4"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47F26B87" w14:textId="36C6AF44" w:rsidR="004F7EC4" w:rsidRPr="007A2A2B" w:rsidRDefault="004F7EC4" w:rsidP="007A2A2B">
      <w:pPr>
        <w:spacing w:line="276" w:lineRule="auto"/>
        <w:ind w:firstLine="720"/>
        <w:jc w:val="both"/>
        <w:rPr>
          <w:sz w:val="24"/>
          <w:szCs w:val="24"/>
        </w:rPr>
      </w:pPr>
      <w:r w:rsidRPr="007A2A2B">
        <w:rPr>
          <w:sz w:val="24"/>
          <w:szCs w:val="24"/>
        </w:rPr>
        <w:t>Balsuota: už –1</w:t>
      </w:r>
      <w:r w:rsidR="00D931CE" w:rsidRPr="007A2A2B">
        <w:rPr>
          <w:sz w:val="24"/>
          <w:szCs w:val="24"/>
        </w:rPr>
        <w:t>5</w:t>
      </w:r>
      <w:r w:rsidRPr="007A2A2B">
        <w:rPr>
          <w:sz w:val="24"/>
          <w:szCs w:val="24"/>
        </w:rPr>
        <w:t>, prieš – 0, susilaikė – 0.</w:t>
      </w:r>
    </w:p>
    <w:p w14:paraId="3A13FFDF" w14:textId="6D1A4581" w:rsidR="004F7EC4" w:rsidRPr="007A2A2B" w:rsidRDefault="004F7EC4" w:rsidP="007A2A2B">
      <w:pPr>
        <w:spacing w:line="276" w:lineRule="auto"/>
        <w:ind w:firstLine="720"/>
        <w:jc w:val="both"/>
        <w:rPr>
          <w:sz w:val="24"/>
          <w:szCs w:val="24"/>
        </w:rPr>
      </w:pPr>
      <w:r w:rsidRPr="007A2A2B">
        <w:rPr>
          <w:sz w:val="24"/>
          <w:szCs w:val="24"/>
        </w:rPr>
        <w:t>NUTARTA. Pritarti sprendimo projektui</w:t>
      </w:r>
      <w:r w:rsidRPr="007A2A2B">
        <w:rPr>
          <w:b/>
          <w:bCs/>
          <w:sz w:val="24"/>
          <w:szCs w:val="24"/>
        </w:rPr>
        <w:t xml:space="preserve"> </w:t>
      </w:r>
      <w:r w:rsidRPr="007A2A2B">
        <w:rPr>
          <w:sz w:val="24"/>
          <w:szCs w:val="24"/>
        </w:rPr>
        <w:t>„Dėl kitos paskirties valstybinės žemės sklypo, esančio Pervalkos g. 17, Neringoje, kiekvienam atskirai funkcionuojančiam statiniui eksploatuoti plano patvirtinimo ir dalių nustatymo“</w:t>
      </w:r>
      <w:r w:rsidRPr="007A2A2B">
        <w:rPr>
          <w:b/>
          <w:bCs/>
          <w:sz w:val="24"/>
          <w:szCs w:val="24"/>
        </w:rPr>
        <w:t xml:space="preserve"> </w:t>
      </w:r>
      <w:r w:rsidRPr="007A2A2B">
        <w:rPr>
          <w:sz w:val="24"/>
          <w:szCs w:val="24"/>
        </w:rPr>
        <w:t>ir teikti svarstyti Tarybos posėdyje.</w:t>
      </w:r>
    </w:p>
    <w:p w14:paraId="4A681E3B" w14:textId="77777777" w:rsidR="004F7EC4" w:rsidRPr="007A2A2B" w:rsidRDefault="004F7EC4" w:rsidP="007A2A2B">
      <w:pPr>
        <w:spacing w:line="276" w:lineRule="auto"/>
        <w:ind w:firstLine="720"/>
        <w:jc w:val="both"/>
        <w:rPr>
          <w:sz w:val="24"/>
          <w:szCs w:val="24"/>
        </w:rPr>
      </w:pPr>
    </w:p>
    <w:p w14:paraId="627F2921" w14:textId="272B0463" w:rsidR="00C75297" w:rsidRPr="007A2A2B" w:rsidRDefault="00A7010A" w:rsidP="007A2A2B">
      <w:pPr>
        <w:widowControl/>
        <w:autoSpaceDE/>
        <w:autoSpaceDN/>
        <w:adjustRightInd/>
        <w:spacing w:line="276" w:lineRule="auto"/>
        <w:ind w:firstLine="567"/>
        <w:jc w:val="both"/>
        <w:rPr>
          <w:b/>
          <w:bCs/>
          <w:sz w:val="24"/>
          <w:szCs w:val="24"/>
        </w:rPr>
      </w:pPr>
      <w:r w:rsidRPr="007A2A2B">
        <w:rPr>
          <w:b/>
          <w:bCs/>
          <w:sz w:val="24"/>
          <w:szCs w:val="24"/>
        </w:rPr>
        <w:t xml:space="preserve">  </w:t>
      </w:r>
      <w:r w:rsidR="00C75297" w:rsidRPr="007A2A2B">
        <w:rPr>
          <w:b/>
          <w:bCs/>
          <w:sz w:val="24"/>
          <w:szCs w:val="24"/>
        </w:rPr>
        <w:t>5. SVARSTYTA. Dėl sutikimų statyti statinius išdavimo taisyklių patvirtinimo.</w:t>
      </w:r>
    </w:p>
    <w:p w14:paraId="258D0F57" w14:textId="1922A696" w:rsidR="00A7010A" w:rsidRPr="007A2A2B" w:rsidRDefault="00C75297" w:rsidP="007A2A2B">
      <w:pPr>
        <w:spacing w:line="276" w:lineRule="auto"/>
        <w:ind w:firstLine="709"/>
        <w:jc w:val="both"/>
        <w:rPr>
          <w:sz w:val="24"/>
          <w:szCs w:val="24"/>
          <w:lang w:eastAsia="en-US"/>
        </w:rPr>
      </w:pPr>
      <w:r w:rsidRPr="007A2A2B">
        <w:rPr>
          <w:b/>
          <w:bCs/>
          <w:sz w:val="24"/>
          <w:szCs w:val="24"/>
        </w:rPr>
        <w:t xml:space="preserve"> </w:t>
      </w:r>
      <w:r w:rsidRPr="007A2A2B">
        <w:rPr>
          <w:sz w:val="24"/>
          <w:szCs w:val="24"/>
        </w:rPr>
        <w:t>Sprendimo projektą pristatė Violeta Šiaudvytienė.</w:t>
      </w:r>
      <w:r w:rsidR="00A7010A" w:rsidRPr="007A2A2B">
        <w:rPr>
          <w:sz w:val="24"/>
          <w:szCs w:val="24"/>
          <w:lang w:eastAsia="en-US"/>
        </w:rPr>
        <w:t xml:space="preserve"> Šiuo sprendimo projektu siekiama patvirtinti Sutikimų dėl planuojamų statinių statybos / rekonstravimo / griovimo / įrenginių įrengimo / planuojamo valstybinės žemės ploto ar valstybinės žemės sklypo (jo dalies) laikino naudojimo statybų metu (toliau – Sutikimas) išdavimo taisykles. Nuo rugpjūčio 1 d. paslaugos, susijusios su valstybinės žemės valdymu, a</w:t>
      </w:r>
      <w:r w:rsidR="00A7010A" w:rsidRPr="007A2A2B">
        <w:rPr>
          <w:rFonts w:eastAsia="Calibri"/>
          <w:sz w:val="24"/>
          <w:szCs w:val="24"/>
          <w:lang w:eastAsia="en-US"/>
          <w14:ligatures w14:val="standardContextual"/>
        </w:rPr>
        <w:t>smenų prašymai teikiami, nagrinėjami ir Sutikimai išduodami per Žemės informacinę sistemą (toliau – ŽIS). ŽIS pasiekiama ir paslaugos teikiamos tik per Topografijos, inžinerinės infrastruktūros, teritorijų planavimo ir statybos elektroninių vartų informacinę sistemą (</w:t>
      </w:r>
      <w:hyperlink r:id="rId9" w:history="1">
        <w:r w:rsidR="00A7010A" w:rsidRPr="007A2A2B">
          <w:rPr>
            <w:rFonts w:eastAsia="Calibri"/>
            <w:color w:val="0563C1"/>
            <w:sz w:val="24"/>
            <w:szCs w:val="24"/>
            <w:u w:val="single"/>
            <w:lang w:eastAsia="en-US"/>
            <w14:ligatures w14:val="standardContextual"/>
          </w:rPr>
          <w:t>www.planuojustatau.lt</w:t>
        </w:r>
      </w:hyperlink>
      <w:r w:rsidR="00A7010A" w:rsidRPr="007A2A2B">
        <w:rPr>
          <w:rFonts w:eastAsia="Calibri"/>
          <w:sz w:val="24"/>
          <w:szCs w:val="24"/>
          <w:lang w:eastAsia="en-US"/>
          <w14:ligatures w14:val="standardContextual"/>
        </w:rPr>
        <w:t xml:space="preserve">). </w:t>
      </w:r>
      <w:r w:rsidR="00A7010A" w:rsidRPr="007A2A2B">
        <w:rPr>
          <w:sz w:val="24"/>
          <w:szCs w:val="24"/>
          <w:lang w:eastAsia="en-US"/>
        </w:rPr>
        <w:t xml:space="preserve">Tai leis asmenims greičiau gauti paslaugas bet kuriuo jiems patogiu metu. Siekiama sudaryti sąlygas asmenims reikalingus sprendimus gauti greičiau, skaidriau ir patogiau. Prisijungus prie sistemos, bus galima matyti, kaip vyksta prašymo nagrinėjimas, kokie yra terminai ir iš karto elektroniniu paštu gauti informaciją apie priimtus sprendimus. </w:t>
      </w:r>
    </w:p>
    <w:p w14:paraId="19E13EA1" w14:textId="77777777" w:rsidR="00A7010A" w:rsidRPr="007A2A2B" w:rsidRDefault="00A7010A"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12C608E" w14:textId="12C25B5F" w:rsidR="00A7010A" w:rsidRPr="007A2A2B" w:rsidRDefault="00A7010A" w:rsidP="007A2A2B">
      <w:pPr>
        <w:spacing w:line="276" w:lineRule="auto"/>
        <w:ind w:firstLine="720"/>
        <w:jc w:val="both"/>
        <w:rPr>
          <w:sz w:val="24"/>
          <w:szCs w:val="24"/>
        </w:rPr>
      </w:pPr>
      <w:r w:rsidRPr="007A2A2B">
        <w:rPr>
          <w:sz w:val="24"/>
          <w:szCs w:val="24"/>
        </w:rPr>
        <w:t>Balsuota: už –1</w:t>
      </w:r>
      <w:r w:rsidR="00D931CE" w:rsidRPr="007A2A2B">
        <w:rPr>
          <w:sz w:val="24"/>
          <w:szCs w:val="24"/>
        </w:rPr>
        <w:t>5</w:t>
      </w:r>
      <w:r w:rsidRPr="007A2A2B">
        <w:rPr>
          <w:sz w:val="24"/>
          <w:szCs w:val="24"/>
        </w:rPr>
        <w:t>, prieš – 0, susilaikė – 0.</w:t>
      </w:r>
    </w:p>
    <w:p w14:paraId="4E811F05" w14:textId="33D52E95" w:rsidR="00A7010A" w:rsidRPr="007A2A2B" w:rsidRDefault="00A7010A" w:rsidP="007A2A2B">
      <w:pPr>
        <w:widowControl/>
        <w:autoSpaceDE/>
        <w:autoSpaceDN/>
        <w:adjustRightInd/>
        <w:spacing w:line="276" w:lineRule="auto"/>
        <w:ind w:firstLine="567"/>
        <w:jc w:val="both"/>
        <w:rPr>
          <w:b/>
          <w:bCs/>
          <w:sz w:val="24"/>
          <w:szCs w:val="24"/>
        </w:rPr>
      </w:pPr>
      <w:r w:rsidRPr="007A2A2B">
        <w:rPr>
          <w:sz w:val="24"/>
          <w:szCs w:val="24"/>
        </w:rPr>
        <w:t>NUTARTA. Pritarti sprendimo projektui „Dėl sutikimų statyti statinius išdavimo taisyklių patvirtinimo“ ir teikti svarstyti Tarybos posėdyje.</w:t>
      </w:r>
    </w:p>
    <w:p w14:paraId="043E47A3" w14:textId="2F92430A" w:rsidR="00C75297" w:rsidRPr="007A2A2B" w:rsidRDefault="00C75297" w:rsidP="007A2A2B">
      <w:pPr>
        <w:widowControl/>
        <w:autoSpaceDE/>
        <w:autoSpaceDN/>
        <w:adjustRightInd/>
        <w:spacing w:line="276" w:lineRule="auto"/>
        <w:ind w:firstLine="567"/>
        <w:jc w:val="both"/>
        <w:rPr>
          <w:sz w:val="24"/>
          <w:szCs w:val="24"/>
        </w:rPr>
      </w:pPr>
    </w:p>
    <w:p w14:paraId="716FEBF6" w14:textId="385400F7" w:rsidR="00C75297" w:rsidRPr="007A2A2B" w:rsidRDefault="00C75297" w:rsidP="007A2A2B">
      <w:pPr>
        <w:widowControl/>
        <w:autoSpaceDE/>
        <w:autoSpaceDN/>
        <w:adjustRightInd/>
        <w:spacing w:line="276" w:lineRule="auto"/>
        <w:ind w:firstLine="567"/>
        <w:jc w:val="both"/>
        <w:rPr>
          <w:b/>
          <w:bCs/>
          <w:sz w:val="24"/>
          <w:szCs w:val="24"/>
        </w:rPr>
      </w:pPr>
      <w:r w:rsidRPr="007A2A2B">
        <w:rPr>
          <w:b/>
          <w:bCs/>
          <w:sz w:val="24"/>
          <w:szCs w:val="24"/>
        </w:rPr>
        <w:t>6. SVARSTYTA. Dėl kitos paskirties valstybinės žemės sklypo, esančio Vilų g. 32D, Neringoje, dalies nuomos.</w:t>
      </w:r>
    </w:p>
    <w:p w14:paraId="78D1B5A4" w14:textId="45AEF132" w:rsidR="008314EE" w:rsidRPr="007A2A2B" w:rsidRDefault="00C75297" w:rsidP="007A2A2B">
      <w:pPr>
        <w:spacing w:line="276" w:lineRule="auto"/>
        <w:ind w:firstLine="720"/>
        <w:jc w:val="both"/>
        <w:rPr>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8314EE" w:rsidRPr="007A2A2B">
        <w:rPr>
          <w:sz w:val="24"/>
          <w:szCs w:val="24"/>
          <w:lang w:eastAsia="en-US"/>
        </w:rPr>
        <w:t xml:space="preserve"> Siekiant tinkamai vykdyti Lietuvos Respublikos vietos savivaldos įstatymo nuostatas, pavestas savivaldybei, kad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68A80C37" w14:textId="77777777" w:rsidR="008314EE" w:rsidRPr="007A2A2B" w:rsidRDefault="008314EE"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11E98B8A" w14:textId="13827BF4" w:rsidR="008314EE" w:rsidRPr="007A2A2B" w:rsidRDefault="008314EE" w:rsidP="007A2A2B">
      <w:pPr>
        <w:spacing w:line="276" w:lineRule="auto"/>
        <w:ind w:firstLine="720"/>
        <w:jc w:val="both"/>
        <w:rPr>
          <w:sz w:val="24"/>
          <w:szCs w:val="24"/>
        </w:rPr>
      </w:pPr>
      <w:r w:rsidRPr="007A2A2B">
        <w:rPr>
          <w:sz w:val="24"/>
          <w:szCs w:val="24"/>
        </w:rPr>
        <w:t>Balsuota: už –1</w:t>
      </w:r>
      <w:r w:rsidR="00D931CE" w:rsidRPr="007A2A2B">
        <w:rPr>
          <w:sz w:val="24"/>
          <w:szCs w:val="24"/>
        </w:rPr>
        <w:t>5</w:t>
      </w:r>
      <w:r w:rsidRPr="007A2A2B">
        <w:rPr>
          <w:sz w:val="24"/>
          <w:szCs w:val="24"/>
        </w:rPr>
        <w:t>, prieš – 0, susilaikė – 0.</w:t>
      </w:r>
    </w:p>
    <w:p w14:paraId="479AD7FE" w14:textId="7F68DA8A" w:rsidR="008314EE" w:rsidRPr="007A2A2B" w:rsidRDefault="008314EE"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kitos paskirties valstybinės žemės sklypo, esančio Vilų g. 32D, Neringoje, dalies nuomos“</w:t>
      </w:r>
      <w:r w:rsidRPr="007A2A2B">
        <w:rPr>
          <w:b/>
          <w:bCs/>
          <w:sz w:val="24"/>
          <w:szCs w:val="24"/>
        </w:rPr>
        <w:t xml:space="preserve"> </w:t>
      </w:r>
      <w:r w:rsidRPr="007A2A2B">
        <w:rPr>
          <w:sz w:val="24"/>
          <w:szCs w:val="24"/>
        </w:rPr>
        <w:t>ir teikti svarstyti Tarybos posėdyje.</w:t>
      </w:r>
    </w:p>
    <w:p w14:paraId="1D410BD2" w14:textId="77777777" w:rsidR="00C75297" w:rsidRPr="007A2A2B" w:rsidRDefault="00C75297" w:rsidP="007A2A2B">
      <w:pPr>
        <w:widowControl/>
        <w:autoSpaceDE/>
        <w:autoSpaceDN/>
        <w:adjustRightInd/>
        <w:spacing w:line="276" w:lineRule="auto"/>
        <w:ind w:firstLine="567"/>
        <w:jc w:val="both"/>
        <w:rPr>
          <w:b/>
          <w:bCs/>
          <w:sz w:val="24"/>
          <w:szCs w:val="24"/>
        </w:rPr>
      </w:pPr>
    </w:p>
    <w:p w14:paraId="3D60868C" w14:textId="09B5C3A6" w:rsidR="00C75297" w:rsidRPr="007A2A2B" w:rsidRDefault="00C75297" w:rsidP="007A2A2B">
      <w:pPr>
        <w:widowControl/>
        <w:autoSpaceDE/>
        <w:autoSpaceDN/>
        <w:adjustRightInd/>
        <w:spacing w:line="276" w:lineRule="auto"/>
        <w:ind w:firstLine="567"/>
        <w:jc w:val="both"/>
        <w:rPr>
          <w:b/>
          <w:bCs/>
          <w:sz w:val="24"/>
          <w:szCs w:val="24"/>
        </w:rPr>
      </w:pPr>
      <w:r w:rsidRPr="007A2A2B">
        <w:rPr>
          <w:b/>
          <w:bCs/>
          <w:sz w:val="24"/>
          <w:szCs w:val="24"/>
        </w:rPr>
        <w:t>7. SVARSTYTA. Dėl kitos paskirties valstybinės žemės sklypo, esančio L. Rėzos g. 62, Neringoje, nuomos.</w:t>
      </w:r>
    </w:p>
    <w:p w14:paraId="01396B7C" w14:textId="7A82E445" w:rsidR="006667AC" w:rsidRPr="007A2A2B" w:rsidRDefault="00C75297" w:rsidP="007A2A2B">
      <w:pPr>
        <w:spacing w:line="276" w:lineRule="auto"/>
        <w:ind w:firstLine="720"/>
        <w:jc w:val="both"/>
        <w:rPr>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6667AC" w:rsidRPr="007A2A2B">
        <w:rPr>
          <w:sz w:val="24"/>
          <w:szCs w:val="24"/>
          <w:lang w:eastAsia="en-US"/>
        </w:rPr>
        <w:t xml:space="preserve"> Parengto projekto tikslai: 1. Išnuomoti </w:t>
      </w:r>
      <w:bookmarkStart w:id="20" w:name="_Hlk204088193"/>
      <w:r w:rsidR="00670AD9">
        <w:rPr>
          <w:bCs/>
          <w:sz w:val="24"/>
          <w:szCs w:val="24"/>
          <w:lang w:eastAsia="en-US"/>
        </w:rPr>
        <w:t xml:space="preserve">a.d.n. </w:t>
      </w:r>
      <w:r w:rsidR="006667AC" w:rsidRPr="007A2A2B">
        <w:rPr>
          <w:bCs/>
          <w:sz w:val="24"/>
          <w:szCs w:val="24"/>
          <w:lang w:eastAsia="en-US"/>
        </w:rPr>
        <w:t xml:space="preserve"> </w:t>
      </w:r>
      <w:r w:rsidR="006667AC" w:rsidRPr="007A2A2B">
        <w:rPr>
          <w:bCs/>
          <w:sz w:val="24"/>
          <w:szCs w:val="24"/>
          <w:lang w:eastAsia="en-US"/>
        </w:rPr>
        <w:lastRenderedPageBreak/>
        <w:t xml:space="preserve">ir </w:t>
      </w:r>
      <w:r w:rsidR="00670AD9">
        <w:rPr>
          <w:bCs/>
          <w:sz w:val="24"/>
          <w:szCs w:val="24"/>
          <w:lang w:eastAsia="en-US"/>
        </w:rPr>
        <w:t>a.d.n.</w:t>
      </w:r>
      <w:r w:rsidR="006667AC" w:rsidRPr="007A2A2B">
        <w:rPr>
          <w:color w:val="000000"/>
          <w:sz w:val="24"/>
          <w:szCs w:val="24"/>
          <w:lang w:eastAsia="en-US"/>
        </w:rPr>
        <w:t xml:space="preserve"> </w:t>
      </w:r>
      <w:r w:rsidR="006667AC" w:rsidRPr="007A2A2B">
        <w:rPr>
          <w:bCs/>
          <w:iCs/>
          <w:sz w:val="24"/>
          <w:szCs w:val="24"/>
          <w:lang w:eastAsia="en-US"/>
        </w:rPr>
        <w:t xml:space="preserve">0,1165 </w:t>
      </w:r>
      <w:r w:rsidR="006667AC" w:rsidRPr="007A2A2B">
        <w:rPr>
          <w:sz w:val="24"/>
          <w:szCs w:val="24"/>
          <w:lang w:eastAsia="en-US"/>
        </w:rPr>
        <w:t xml:space="preserve">ha kitos paskirties valstybinės žemės sklypą, </w:t>
      </w:r>
      <w:r w:rsidR="006667AC" w:rsidRPr="007A2A2B">
        <w:rPr>
          <w:color w:val="000000"/>
          <w:sz w:val="24"/>
          <w:szCs w:val="24"/>
          <w:lang w:eastAsia="en-US"/>
        </w:rPr>
        <w:t xml:space="preserve">kadastro Nr. </w:t>
      </w:r>
      <w:r w:rsidR="00670AD9">
        <w:rPr>
          <w:bCs/>
          <w:iCs/>
          <w:sz w:val="24"/>
          <w:szCs w:val="24"/>
          <w:lang w:eastAsia="en-US"/>
        </w:rPr>
        <w:t>a.d.n.</w:t>
      </w:r>
      <w:r w:rsidR="006667AC" w:rsidRPr="007A2A2B">
        <w:rPr>
          <w:bCs/>
          <w:iCs/>
          <w:sz w:val="24"/>
          <w:szCs w:val="24"/>
          <w:lang w:eastAsia="en-US"/>
        </w:rPr>
        <w:t xml:space="preserve">, unikalus Nr. </w:t>
      </w:r>
      <w:r w:rsidR="00670AD9">
        <w:rPr>
          <w:bCs/>
          <w:iCs/>
          <w:sz w:val="24"/>
          <w:szCs w:val="24"/>
          <w:lang w:eastAsia="en-US"/>
        </w:rPr>
        <w:t>a.d.n.</w:t>
      </w:r>
      <w:r w:rsidR="006667AC" w:rsidRPr="007A2A2B">
        <w:rPr>
          <w:color w:val="000000"/>
          <w:sz w:val="24"/>
          <w:szCs w:val="24"/>
          <w:lang w:eastAsia="en-US"/>
        </w:rPr>
        <w:t xml:space="preserve">, esantį </w:t>
      </w:r>
      <w:r w:rsidR="006667AC" w:rsidRPr="007A2A2B">
        <w:rPr>
          <w:bCs/>
          <w:iCs/>
          <w:sz w:val="24"/>
          <w:szCs w:val="24"/>
          <w:lang w:eastAsia="en-US"/>
        </w:rPr>
        <w:t>L. Rėzos g. 62</w:t>
      </w:r>
      <w:r w:rsidR="006667AC" w:rsidRPr="007A2A2B">
        <w:rPr>
          <w:bCs/>
          <w:sz w:val="24"/>
          <w:szCs w:val="24"/>
          <w:lang w:eastAsia="en-US"/>
        </w:rPr>
        <w:t>,</w:t>
      </w:r>
      <w:r w:rsidR="006667AC" w:rsidRPr="007A2A2B">
        <w:rPr>
          <w:b/>
          <w:bCs/>
          <w:sz w:val="24"/>
          <w:szCs w:val="24"/>
          <w:lang w:eastAsia="en-US"/>
        </w:rPr>
        <w:t xml:space="preserve"> </w:t>
      </w:r>
      <w:r w:rsidR="006667AC" w:rsidRPr="007A2A2B">
        <w:rPr>
          <w:sz w:val="24"/>
          <w:szCs w:val="24"/>
          <w:lang w:eastAsia="en-US"/>
        </w:rPr>
        <w:t>Neringoje</w:t>
      </w:r>
      <w:bookmarkEnd w:id="20"/>
      <w:r w:rsidR="006667AC" w:rsidRPr="007A2A2B">
        <w:rPr>
          <w:sz w:val="24"/>
          <w:szCs w:val="24"/>
          <w:lang w:eastAsia="en-US"/>
        </w:rPr>
        <w:t>; 2.</w:t>
      </w:r>
      <w:r w:rsidR="006667AC" w:rsidRPr="007A2A2B">
        <w:rPr>
          <w:color w:val="000000"/>
          <w:sz w:val="24"/>
          <w:szCs w:val="24"/>
          <w:lang w:eastAsia="en-US"/>
        </w:rPr>
        <w:t xml:space="preserve"> </w:t>
      </w:r>
      <w:r w:rsidR="006667AC" w:rsidRPr="007A2A2B">
        <w:rPr>
          <w:sz w:val="24"/>
          <w:szCs w:val="24"/>
          <w:lang w:eastAsia="en-US"/>
        </w:rPr>
        <w:t xml:space="preserve">Nustatyti, kad žemės sklypas išnuomojamas dvidešimt devynerių (29) metų laikotarpiui, skaičiuojant nuo sutarties sudarymo dienos; 3. Pritarti valstybinės žemės nuomos sutarties projektui. </w:t>
      </w:r>
    </w:p>
    <w:p w14:paraId="5AA93CCE" w14:textId="77777777" w:rsidR="006667AC" w:rsidRPr="007A2A2B" w:rsidRDefault="006667AC"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298E7E75" w14:textId="35C1098C" w:rsidR="006667AC" w:rsidRPr="007A2A2B" w:rsidRDefault="006667AC" w:rsidP="007A2A2B">
      <w:pPr>
        <w:spacing w:line="276" w:lineRule="auto"/>
        <w:ind w:firstLine="720"/>
        <w:jc w:val="both"/>
        <w:rPr>
          <w:sz w:val="24"/>
          <w:szCs w:val="24"/>
        </w:rPr>
      </w:pPr>
      <w:r w:rsidRPr="007A2A2B">
        <w:rPr>
          <w:sz w:val="24"/>
          <w:szCs w:val="24"/>
        </w:rPr>
        <w:t>Balsuota: už –1</w:t>
      </w:r>
      <w:r w:rsidR="00D931CE" w:rsidRPr="007A2A2B">
        <w:rPr>
          <w:sz w:val="24"/>
          <w:szCs w:val="24"/>
        </w:rPr>
        <w:t>5</w:t>
      </w:r>
      <w:r w:rsidRPr="007A2A2B">
        <w:rPr>
          <w:sz w:val="24"/>
          <w:szCs w:val="24"/>
        </w:rPr>
        <w:t>, prieš – 0, susilaikė – 0.</w:t>
      </w:r>
    </w:p>
    <w:p w14:paraId="5A961D41" w14:textId="03CCD775" w:rsidR="006667AC" w:rsidRPr="007A2A2B" w:rsidRDefault="006667AC"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kitos paskirties valstybinės žemės sklypo, esančio L. Rėzos g. 62, Neringoje, nuomos“ ir teikti svarstyti Tarybos posėdyje.</w:t>
      </w:r>
    </w:p>
    <w:p w14:paraId="554D0ECF" w14:textId="77777777" w:rsidR="006667AC" w:rsidRPr="007A2A2B" w:rsidRDefault="006667AC" w:rsidP="007A2A2B">
      <w:pPr>
        <w:widowControl/>
        <w:autoSpaceDE/>
        <w:autoSpaceDN/>
        <w:adjustRightInd/>
        <w:spacing w:line="276" w:lineRule="auto"/>
        <w:jc w:val="both"/>
        <w:rPr>
          <w:sz w:val="24"/>
          <w:szCs w:val="24"/>
        </w:rPr>
      </w:pPr>
    </w:p>
    <w:p w14:paraId="0037FB03" w14:textId="1D1F6876" w:rsidR="00C75297" w:rsidRPr="007A2A2B" w:rsidRDefault="00C75297" w:rsidP="007A2A2B">
      <w:pPr>
        <w:widowControl/>
        <w:autoSpaceDE/>
        <w:autoSpaceDN/>
        <w:adjustRightInd/>
        <w:spacing w:line="276" w:lineRule="auto"/>
        <w:ind w:firstLine="567"/>
        <w:jc w:val="both"/>
        <w:rPr>
          <w:b/>
          <w:bCs/>
          <w:sz w:val="24"/>
          <w:szCs w:val="24"/>
        </w:rPr>
      </w:pPr>
      <w:r w:rsidRPr="007A2A2B">
        <w:rPr>
          <w:b/>
          <w:bCs/>
          <w:sz w:val="24"/>
          <w:szCs w:val="24"/>
        </w:rPr>
        <w:t>8. SVARSTYTA. Dėl kitos paskirties valstybinės žemės sklypo, esančio Vėtrungių g. 202, Neringoje, dalies nuomos.</w:t>
      </w:r>
    </w:p>
    <w:p w14:paraId="024F6044" w14:textId="62ABF936" w:rsidR="00F361EC" w:rsidRPr="007A2A2B" w:rsidRDefault="00C75297"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F361EC" w:rsidRPr="007A2A2B">
        <w:rPr>
          <w:sz w:val="24"/>
          <w:szCs w:val="24"/>
          <w:lang w:eastAsia="en-US"/>
        </w:rPr>
        <w:t xml:space="preserve"> Parengto projekto tikslai: 1. Nustatyti </w:t>
      </w:r>
      <w:r w:rsidR="00F361EC" w:rsidRPr="007A2A2B">
        <w:rPr>
          <w:bCs/>
          <w:sz w:val="24"/>
          <w:szCs w:val="24"/>
          <w:lang w:eastAsia="en-US"/>
        </w:rPr>
        <w:t xml:space="preserve">½ daliai negyvenamosios patalpos – garažo (unikalus Nr. </w:t>
      </w:r>
      <w:r w:rsidR="00670AD9">
        <w:rPr>
          <w:sz w:val="24"/>
          <w:szCs w:val="24"/>
          <w:lang w:eastAsia="ar-SA"/>
        </w:rPr>
        <w:t>a.d.n.</w:t>
      </w:r>
      <w:r w:rsidR="00F361EC" w:rsidRPr="007A2A2B">
        <w:rPr>
          <w:bCs/>
          <w:sz w:val="24"/>
          <w:szCs w:val="24"/>
          <w:lang w:eastAsia="en-US"/>
        </w:rPr>
        <w:t xml:space="preserve">) </w:t>
      </w:r>
      <w:r w:rsidR="00F361EC" w:rsidRPr="007A2A2B">
        <w:rPr>
          <w:sz w:val="24"/>
          <w:szCs w:val="24"/>
          <w:lang w:eastAsia="en-US"/>
        </w:rPr>
        <w:t xml:space="preserve">eksploatuoti reikalingą </w:t>
      </w:r>
      <w:r w:rsidR="00F361EC" w:rsidRPr="007A2A2B">
        <w:rPr>
          <w:color w:val="000000"/>
          <w:sz w:val="24"/>
          <w:szCs w:val="24"/>
          <w:lang w:eastAsia="en-US"/>
        </w:rPr>
        <w:t xml:space="preserve">0,0027 </w:t>
      </w:r>
      <w:r w:rsidR="00F361EC" w:rsidRPr="007A2A2B">
        <w:rPr>
          <w:sz w:val="24"/>
          <w:szCs w:val="24"/>
          <w:lang w:eastAsia="en-US"/>
        </w:rPr>
        <w:t xml:space="preserve">ha kitos paskirties valstybinės žemės sklypo, kadastro Nr. </w:t>
      </w:r>
      <w:r w:rsidR="00670AD9">
        <w:rPr>
          <w:bCs/>
          <w:color w:val="000000"/>
          <w:sz w:val="24"/>
          <w:szCs w:val="24"/>
          <w:lang w:eastAsia="en-US"/>
        </w:rPr>
        <w:t>a.d.n.</w:t>
      </w:r>
      <w:r w:rsidR="00F361EC" w:rsidRPr="007A2A2B">
        <w:rPr>
          <w:color w:val="000000"/>
          <w:sz w:val="24"/>
          <w:szCs w:val="24"/>
          <w:lang w:eastAsia="en-US"/>
        </w:rPr>
        <w:t xml:space="preserve">, unikalus Nr. </w:t>
      </w:r>
      <w:r w:rsidR="00670AD9">
        <w:rPr>
          <w:color w:val="000000"/>
          <w:sz w:val="24"/>
          <w:szCs w:val="24"/>
          <w:lang w:eastAsia="en-US"/>
        </w:rPr>
        <w:t>a.d.n.</w:t>
      </w:r>
      <w:r w:rsidR="00F361EC" w:rsidRPr="007A2A2B">
        <w:rPr>
          <w:sz w:val="24"/>
          <w:szCs w:val="24"/>
          <w:lang w:eastAsia="en-US"/>
        </w:rPr>
        <w:t xml:space="preserve">, esančio </w:t>
      </w:r>
      <w:r w:rsidR="00F361EC" w:rsidRPr="007A2A2B">
        <w:rPr>
          <w:sz w:val="24"/>
          <w:szCs w:val="24"/>
          <w:lang w:eastAsia="ar-SA"/>
        </w:rPr>
        <w:t xml:space="preserve">Vėtrungių </w:t>
      </w:r>
      <w:r w:rsidR="00F361EC" w:rsidRPr="007A2A2B">
        <w:rPr>
          <w:sz w:val="24"/>
          <w:szCs w:val="24"/>
          <w:lang w:eastAsia="en-US"/>
        </w:rPr>
        <w:t>g. 202</w:t>
      </w:r>
      <w:r w:rsidR="00F361EC" w:rsidRPr="007A2A2B">
        <w:rPr>
          <w:bCs/>
          <w:sz w:val="24"/>
          <w:szCs w:val="24"/>
          <w:lang w:eastAsia="en-US"/>
        </w:rPr>
        <w:t>,</w:t>
      </w:r>
      <w:r w:rsidR="00F361EC" w:rsidRPr="007A2A2B">
        <w:rPr>
          <w:b/>
          <w:bCs/>
          <w:sz w:val="24"/>
          <w:szCs w:val="24"/>
          <w:lang w:eastAsia="en-US"/>
        </w:rPr>
        <w:t xml:space="preserve"> </w:t>
      </w:r>
      <w:r w:rsidR="00F361EC" w:rsidRPr="007A2A2B">
        <w:rPr>
          <w:sz w:val="24"/>
          <w:szCs w:val="24"/>
          <w:lang w:eastAsia="en-US"/>
        </w:rPr>
        <w:t xml:space="preserve">Neringoje, dalį, kurios plotas </w:t>
      </w:r>
      <w:bookmarkStart w:id="21" w:name="_Hlk161590576"/>
      <w:r w:rsidR="00F361EC" w:rsidRPr="007A2A2B">
        <w:rPr>
          <w:sz w:val="24"/>
          <w:szCs w:val="24"/>
          <w:lang w:eastAsia="en-US"/>
        </w:rPr>
        <w:t xml:space="preserve">0,0013 </w:t>
      </w:r>
      <w:bookmarkEnd w:id="21"/>
      <w:r w:rsidR="00F361EC" w:rsidRPr="007A2A2B">
        <w:rPr>
          <w:sz w:val="24"/>
          <w:szCs w:val="24"/>
          <w:lang w:eastAsia="en-US"/>
        </w:rPr>
        <w:t>ha.</w:t>
      </w:r>
      <w:r w:rsidR="00F361EC" w:rsidRPr="007A2A2B">
        <w:rPr>
          <w:bCs/>
          <w:sz w:val="24"/>
          <w:szCs w:val="24"/>
          <w:lang w:eastAsia="en-US"/>
        </w:rPr>
        <w:t xml:space="preserve"> </w:t>
      </w:r>
      <w:r w:rsidR="00F361EC" w:rsidRPr="007A2A2B">
        <w:rPr>
          <w:sz w:val="24"/>
          <w:szCs w:val="24"/>
          <w:lang w:eastAsia="en-US"/>
        </w:rPr>
        <w:t xml:space="preserve">2. Išnuomoti </w:t>
      </w:r>
      <w:r w:rsidR="00670AD9">
        <w:rPr>
          <w:sz w:val="24"/>
          <w:szCs w:val="24"/>
          <w:lang w:eastAsia="en-US"/>
        </w:rPr>
        <w:t>a.d.n.</w:t>
      </w:r>
      <w:r w:rsidR="00F361EC" w:rsidRPr="007A2A2B">
        <w:rPr>
          <w:sz w:val="24"/>
          <w:szCs w:val="24"/>
          <w:lang w:eastAsia="en-US"/>
        </w:rPr>
        <w:t xml:space="preserve"> ir </w:t>
      </w:r>
      <w:r w:rsidR="00670AD9">
        <w:rPr>
          <w:sz w:val="24"/>
          <w:szCs w:val="24"/>
          <w:lang w:eastAsia="en-US"/>
        </w:rPr>
        <w:t>a.d.n.</w:t>
      </w:r>
      <w:r w:rsidR="00F361EC" w:rsidRPr="007A2A2B">
        <w:rPr>
          <w:bCs/>
          <w:sz w:val="24"/>
          <w:szCs w:val="24"/>
          <w:lang w:eastAsia="en-US"/>
        </w:rPr>
        <w:t xml:space="preserve"> </w:t>
      </w:r>
      <w:r w:rsidR="00F361EC" w:rsidRPr="007A2A2B">
        <w:rPr>
          <w:color w:val="000000"/>
          <w:sz w:val="24"/>
          <w:szCs w:val="24"/>
          <w:lang w:eastAsia="en-US"/>
        </w:rPr>
        <w:t xml:space="preserve">0,0027 </w:t>
      </w:r>
      <w:r w:rsidR="00F361EC" w:rsidRPr="007A2A2B">
        <w:rPr>
          <w:sz w:val="24"/>
          <w:szCs w:val="24"/>
          <w:lang w:eastAsia="en-US"/>
        </w:rPr>
        <w:t xml:space="preserve">ha kitos paskirties valstybinės žemės sklypo, </w:t>
      </w:r>
      <w:r w:rsidR="00F361EC" w:rsidRPr="007A2A2B">
        <w:rPr>
          <w:color w:val="000000"/>
          <w:sz w:val="24"/>
          <w:szCs w:val="24"/>
          <w:lang w:eastAsia="en-US"/>
        </w:rPr>
        <w:t xml:space="preserve">kadastro Nr. </w:t>
      </w:r>
      <w:r w:rsidR="00670AD9">
        <w:rPr>
          <w:bCs/>
          <w:color w:val="000000"/>
          <w:sz w:val="24"/>
          <w:szCs w:val="24"/>
          <w:lang w:eastAsia="en-US"/>
        </w:rPr>
        <w:t>a.d.n.</w:t>
      </w:r>
      <w:r w:rsidR="00F361EC" w:rsidRPr="007A2A2B">
        <w:rPr>
          <w:color w:val="000000"/>
          <w:sz w:val="24"/>
          <w:szCs w:val="24"/>
          <w:lang w:eastAsia="en-US"/>
        </w:rPr>
        <w:t xml:space="preserve">, unikalus Nr. </w:t>
      </w:r>
      <w:r w:rsidR="00670AD9">
        <w:rPr>
          <w:color w:val="000000"/>
          <w:sz w:val="24"/>
          <w:szCs w:val="24"/>
          <w:lang w:eastAsia="en-US"/>
        </w:rPr>
        <w:t>a.d.n.</w:t>
      </w:r>
      <w:r w:rsidR="00F361EC" w:rsidRPr="007A2A2B">
        <w:rPr>
          <w:color w:val="000000"/>
          <w:sz w:val="24"/>
          <w:szCs w:val="24"/>
          <w:lang w:eastAsia="en-US"/>
        </w:rPr>
        <w:t xml:space="preserve">, esančio </w:t>
      </w:r>
      <w:r w:rsidR="00F361EC" w:rsidRPr="007A2A2B">
        <w:rPr>
          <w:sz w:val="24"/>
          <w:szCs w:val="24"/>
          <w:lang w:eastAsia="ar-SA"/>
        </w:rPr>
        <w:t xml:space="preserve">Vėtrungių </w:t>
      </w:r>
      <w:r w:rsidR="00F361EC" w:rsidRPr="007A2A2B">
        <w:rPr>
          <w:sz w:val="24"/>
          <w:szCs w:val="24"/>
          <w:lang w:eastAsia="en-US"/>
        </w:rPr>
        <w:t>g. 202</w:t>
      </w:r>
      <w:r w:rsidR="00F361EC" w:rsidRPr="007A2A2B">
        <w:rPr>
          <w:bCs/>
          <w:sz w:val="24"/>
          <w:szCs w:val="24"/>
          <w:lang w:eastAsia="en-US"/>
        </w:rPr>
        <w:t>,</w:t>
      </w:r>
      <w:r w:rsidR="00F361EC" w:rsidRPr="007A2A2B">
        <w:rPr>
          <w:b/>
          <w:bCs/>
          <w:sz w:val="24"/>
          <w:szCs w:val="24"/>
          <w:lang w:eastAsia="en-US"/>
        </w:rPr>
        <w:t xml:space="preserve"> </w:t>
      </w:r>
      <w:r w:rsidR="00F361EC" w:rsidRPr="007A2A2B">
        <w:rPr>
          <w:sz w:val="24"/>
          <w:szCs w:val="24"/>
          <w:lang w:eastAsia="en-US"/>
        </w:rPr>
        <w:t>Neringoje, dalį, kurios plotas 0,0013 ha.</w:t>
      </w:r>
      <w:r w:rsidR="00F361EC" w:rsidRPr="007A2A2B">
        <w:rPr>
          <w:bCs/>
          <w:sz w:val="24"/>
          <w:szCs w:val="24"/>
          <w:lang w:eastAsia="en-US"/>
        </w:rPr>
        <w:t xml:space="preserve"> </w:t>
      </w:r>
      <w:r w:rsidR="00F361EC" w:rsidRPr="007A2A2B">
        <w:rPr>
          <w:sz w:val="24"/>
          <w:szCs w:val="24"/>
          <w:lang w:eastAsia="en-US"/>
        </w:rPr>
        <w:t>3.</w:t>
      </w:r>
      <w:r w:rsidR="00F361EC" w:rsidRPr="007A2A2B">
        <w:rPr>
          <w:color w:val="000000"/>
          <w:sz w:val="24"/>
          <w:szCs w:val="24"/>
          <w:lang w:eastAsia="en-US"/>
        </w:rPr>
        <w:t xml:space="preserve"> </w:t>
      </w:r>
      <w:r w:rsidR="00F361EC" w:rsidRPr="007A2A2B">
        <w:rPr>
          <w:sz w:val="24"/>
          <w:szCs w:val="24"/>
          <w:lang w:eastAsia="en-US"/>
        </w:rPr>
        <w:t>Nustatyti, kad žemės sklypas išnuomojamas keturiasdešimt dvejų (42) metų laikotarpiui, skaičiuojant nuo sutarties sudarymo dienos.</w:t>
      </w:r>
      <w:r w:rsidR="00F361EC" w:rsidRPr="007A2A2B">
        <w:rPr>
          <w:bCs/>
          <w:sz w:val="24"/>
          <w:szCs w:val="24"/>
          <w:lang w:eastAsia="en-US"/>
        </w:rPr>
        <w:t xml:space="preserve"> </w:t>
      </w:r>
      <w:r w:rsidR="00F361EC" w:rsidRPr="007A2A2B">
        <w:rPr>
          <w:sz w:val="24"/>
          <w:szCs w:val="24"/>
          <w:lang w:eastAsia="en-US"/>
        </w:rPr>
        <w:t xml:space="preserve">4. Pritarti valstybinės žemės nuomos sutarties projektui. </w:t>
      </w:r>
    </w:p>
    <w:p w14:paraId="38D5F9AA" w14:textId="77777777" w:rsidR="00F361EC" w:rsidRPr="007A2A2B" w:rsidRDefault="00F361EC"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03D7C215" w14:textId="0D63F576" w:rsidR="00F361EC" w:rsidRPr="007A2A2B" w:rsidRDefault="00F361EC" w:rsidP="007A2A2B">
      <w:pPr>
        <w:spacing w:line="276" w:lineRule="auto"/>
        <w:ind w:firstLine="720"/>
        <w:jc w:val="both"/>
        <w:rPr>
          <w:sz w:val="24"/>
          <w:szCs w:val="24"/>
        </w:rPr>
      </w:pPr>
      <w:r w:rsidRPr="007A2A2B">
        <w:rPr>
          <w:sz w:val="24"/>
          <w:szCs w:val="24"/>
        </w:rPr>
        <w:t>Balsuota: už –1</w:t>
      </w:r>
      <w:r w:rsidR="000D738C" w:rsidRPr="007A2A2B">
        <w:rPr>
          <w:sz w:val="24"/>
          <w:szCs w:val="24"/>
        </w:rPr>
        <w:t>5</w:t>
      </w:r>
      <w:r w:rsidRPr="007A2A2B">
        <w:rPr>
          <w:sz w:val="24"/>
          <w:szCs w:val="24"/>
        </w:rPr>
        <w:t>, prieš – 0, susilaikė – 0.</w:t>
      </w:r>
    </w:p>
    <w:p w14:paraId="073D5282" w14:textId="77F72299" w:rsidR="00F361EC" w:rsidRPr="007A2A2B" w:rsidRDefault="00F361EC"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kitos paskirties valstybinės žemės sklypo, esančio Vėtrungių g. 202, Neringoje, dalies nuomos“</w:t>
      </w:r>
      <w:r w:rsidRPr="007A2A2B">
        <w:rPr>
          <w:b/>
          <w:bCs/>
          <w:sz w:val="24"/>
          <w:szCs w:val="24"/>
        </w:rPr>
        <w:t xml:space="preserve"> </w:t>
      </w:r>
      <w:r w:rsidRPr="007A2A2B">
        <w:rPr>
          <w:sz w:val="24"/>
          <w:szCs w:val="24"/>
        </w:rPr>
        <w:t>ir teikti svarstyti Tarybos posėdyje.</w:t>
      </w:r>
    </w:p>
    <w:p w14:paraId="64A76E14" w14:textId="3A2CC2AE" w:rsidR="00C75297" w:rsidRPr="007A2A2B" w:rsidRDefault="00C75297" w:rsidP="007A2A2B">
      <w:pPr>
        <w:widowControl/>
        <w:autoSpaceDE/>
        <w:autoSpaceDN/>
        <w:adjustRightInd/>
        <w:spacing w:line="276" w:lineRule="auto"/>
        <w:ind w:firstLine="567"/>
        <w:jc w:val="both"/>
        <w:rPr>
          <w:sz w:val="24"/>
          <w:szCs w:val="24"/>
        </w:rPr>
      </w:pPr>
    </w:p>
    <w:p w14:paraId="26874250" w14:textId="6CBC3182" w:rsidR="000D738C" w:rsidRPr="007A2A2B" w:rsidRDefault="000D738C" w:rsidP="007A2A2B">
      <w:pPr>
        <w:spacing w:line="276" w:lineRule="auto"/>
        <w:ind w:firstLine="567"/>
        <w:jc w:val="both"/>
        <w:rPr>
          <w:i/>
          <w:iCs/>
          <w:color w:val="000000"/>
          <w:sz w:val="24"/>
          <w:szCs w:val="24"/>
        </w:rPr>
      </w:pPr>
      <w:r w:rsidRPr="007A2A2B">
        <w:rPr>
          <w:i/>
          <w:iCs/>
          <w:color w:val="000000"/>
          <w:sz w:val="24"/>
          <w:szCs w:val="24"/>
        </w:rPr>
        <w:t>Komiteto narys Arvydas Mockus nusišalino nuo dalyvavimo svarstant klausimą Nr. 9 dėl ryšių su objektu. Nusišalinimui bendru Komiteto narių sutarimu pritarta. Komiteto narys nedalyvauja klausymo svarstyme.</w:t>
      </w:r>
    </w:p>
    <w:p w14:paraId="69EF907F" w14:textId="77777777" w:rsidR="000D738C" w:rsidRPr="007A2A2B" w:rsidRDefault="000D738C" w:rsidP="007A2A2B">
      <w:pPr>
        <w:widowControl/>
        <w:autoSpaceDE/>
        <w:autoSpaceDN/>
        <w:adjustRightInd/>
        <w:spacing w:line="276" w:lineRule="auto"/>
        <w:ind w:firstLine="567"/>
        <w:jc w:val="both"/>
        <w:rPr>
          <w:b/>
          <w:bCs/>
          <w:sz w:val="24"/>
          <w:szCs w:val="24"/>
        </w:rPr>
      </w:pPr>
    </w:p>
    <w:p w14:paraId="7EA55D48" w14:textId="58F73056" w:rsidR="00C75297" w:rsidRPr="007A2A2B" w:rsidRDefault="00C75297" w:rsidP="007A2A2B">
      <w:pPr>
        <w:widowControl/>
        <w:autoSpaceDE/>
        <w:autoSpaceDN/>
        <w:adjustRightInd/>
        <w:spacing w:line="276" w:lineRule="auto"/>
        <w:ind w:firstLine="567"/>
        <w:jc w:val="both"/>
        <w:rPr>
          <w:b/>
          <w:bCs/>
          <w:sz w:val="24"/>
          <w:szCs w:val="24"/>
        </w:rPr>
      </w:pPr>
      <w:r w:rsidRPr="007A2A2B">
        <w:rPr>
          <w:b/>
          <w:bCs/>
          <w:sz w:val="24"/>
          <w:szCs w:val="24"/>
        </w:rPr>
        <w:t>9. SVARSTYTA. Dėl kitos paskirties valstybinės žemės sklypo, esančio Skruzdynės g. 2, Neringoje, dalies nuomos.</w:t>
      </w:r>
    </w:p>
    <w:p w14:paraId="03F0A99A" w14:textId="5625E214" w:rsidR="00F361EC" w:rsidRPr="007A2A2B" w:rsidRDefault="00C75297" w:rsidP="007A2A2B">
      <w:pPr>
        <w:spacing w:line="276" w:lineRule="auto"/>
        <w:ind w:firstLine="720"/>
        <w:jc w:val="both"/>
        <w:rPr>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F361EC" w:rsidRPr="007A2A2B">
        <w:rPr>
          <w:sz w:val="24"/>
          <w:szCs w:val="24"/>
          <w:lang w:eastAsia="en-US"/>
        </w:rPr>
        <w:t xml:space="preserve"> Parengto projekto tikslai: 1. Išnuomoti </w:t>
      </w:r>
      <w:r w:rsidR="00670AD9">
        <w:rPr>
          <w:bCs/>
          <w:sz w:val="24"/>
          <w:szCs w:val="24"/>
          <w:lang w:eastAsia="en-US"/>
        </w:rPr>
        <w:t>a.d.n.</w:t>
      </w:r>
      <w:r w:rsidR="00F361EC" w:rsidRPr="007A2A2B">
        <w:rPr>
          <w:caps/>
          <w:sz w:val="24"/>
          <w:szCs w:val="24"/>
          <w:lang w:eastAsia="en-US"/>
        </w:rPr>
        <w:t xml:space="preserve"> </w:t>
      </w:r>
      <w:r w:rsidR="00F361EC" w:rsidRPr="007A2A2B">
        <w:rPr>
          <w:bCs/>
          <w:sz w:val="24"/>
          <w:szCs w:val="24"/>
          <w:lang w:eastAsia="en-US"/>
        </w:rPr>
        <w:t xml:space="preserve">0,5377 </w:t>
      </w:r>
      <w:r w:rsidR="00F361EC" w:rsidRPr="007A2A2B">
        <w:rPr>
          <w:sz w:val="24"/>
          <w:szCs w:val="24"/>
          <w:lang w:eastAsia="en-US"/>
        </w:rPr>
        <w:t xml:space="preserve">ha kitos paskirties valstybinės žemės sklypo, </w:t>
      </w:r>
      <w:r w:rsidR="00F361EC" w:rsidRPr="007A2A2B">
        <w:rPr>
          <w:color w:val="000000"/>
          <w:sz w:val="24"/>
          <w:szCs w:val="24"/>
          <w:lang w:eastAsia="en-US"/>
        </w:rPr>
        <w:t xml:space="preserve">kadastro Nr. </w:t>
      </w:r>
      <w:r w:rsidR="00670AD9">
        <w:rPr>
          <w:bCs/>
          <w:sz w:val="24"/>
          <w:szCs w:val="24"/>
          <w:lang w:eastAsia="en-US"/>
        </w:rPr>
        <w:t>a.d.n.</w:t>
      </w:r>
      <w:r w:rsidR="00F361EC" w:rsidRPr="007A2A2B">
        <w:rPr>
          <w:bCs/>
          <w:sz w:val="24"/>
          <w:szCs w:val="24"/>
          <w:lang w:eastAsia="en-US"/>
        </w:rPr>
        <w:t xml:space="preserve">, unikalus Nr. </w:t>
      </w:r>
      <w:r w:rsidR="00670AD9">
        <w:rPr>
          <w:bCs/>
          <w:sz w:val="24"/>
          <w:szCs w:val="24"/>
          <w:lang w:eastAsia="en-US"/>
        </w:rPr>
        <w:t>a.d.n.</w:t>
      </w:r>
      <w:r w:rsidR="00F361EC" w:rsidRPr="007A2A2B">
        <w:rPr>
          <w:color w:val="000000"/>
          <w:sz w:val="24"/>
          <w:szCs w:val="24"/>
          <w:lang w:eastAsia="en-US"/>
        </w:rPr>
        <w:t xml:space="preserve">, esančio </w:t>
      </w:r>
      <w:r w:rsidR="00F361EC" w:rsidRPr="007A2A2B">
        <w:rPr>
          <w:bCs/>
          <w:sz w:val="24"/>
          <w:szCs w:val="24"/>
          <w:lang w:eastAsia="en-US"/>
        </w:rPr>
        <w:t>Skruzdynės g. 2,</w:t>
      </w:r>
      <w:r w:rsidR="00F361EC" w:rsidRPr="007A2A2B">
        <w:rPr>
          <w:b/>
          <w:bCs/>
          <w:sz w:val="24"/>
          <w:szCs w:val="24"/>
          <w:lang w:eastAsia="en-US"/>
        </w:rPr>
        <w:t xml:space="preserve"> </w:t>
      </w:r>
      <w:r w:rsidR="00F361EC" w:rsidRPr="007A2A2B">
        <w:rPr>
          <w:sz w:val="24"/>
          <w:szCs w:val="24"/>
          <w:lang w:eastAsia="en-US"/>
        </w:rPr>
        <w:t>Neringoje, dalį, kurios plotas 0,0037 ha.</w:t>
      </w:r>
      <w:r w:rsidR="00F361EC" w:rsidRPr="007A2A2B">
        <w:rPr>
          <w:bCs/>
          <w:sz w:val="24"/>
          <w:szCs w:val="24"/>
          <w:lang w:eastAsia="en-US"/>
        </w:rPr>
        <w:t xml:space="preserve"> </w:t>
      </w:r>
      <w:r w:rsidR="00F361EC" w:rsidRPr="007A2A2B">
        <w:rPr>
          <w:sz w:val="24"/>
          <w:szCs w:val="24"/>
          <w:lang w:eastAsia="en-US"/>
        </w:rPr>
        <w:t>2.</w:t>
      </w:r>
      <w:r w:rsidR="00F361EC" w:rsidRPr="007A2A2B">
        <w:rPr>
          <w:color w:val="000000"/>
          <w:sz w:val="24"/>
          <w:szCs w:val="24"/>
          <w:lang w:eastAsia="en-US"/>
        </w:rPr>
        <w:t xml:space="preserve"> </w:t>
      </w:r>
      <w:r w:rsidR="00F361EC" w:rsidRPr="007A2A2B">
        <w:rPr>
          <w:sz w:val="24"/>
          <w:szCs w:val="24"/>
          <w:lang w:eastAsia="en-US"/>
        </w:rPr>
        <w:t xml:space="preserve">Nustatyti, kad žemės sklypas išnuomojamas aštuoniasdešimt dvejų (82) metų laikotarpiui, skaičiuojant nuo sutarties sudarymo dienos. 3. Pritarti valstybinės žemės nuomos sutarties projektui. </w:t>
      </w:r>
    </w:p>
    <w:p w14:paraId="643FBEC4" w14:textId="77777777" w:rsidR="00F361EC" w:rsidRPr="007A2A2B" w:rsidRDefault="00F361EC"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C866208" w14:textId="122B9739" w:rsidR="00F361EC" w:rsidRPr="007A2A2B" w:rsidRDefault="00F361EC" w:rsidP="007A2A2B">
      <w:pPr>
        <w:spacing w:line="276" w:lineRule="auto"/>
        <w:ind w:firstLine="720"/>
        <w:jc w:val="both"/>
        <w:rPr>
          <w:sz w:val="24"/>
          <w:szCs w:val="24"/>
        </w:rPr>
      </w:pPr>
      <w:r w:rsidRPr="007A2A2B">
        <w:rPr>
          <w:sz w:val="24"/>
          <w:szCs w:val="24"/>
        </w:rPr>
        <w:t>Balsuota: už –1</w:t>
      </w:r>
      <w:r w:rsidR="000D738C" w:rsidRPr="007A2A2B">
        <w:rPr>
          <w:sz w:val="24"/>
          <w:szCs w:val="24"/>
        </w:rPr>
        <w:t>4</w:t>
      </w:r>
      <w:r w:rsidRPr="007A2A2B">
        <w:rPr>
          <w:sz w:val="24"/>
          <w:szCs w:val="24"/>
        </w:rPr>
        <w:t>, prieš – 0, susilaikė – 0.</w:t>
      </w:r>
    </w:p>
    <w:p w14:paraId="4A6BBE46" w14:textId="70172B0F" w:rsidR="00F361EC" w:rsidRPr="007A2A2B" w:rsidRDefault="00F361EC"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kitos paskirties valstybinės žemės sklypo, esančio Skruzdynės g. 2, Neringoje, dalies nuomos“ ir teikti svarstyti Tarybos posėdyje.</w:t>
      </w:r>
    </w:p>
    <w:p w14:paraId="751C7D89" w14:textId="77777777" w:rsidR="000D738C" w:rsidRPr="007A2A2B" w:rsidRDefault="000D738C" w:rsidP="007A2A2B">
      <w:pPr>
        <w:spacing w:line="276" w:lineRule="auto"/>
        <w:ind w:firstLine="567"/>
        <w:jc w:val="both"/>
        <w:rPr>
          <w:i/>
          <w:iCs/>
          <w:color w:val="000000"/>
          <w:sz w:val="24"/>
          <w:szCs w:val="24"/>
        </w:rPr>
      </w:pPr>
    </w:p>
    <w:p w14:paraId="4726CFA8" w14:textId="7B7069C0" w:rsidR="000D738C" w:rsidRPr="007A2A2B" w:rsidRDefault="000D738C" w:rsidP="007A2A2B">
      <w:pPr>
        <w:widowControl/>
        <w:autoSpaceDE/>
        <w:autoSpaceDN/>
        <w:adjustRightInd/>
        <w:spacing w:line="276" w:lineRule="auto"/>
        <w:ind w:firstLine="567"/>
        <w:jc w:val="both"/>
        <w:rPr>
          <w:i/>
          <w:iCs/>
          <w:color w:val="000000"/>
          <w:sz w:val="24"/>
          <w:szCs w:val="24"/>
        </w:rPr>
      </w:pPr>
      <w:r w:rsidRPr="007A2A2B">
        <w:rPr>
          <w:i/>
          <w:iCs/>
          <w:color w:val="000000"/>
          <w:sz w:val="24"/>
          <w:szCs w:val="24"/>
        </w:rPr>
        <w:t>Komiteto narys Arvydas Mockus tęsia dalyvavimą jungtiniame posėdyje.</w:t>
      </w:r>
    </w:p>
    <w:p w14:paraId="5901291F" w14:textId="1E06394C" w:rsidR="004F7EC4" w:rsidRPr="007A2A2B" w:rsidRDefault="00C75297" w:rsidP="007A2A2B">
      <w:pPr>
        <w:widowControl/>
        <w:autoSpaceDE/>
        <w:autoSpaceDN/>
        <w:adjustRightInd/>
        <w:spacing w:line="276" w:lineRule="auto"/>
        <w:ind w:firstLine="567"/>
        <w:jc w:val="both"/>
        <w:rPr>
          <w:b/>
          <w:bCs/>
          <w:sz w:val="24"/>
          <w:szCs w:val="24"/>
        </w:rPr>
      </w:pPr>
      <w:r w:rsidRPr="007A2A2B">
        <w:rPr>
          <w:b/>
          <w:bCs/>
          <w:sz w:val="24"/>
          <w:szCs w:val="24"/>
        </w:rPr>
        <w:lastRenderedPageBreak/>
        <w:t>10. SVARSTYTA. Dėl valstybinės žemės sklypo, esančio Vėtrungių g. 25, Neringoje, nuomos sutarties nutraukimo.</w:t>
      </w:r>
    </w:p>
    <w:p w14:paraId="61334A03" w14:textId="5DC11293" w:rsidR="00644DA4" w:rsidRPr="007A2A2B" w:rsidRDefault="00C75297"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644DA4" w:rsidRPr="007A2A2B">
        <w:rPr>
          <w:sz w:val="24"/>
          <w:szCs w:val="24"/>
          <w:lang w:eastAsia="en-US"/>
        </w:rPr>
        <w:t xml:space="preserve"> Parengto projekto tikslas</w:t>
      </w:r>
      <w:r w:rsidR="00DB22A7" w:rsidRPr="007A2A2B">
        <w:rPr>
          <w:sz w:val="24"/>
          <w:szCs w:val="24"/>
          <w:lang w:eastAsia="en-US"/>
        </w:rPr>
        <w:t xml:space="preserve"> </w:t>
      </w:r>
      <w:r w:rsidR="00644DA4" w:rsidRPr="007A2A2B">
        <w:rPr>
          <w:sz w:val="24"/>
          <w:szCs w:val="24"/>
          <w:lang w:eastAsia="en-US"/>
        </w:rPr>
        <w:t>-</w:t>
      </w:r>
      <w:r w:rsidR="00DB22A7" w:rsidRPr="007A2A2B">
        <w:rPr>
          <w:sz w:val="24"/>
          <w:szCs w:val="24"/>
          <w:lang w:eastAsia="en-US"/>
        </w:rPr>
        <w:t xml:space="preserve"> </w:t>
      </w:r>
      <w:r w:rsidR="00644DA4" w:rsidRPr="007A2A2B">
        <w:rPr>
          <w:sz w:val="24"/>
          <w:szCs w:val="24"/>
          <w:lang w:eastAsia="en-US"/>
        </w:rPr>
        <w:t xml:space="preserve">nutraukti prieš terminą </w:t>
      </w:r>
      <w:bookmarkStart w:id="22" w:name="_Hlk534370315"/>
      <w:bookmarkStart w:id="23" w:name="_Hlk25242349"/>
      <w:r w:rsidR="00644DA4" w:rsidRPr="007A2A2B">
        <w:rPr>
          <w:rFonts w:eastAsia="Calibri"/>
          <w:sz w:val="24"/>
          <w:szCs w:val="24"/>
          <w:lang w:eastAsia="en-US"/>
        </w:rPr>
        <w:t>2021 m. vasario 9 d.</w:t>
      </w:r>
      <w:bookmarkEnd w:id="22"/>
      <w:r w:rsidR="00644DA4" w:rsidRPr="007A2A2B">
        <w:rPr>
          <w:rFonts w:eastAsia="Calibri"/>
          <w:sz w:val="24"/>
          <w:szCs w:val="24"/>
          <w:lang w:eastAsia="en-US"/>
        </w:rPr>
        <w:t xml:space="preserve"> </w:t>
      </w:r>
      <w:r w:rsidR="00644DA4" w:rsidRPr="007A2A2B">
        <w:rPr>
          <w:sz w:val="24"/>
          <w:szCs w:val="24"/>
          <w:lang w:eastAsia="en-US"/>
        </w:rPr>
        <w:t xml:space="preserve">su </w:t>
      </w:r>
      <w:r w:rsidR="00670AD9">
        <w:rPr>
          <w:bCs/>
          <w:sz w:val="24"/>
          <w:szCs w:val="24"/>
          <w:lang w:eastAsia="en-US"/>
        </w:rPr>
        <w:t>a.d.n.</w:t>
      </w:r>
      <w:r w:rsidR="00644DA4" w:rsidRPr="007A2A2B">
        <w:rPr>
          <w:sz w:val="24"/>
          <w:szCs w:val="24"/>
          <w:lang w:eastAsia="en-US"/>
        </w:rPr>
        <w:t xml:space="preserve"> sudarytą valstybinės žemės nuomos sutartį Nr. </w:t>
      </w:r>
      <w:bookmarkEnd w:id="23"/>
      <w:r w:rsidR="00644DA4" w:rsidRPr="007A2A2B">
        <w:rPr>
          <w:rFonts w:eastAsia="Calibri"/>
          <w:sz w:val="24"/>
          <w:szCs w:val="24"/>
          <w:lang w:eastAsia="en-US"/>
        </w:rPr>
        <w:t xml:space="preserve">13SŽN-107-(14.13.55.) </w:t>
      </w:r>
      <w:r w:rsidR="00644DA4" w:rsidRPr="007A2A2B">
        <w:rPr>
          <w:sz w:val="24"/>
          <w:szCs w:val="24"/>
          <w:lang w:eastAsia="en-US"/>
        </w:rPr>
        <w:t xml:space="preserve">dėl 0,0551 </w:t>
      </w:r>
      <w:r w:rsidR="00644DA4" w:rsidRPr="007A2A2B">
        <w:rPr>
          <w:color w:val="000000"/>
          <w:sz w:val="24"/>
          <w:szCs w:val="24"/>
          <w:lang w:eastAsia="en-US"/>
        </w:rPr>
        <w:t xml:space="preserve">ha valstybinės žemės sklypo (kadastro Nr. </w:t>
      </w:r>
      <w:r w:rsidR="00670AD9">
        <w:rPr>
          <w:sz w:val="24"/>
          <w:szCs w:val="24"/>
          <w:lang w:eastAsia="en-US"/>
        </w:rPr>
        <w:t>a.d.n.</w:t>
      </w:r>
      <w:r w:rsidR="00644DA4" w:rsidRPr="007A2A2B">
        <w:rPr>
          <w:sz w:val="24"/>
          <w:szCs w:val="24"/>
          <w:lang w:eastAsia="en-US"/>
        </w:rPr>
        <w:t xml:space="preserve">, unikalus Nr. </w:t>
      </w:r>
      <w:r w:rsidR="00670AD9">
        <w:rPr>
          <w:sz w:val="24"/>
          <w:szCs w:val="24"/>
          <w:lang w:eastAsia="en-US"/>
        </w:rPr>
        <w:t>a.d.n.</w:t>
      </w:r>
      <w:r w:rsidR="00644DA4" w:rsidRPr="007A2A2B">
        <w:rPr>
          <w:color w:val="000000"/>
          <w:sz w:val="24"/>
          <w:szCs w:val="24"/>
          <w:lang w:eastAsia="en-US"/>
        </w:rPr>
        <w:t>)</w:t>
      </w:r>
      <w:r w:rsidR="00644DA4" w:rsidRPr="007A2A2B">
        <w:rPr>
          <w:sz w:val="24"/>
          <w:szCs w:val="24"/>
          <w:lang w:eastAsia="en-US"/>
        </w:rPr>
        <w:t xml:space="preserve">, esančio </w:t>
      </w:r>
      <w:bookmarkStart w:id="24" w:name="_Hlk189820539"/>
      <w:r w:rsidR="00644DA4" w:rsidRPr="007A2A2B">
        <w:rPr>
          <w:sz w:val="24"/>
          <w:szCs w:val="24"/>
          <w:lang w:eastAsia="en-US"/>
        </w:rPr>
        <w:t>Vėtrungių g. 25</w:t>
      </w:r>
      <w:r w:rsidR="00644DA4" w:rsidRPr="007A2A2B">
        <w:rPr>
          <w:color w:val="000000"/>
          <w:sz w:val="24"/>
          <w:szCs w:val="24"/>
          <w:lang w:eastAsia="en-US"/>
        </w:rPr>
        <w:t>, Neringoje</w:t>
      </w:r>
      <w:bookmarkEnd w:id="24"/>
      <w:r w:rsidR="00644DA4" w:rsidRPr="007A2A2B">
        <w:rPr>
          <w:color w:val="000000"/>
          <w:sz w:val="24"/>
          <w:szCs w:val="24"/>
          <w:lang w:eastAsia="en-US"/>
        </w:rPr>
        <w:t xml:space="preserve">, </w:t>
      </w:r>
      <w:r w:rsidR="00644DA4" w:rsidRPr="007A2A2B">
        <w:rPr>
          <w:bCs/>
          <w:color w:val="000000"/>
          <w:sz w:val="24"/>
          <w:szCs w:val="24"/>
          <w:lang w:eastAsia="en-US"/>
        </w:rPr>
        <w:t xml:space="preserve">dalies, kurios plotas </w:t>
      </w:r>
      <w:r w:rsidR="00644DA4" w:rsidRPr="007A2A2B">
        <w:rPr>
          <w:color w:val="000000"/>
          <w:sz w:val="24"/>
          <w:szCs w:val="24"/>
          <w:lang w:eastAsia="en-US"/>
        </w:rPr>
        <w:t xml:space="preserve">0,0057 </w:t>
      </w:r>
      <w:r w:rsidR="00644DA4" w:rsidRPr="007A2A2B">
        <w:rPr>
          <w:bCs/>
          <w:color w:val="000000"/>
          <w:sz w:val="24"/>
          <w:szCs w:val="24"/>
          <w:lang w:eastAsia="en-US"/>
        </w:rPr>
        <w:t>ha</w:t>
      </w:r>
      <w:r w:rsidR="00644DA4" w:rsidRPr="007A2A2B">
        <w:rPr>
          <w:color w:val="000000"/>
          <w:sz w:val="24"/>
          <w:szCs w:val="24"/>
          <w:lang w:eastAsia="en-US"/>
        </w:rPr>
        <w:t>.</w:t>
      </w:r>
    </w:p>
    <w:p w14:paraId="40126337" w14:textId="77777777" w:rsidR="002B4871" w:rsidRPr="007A2A2B" w:rsidRDefault="002B4871"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1C751BEF" w14:textId="330DEBCF" w:rsidR="002B4871" w:rsidRPr="007A2A2B" w:rsidRDefault="002B4871" w:rsidP="007A2A2B">
      <w:pPr>
        <w:spacing w:line="276" w:lineRule="auto"/>
        <w:ind w:firstLine="720"/>
        <w:jc w:val="both"/>
        <w:rPr>
          <w:sz w:val="24"/>
          <w:szCs w:val="24"/>
        </w:rPr>
      </w:pPr>
      <w:r w:rsidRPr="007A2A2B">
        <w:rPr>
          <w:sz w:val="24"/>
          <w:szCs w:val="24"/>
        </w:rPr>
        <w:t>Balsuota: už –1</w:t>
      </w:r>
      <w:r w:rsidR="00B96211" w:rsidRPr="007A2A2B">
        <w:rPr>
          <w:sz w:val="24"/>
          <w:szCs w:val="24"/>
        </w:rPr>
        <w:t>5</w:t>
      </w:r>
      <w:r w:rsidRPr="007A2A2B">
        <w:rPr>
          <w:sz w:val="24"/>
          <w:szCs w:val="24"/>
        </w:rPr>
        <w:t>, prieš – 0, susilaikė – 0.</w:t>
      </w:r>
    </w:p>
    <w:p w14:paraId="53BD6954" w14:textId="0CE567EA" w:rsidR="002B4871" w:rsidRPr="007A2A2B" w:rsidRDefault="002B4871"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Vėtrungių g. 25, Neringoje, nuomos sutarties nutraukimo“</w:t>
      </w:r>
      <w:r w:rsidRPr="007A2A2B">
        <w:rPr>
          <w:b/>
          <w:bCs/>
          <w:sz w:val="24"/>
          <w:szCs w:val="24"/>
        </w:rPr>
        <w:t xml:space="preserve"> </w:t>
      </w:r>
      <w:r w:rsidRPr="007A2A2B">
        <w:rPr>
          <w:sz w:val="24"/>
          <w:szCs w:val="24"/>
        </w:rPr>
        <w:t xml:space="preserve"> ir teikti svarstyti Tarybos posėdyje.</w:t>
      </w:r>
    </w:p>
    <w:p w14:paraId="420ED5F7" w14:textId="07AB3E38" w:rsidR="00C75297" w:rsidRPr="007A2A2B" w:rsidRDefault="00C75297" w:rsidP="007A2A2B">
      <w:pPr>
        <w:widowControl/>
        <w:autoSpaceDE/>
        <w:autoSpaceDN/>
        <w:adjustRightInd/>
        <w:spacing w:line="276" w:lineRule="auto"/>
        <w:ind w:firstLine="567"/>
        <w:jc w:val="both"/>
        <w:rPr>
          <w:b/>
          <w:bCs/>
          <w:sz w:val="24"/>
          <w:szCs w:val="24"/>
        </w:rPr>
      </w:pPr>
    </w:p>
    <w:p w14:paraId="4C308581" w14:textId="6FD0DB38" w:rsidR="00867685" w:rsidRPr="007A2A2B" w:rsidRDefault="00867685" w:rsidP="007A2A2B">
      <w:pPr>
        <w:widowControl/>
        <w:autoSpaceDE/>
        <w:autoSpaceDN/>
        <w:adjustRightInd/>
        <w:spacing w:line="276" w:lineRule="auto"/>
        <w:ind w:firstLine="567"/>
        <w:jc w:val="both"/>
        <w:rPr>
          <w:b/>
          <w:bCs/>
          <w:sz w:val="24"/>
          <w:szCs w:val="24"/>
        </w:rPr>
      </w:pPr>
      <w:r w:rsidRPr="007A2A2B">
        <w:rPr>
          <w:b/>
          <w:bCs/>
          <w:sz w:val="24"/>
          <w:szCs w:val="24"/>
        </w:rPr>
        <w:t xml:space="preserve">11. </w:t>
      </w:r>
      <w:r w:rsidR="004E479C" w:rsidRPr="007A2A2B">
        <w:rPr>
          <w:b/>
          <w:bCs/>
          <w:sz w:val="24"/>
          <w:szCs w:val="24"/>
        </w:rPr>
        <w:t xml:space="preserve">SVARSTYTA. </w:t>
      </w:r>
      <w:r w:rsidRPr="007A2A2B">
        <w:rPr>
          <w:b/>
          <w:bCs/>
          <w:sz w:val="24"/>
          <w:szCs w:val="24"/>
        </w:rPr>
        <w:t>Dėl kitos paskirties valstybinės žemės sklypo, esančio Vėtrungių g. 202, Neringoje, dalies nuomos</w:t>
      </w:r>
      <w:r w:rsidR="00C70CE7" w:rsidRPr="007A2A2B">
        <w:rPr>
          <w:b/>
          <w:bCs/>
          <w:sz w:val="24"/>
          <w:szCs w:val="24"/>
        </w:rPr>
        <w:t>.</w:t>
      </w:r>
    </w:p>
    <w:p w14:paraId="241B49B5" w14:textId="7E89AFC9" w:rsidR="00DB22A7" w:rsidRPr="007A2A2B" w:rsidRDefault="00867685"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DB22A7" w:rsidRPr="007A2A2B">
        <w:rPr>
          <w:sz w:val="24"/>
          <w:szCs w:val="24"/>
          <w:lang w:eastAsia="en-US"/>
        </w:rPr>
        <w:t xml:space="preserve"> Parengto projekto tikslai: 1. Nustatyti </w:t>
      </w:r>
      <w:r w:rsidR="00DB22A7" w:rsidRPr="007A2A2B">
        <w:rPr>
          <w:bCs/>
          <w:sz w:val="24"/>
          <w:szCs w:val="24"/>
          <w:lang w:eastAsia="en-US"/>
        </w:rPr>
        <w:t xml:space="preserve">½ daliai negyvenamosios patalpos – garažo (unikalus Nr. </w:t>
      </w:r>
      <w:r w:rsidR="00670AD9">
        <w:rPr>
          <w:sz w:val="24"/>
          <w:szCs w:val="24"/>
          <w:lang w:eastAsia="ar-SA"/>
        </w:rPr>
        <w:t>a.d.n.</w:t>
      </w:r>
      <w:r w:rsidR="00DB22A7" w:rsidRPr="007A2A2B">
        <w:rPr>
          <w:bCs/>
          <w:sz w:val="24"/>
          <w:szCs w:val="24"/>
          <w:lang w:eastAsia="en-US"/>
        </w:rPr>
        <w:t xml:space="preserve">) </w:t>
      </w:r>
      <w:r w:rsidR="00DB22A7" w:rsidRPr="007A2A2B">
        <w:rPr>
          <w:sz w:val="24"/>
          <w:szCs w:val="24"/>
          <w:lang w:eastAsia="en-US"/>
        </w:rPr>
        <w:t xml:space="preserve">eksploatuoti reikalingą </w:t>
      </w:r>
      <w:r w:rsidR="00DB22A7" w:rsidRPr="007A2A2B">
        <w:rPr>
          <w:color w:val="000000"/>
          <w:sz w:val="24"/>
          <w:szCs w:val="24"/>
          <w:lang w:eastAsia="en-US"/>
        </w:rPr>
        <w:t xml:space="preserve">0,0027 </w:t>
      </w:r>
      <w:r w:rsidR="00DB22A7" w:rsidRPr="007A2A2B">
        <w:rPr>
          <w:sz w:val="24"/>
          <w:szCs w:val="24"/>
          <w:lang w:eastAsia="en-US"/>
        </w:rPr>
        <w:t xml:space="preserve">ha kitos paskirties valstybinės žemės sklypo, kadastro Nr. </w:t>
      </w:r>
      <w:r w:rsidR="00670AD9">
        <w:rPr>
          <w:bCs/>
          <w:color w:val="000000"/>
          <w:sz w:val="24"/>
          <w:szCs w:val="24"/>
          <w:lang w:eastAsia="en-US"/>
        </w:rPr>
        <w:t>a.d.n.</w:t>
      </w:r>
      <w:r w:rsidR="00DB22A7" w:rsidRPr="007A2A2B">
        <w:rPr>
          <w:color w:val="000000"/>
          <w:sz w:val="24"/>
          <w:szCs w:val="24"/>
          <w:lang w:eastAsia="en-US"/>
        </w:rPr>
        <w:t xml:space="preserve">, unikalus Nr. </w:t>
      </w:r>
      <w:r w:rsidR="00670AD9">
        <w:rPr>
          <w:color w:val="000000"/>
          <w:sz w:val="24"/>
          <w:szCs w:val="24"/>
          <w:lang w:eastAsia="en-US"/>
        </w:rPr>
        <w:t>a.d.n.</w:t>
      </w:r>
      <w:r w:rsidR="00DB22A7" w:rsidRPr="007A2A2B">
        <w:rPr>
          <w:sz w:val="24"/>
          <w:szCs w:val="24"/>
          <w:lang w:eastAsia="en-US"/>
        </w:rPr>
        <w:t xml:space="preserve">, esančio </w:t>
      </w:r>
      <w:r w:rsidR="00DB22A7" w:rsidRPr="007A2A2B">
        <w:rPr>
          <w:sz w:val="24"/>
          <w:szCs w:val="24"/>
          <w:lang w:eastAsia="ar-SA"/>
        </w:rPr>
        <w:t xml:space="preserve">Vėtrungių </w:t>
      </w:r>
      <w:r w:rsidR="00DB22A7" w:rsidRPr="007A2A2B">
        <w:rPr>
          <w:sz w:val="24"/>
          <w:szCs w:val="24"/>
          <w:lang w:eastAsia="en-US"/>
        </w:rPr>
        <w:t>g. 202</w:t>
      </w:r>
      <w:r w:rsidR="00DB22A7" w:rsidRPr="007A2A2B">
        <w:rPr>
          <w:bCs/>
          <w:sz w:val="24"/>
          <w:szCs w:val="24"/>
          <w:lang w:eastAsia="en-US"/>
        </w:rPr>
        <w:t>,</w:t>
      </w:r>
      <w:r w:rsidR="00DB22A7" w:rsidRPr="007A2A2B">
        <w:rPr>
          <w:b/>
          <w:bCs/>
          <w:sz w:val="24"/>
          <w:szCs w:val="24"/>
          <w:lang w:eastAsia="en-US"/>
        </w:rPr>
        <w:t xml:space="preserve"> </w:t>
      </w:r>
      <w:r w:rsidR="00DB22A7" w:rsidRPr="007A2A2B">
        <w:rPr>
          <w:sz w:val="24"/>
          <w:szCs w:val="24"/>
          <w:lang w:eastAsia="en-US"/>
        </w:rPr>
        <w:t>Neringoje, dalį, kurios plotas 0,0014 ha.</w:t>
      </w:r>
      <w:r w:rsidR="00DB22A7" w:rsidRPr="007A2A2B">
        <w:rPr>
          <w:bCs/>
          <w:sz w:val="24"/>
          <w:szCs w:val="24"/>
          <w:lang w:eastAsia="en-US"/>
        </w:rPr>
        <w:t xml:space="preserve"> </w:t>
      </w:r>
      <w:r w:rsidR="00DB22A7" w:rsidRPr="007A2A2B">
        <w:rPr>
          <w:sz w:val="24"/>
          <w:szCs w:val="24"/>
          <w:lang w:eastAsia="en-US"/>
        </w:rPr>
        <w:t xml:space="preserve">2. Išnuomoti </w:t>
      </w:r>
      <w:r w:rsidR="00670AD9">
        <w:rPr>
          <w:sz w:val="24"/>
          <w:szCs w:val="24"/>
          <w:lang w:eastAsia="en-US"/>
        </w:rPr>
        <w:t>a.d.n.</w:t>
      </w:r>
      <w:r w:rsidR="00DB22A7" w:rsidRPr="007A2A2B">
        <w:rPr>
          <w:sz w:val="24"/>
          <w:szCs w:val="24"/>
          <w:lang w:eastAsia="en-US"/>
        </w:rPr>
        <w:t xml:space="preserve"> </w:t>
      </w:r>
      <w:r w:rsidR="00DB22A7" w:rsidRPr="007A2A2B">
        <w:rPr>
          <w:color w:val="000000"/>
          <w:sz w:val="24"/>
          <w:szCs w:val="24"/>
          <w:lang w:eastAsia="en-US"/>
        </w:rPr>
        <w:t xml:space="preserve">0,0027 </w:t>
      </w:r>
      <w:r w:rsidR="00DB22A7" w:rsidRPr="007A2A2B">
        <w:rPr>
          <w:sz w:val="24"/>
          <w:szCs w:val="24"/>
          <w:lang w:eastAsia="en-US"/>
        </w:rPr>
        <w:t xml:space="preserve">ha kitos paskirties valstybinės žemės sklypo, </w:t>
      </w:r>
      <w:r w:rsidR="00DB22A7" w:rsidRPr="007A2A2B">
        <w:rPr>
          <w:color w:val="000000"/>
          <w:sz w:val="24"/>
          <w:szCs w:val="24"/>
          <w:lang w:eastAsia="en-US"/>
        </w:rPr>
        <w:t xml:space="preserve">kadastro Nr. </w:t>
      </w:r>
      <w:r w:rsidR="00670AD9">
        <w:rPr>
          <w:bCs/>
          <w:color w:val="000000"/>
          <w:sz w:val="24"/>
          <w:szCs w:val="24"/>
          <w:lang w:eastAsia="en-US"/>
        </w:rPr>
        <w:t>a.d.n.</w:t>
      </w:r>
      <w:r w:rsidR="00DB22A7" w:rsidRPr="007A2A2B">
        <w:rPr>
          <w:color w:val="000000"/>
          <w:sz w:val="24"/>
          <w:szCs w:val="24"/>
          <w:lang w:eastAsia="en-US"/>
        </w:rPr>
        <w:t xml:space="preserve">, unikalus Nr. </w:t>
      </w:r>
      <w:r w:rsidR="00670AD9">
        <w:rPr>
          <w:color w:val="000000"/>
          <w:sz w:val="24"/>
          <w:szCs w:val="24"/>
          <w:lang w:eastAsia="en-US"/>
        </w:rPr>
        <w:t>a.d.n.</w:t>
      </w:r>
      <w:r w:rsidR="00DB22A7" w:rsidRPr="007A2A2B">
        <w:rPr>
          <w:color w:val="000000"/>
          <w:sz w:val="24"/>
          <w:szCs w:val="24"/>
          <w:lang w:eastAsia="en-US"/>
        </w:rPr>
        <w:t xml:space="preserve">, esančio </w:t>
      </w:r>
      <w:r w:rsidR="00DB22A7" w:rsidRPr="007A2A2B">
        <w:rPr>
          <w:sz w:val="24"/>
          <w:szCs w:val="24"/>
          <w:lang w:eastAsia="ar-SA"/>
        </w:rPr>
        <w:t xml:space="preserve">Vėtrungių </w:t>
      </w:r>
      <w:r w:rsidR="00DB22A7" w:rsidRPr="007A2A2B">
        <w:rPr>
          <w:sz w:val="24"/>
          <w:szCs w:val="24"/>
          <w:lang w:eastAsia="en-US"/>
        </w:rPr>
        <w:t>g. 202</w:t>
      </w:r>
      <w:r w:rsidR="00DB22A7" w:rsidRPr="007A2A2B">
        <w:rPr>
          <w:bCs/>
          <w:sz w:val="24"/>
          <w:szCs w:val="24"/>
          <w:lang w:eastAsia="en-US"/>
        </w:rPr>
        <w:t>,</w:t>
      </w:r>
      <w:r w:rsidR="00DB22A7" w:rsidRPr="007A2A2B">
        <w:rPr>
          <w:b/>
          <w:bCs/>
          <w:sz w:val="24"/>
          <w:szCs w:val="24"/>
          <w:lang w:eastAsia="en-US"/>
        </w:rPr>
        <w:t xml:space="preserve"> </w:t>
      </w:r>
      <w:r w:rsidR="00DB22A7" w:rsidRPr="007A2A2B">
        <w:rPr>
          <w:sz w:val="24"/>
          <w:szCs w:val="24"/>
          <w:lang w:eastAsia="en-US"/>
        </w:rPr>
        <w:t>Neringoje, dalį, kurios plotas 0,0014 ha.</w:t>
      </w:r>
      <w:r w:rsidR="00DB22A7" w:rsidRPr="007A2A2B">
        <w:rPr>
          <w:bCs/>
          <w:sz w:val="24"/>
          <w:szCs w:val="24"/>
          <w:lang w:eastAsia="en-US"/>
        </w:rPr>
        <w:t xml:space="preserve"> </w:t>
      </w:r>
      <w:r w:rsidR="00DB22A7" w:rsidRPr="007A2A2B">
        <w:rPr>
          <w:sz w:val="24"/>
          <w:szCs w:val="24"/>
          <w:lang w:eastAsia="en-US"/>
        </w:rPr>
        <w:t>3.</w:t>
      </w:r>
      <w:r w:rsidR="00DB22A7" w:rsidRPr="007A2A2B">
        <w:rPr>
          <w:color w:val="000000"/>
          <w:sz w:val="24"/>
          <w:szCs w:val="24"/>
          <w:lang w:eastAsia="en-US"/>
        </w:rPr>
        <w:t xml:space="preserve"> </w:t>
      </w:r>
      <w:r w:rsidR="00DB22A7" w:rsidRPr="007A2A2B">
        <w:rPr>
          <w:sz w:val="24"/>
          <w:szCs w:val="24"/>
          <w:lang w:eastAsia="en-US"/>
        </w:rPr>
        <w:t>Nustatyti, kad žemės sklypas išnuomojamas keturiasdešimt dvejų (42) metų laikotarpiui, skaičiuojant nuo sutarties sudarymo dienos. 4. Pritarti valstybinės žemės nuomos sutarties projektui.</w:t>
      </w:r>
    </w:p>
    <w:p w14:paraId="6567B533" w14:textId="77777777" w:rsidR="00DB22A7" w:rsidRPr="007A2A2B" w:rsidRDefault="00DB22A7"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569F5D30" w14:textId="77777777" w:rsidR="00DB22A7" w:rsidRPr="007A2A2B" w:rsidRDefault="00DB22A7" w:rsidP="007A2A2B">
      <w:pPr>
        <w:spacing w:line="276" w:lineRule="auto"/>
        <w:ind w:firstLine="720"/>
        <w:jc w:val="both"/>
        <w:rPr>
          <w:sz w:val="24"/>
          <w:szCs w:val="24"/>
        </w:rPr>
      </w:pPr>
      <w:r w:rsidRPr="007A2A2B">
        <w:rPr>
          <w:sz w:val="24"/>
          <w:szCs w:val="24"/>
        </w:rPr>
        <w:t>Balsuota: už –15, prieš – 0, susilaikė – 0.</w:t>
      </w:r>
    </w:p>
    <w:p w14:paraId="3AC6D759" w14:textId="602633B2" w:rsidR="00DB22A7" w:rsidRPr="007A2A2B" w:rsidRDefault="00DB22A7"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kitos paskirties valstybinės žemės sklypo, esančio Vėtrungių g. 202, Neringoje, dalies nuomos“</w:t>
      </w:r>
      <w:r w:rsidRPr="007A2A2B">
        <w:rPr>
          <w:b/>
          <w:bCs/>
          <w:sz w:val="24"/>
          <w:szCs w:val="24"/>
        </w:rPr>
        <w:t xml:space="preserve"> </w:t>
      </w:r>
      <w:r w:rsidRPr="007A2A2B">
        <w:rPr>
          <w:sz w:val="24"/>
          <w:szCs w:val="24"/>
        </w:rPr>
        <w:t>ir teikti svarstyti Tarybos posėdyje.</w:t>
      </w:r>
    </w:p>
    <w:p w14:paraId="610E97C2" w14:textId="45E76006" w:rsidR="00867685" w:rsidRPr="007A2A2B" w:rsidRDefault="00867685" w:rsidP="007A2A2B">
      <w:pPr>
        <w:widowControl/>
        <w:autoSpaceDE/>
        <w:autoSpaceDN/>
        <w:adjustRightInd/>
        <w:spacing w:line="276" w:lineRule="auto"/>
        <w:ind w:firstLine="567"/>
        <w:jc w:val="both"/>
        <w:rPr>
          <w:sz w:val="24"/>
          <w:szCs w:val="24"/>
        </w:rPr>
      </w:pPr>
    </w:p>
    <w:p w14:paraId="7C7E7881" w14:textId="3A76DF8A" w:rsidR="00867685" w:rsidRPr="007A2A2B" w:rsidRDefault="00867685" w:rsidP="007A2A2B">
      <w:pPr>
        <w:widowControl/>
        <w:autoSpaceDE/>
        <w:autoSpaceDN/>
        <w:adjustRightInd/>
        <w:spacing w:line="276" w:lineRule="auto"/>
        <w:ind w:firstLine="567"/>
        <w:jc w:val="both"/>
        <w:rPr>
          <w:b/>
          <w:bCs/>
          <w:sz w:val="24"/>
          <w:szCs w:val="24"/>
        </w:rPr>
      </w:pPr>
      <w:r w:rsidRPr="007A2A2B">
        <w:rPr>
          <w:b/>
          <w:bCs/>
          <w:sz w:val="24"/>
          <w:szCs w:val="24"/>
        </w:rPr>
        <w:t xml:space="preserve">12. </w:t>
      </w:r>
      <w:r w:rsidR="004E479C" w:rsidRPr="007A2A2B">
        <w:rPr>
          <w:b/>
          <w:bCs/>
          <w:sz w:val="24"/>
          <w:szCs w:val="24"/>
        </w:rPr>
        <w:t xml:space="preserve">SVARSTYTA. </w:t>
      </w:r>
      <w:r w:rsidRPr="007A2A2B">
        <w:rPr>
          <w:b/>
          <w:bCs/>
          <w:sz w:val="24"/>
          <w:szCs w:val="24"/>
        </w:rPr>
        <w:t>Dėl valstybinės žemės sklypo, esančio L. Rėzos g. 2, Neringoje, nuomos sutarties nutraukimo</w:t>
      </w:r>
      <w:r w:rsidR="00C70CE7" w:rsidRPr="007A2A2B">
        <w:rPr>
          <w:b/>
          <w:bCs/>
          <w:sz w:val="24"/>
          <w:szCs w:val="24"/>
        </w:rPr>
        <w:t>.</w:t>
      </w:r>
    </w:p>
    <w:p w14:paraId="2B37A02F" w14:textId="3F831B65" w:rsidR="00DB22A7" w:rsidRPr="007A2A2B" w:rsidRDefault="00867685"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DB22A7" w:rsidRPr="007A2A2B">
        <w:rPr>
          <w:sz w:val="24"/>
          <w:szCs w:val="24"/>
          <w:lang w:eastAsia="en-US"/>
        </w:rPr>
        <w:t xml:space="preserve"> Parengto projekto tikslas - nutraukti prieš terminą 2000 m. gruodžio 11 d. su </w:t>
      </w:r>
      <w:r w:rsidR="00670AD9">
        <w:rPr>
          <w:rFonts w:eastAsia="Calibri"/>
          <w:bCs/>
          <w:sz w:val="24"/>
          <w:szCs w:val="24"/>
          <w:lang w:eastAsia="en-US"/>
        </w:rPr>
        <w:t>a.d.n.</w:t>
      </w:r>
      <w:r w:rsidR="00DB22A7" w:rsidRPr="007A2A2B">
        <w:rPr>
          <w:rFonts w:eastAsia="Calibri"/>
          <w:bCs/>
          <w:sz w:val="24"/>
          <w:szCs w:val="24"/>
          <w:lang w:eastAsia="en-US"/>
        </w:rPr>
        <w:t xml:space="preserve"> </w:t>
      </w:r>
      <w:r w:rsidR="00DB22A7" w:rsidRPr="007A2A2B">
        <w:rPr>
          <w:sz w:val="24"/>
          <w:szCs w:val="24"/>
          <w:lang w:eastAsia="en-US"/>
        </w:rPr>
        <w:t xml:space="preserve">sudarytą valstybinės žemės nuomos sutartį Nr. 486 ir </w:t>
      </w:r>
      <w:r w:rsidR="00DB22A7" w:rsidRPr="007A2A2B">
        <w:rPr>
          <w:rFonts w:eastAsia="Calibri"/>
          <w:sz w:val="24"/>
          <w:szCs w:val="24"/>
          <w:lang w:eastAsia="en-US"/>
        </w:rPr>
        <w:t xml:space="preserve">2021 m. gegužės 31 d. </w:t>
      </w:r>
      <w:r w:rsidR="00DB22A7" w:rsidRPr="007A2A2B">
        <w:rPr>
          <w:sz w:val="24"/>
          <w:szCs w:val="24"/>
          <w:lang w:eastAsia="en-US"/>
        </w:rPr>
        <w:t xml:space="preserve">susitarimą pakeisti sutartį Nr. </w:t>
      </w:r>
      <w:r w:rsidR="00DB22A7" w:rsidRPr="007A2A2B">
        <w:rPr>
          <w:rFonts w:eastAsia="Calibri"/>
          <w:sz w:val="24"/>
          <w:szCs w:val="24"/>
          <w:lang w:eastAsia="en-US"/>
        </w:rPr>
        <w:t xml:space="preserve">13SŽN-296-(14.13.55 E.) </w:t>
      </w:r>
      <w:r w:rsidR="00DB22A7" w:rsidRPr="007A2A2B">
        <w:rPr>
          <w:sz w:val="24"/>
          <w:szCs w:val="24"/>
          <w:lang w:eastAsia="en-US"/>
        </w:rPr>
        <w:t xml:space="preserve">dėl </w:t>
      </w:r>
      <w:r w:rsidR="00DB22A7" w:rsidRPr="007A2A2B">
        <w:rPr>
          <w:color w:val="000000"/>
          <w:sz w:val="24"/>
          <w:szCs w:val="24"/>
          <w:lang w:eastAsia="en-US"/>
        </w:rPr>
        <w:t xml:space="preserve">0,2471 ha valstybinės žemės sklypo (kadastro </w:t>
      </w:r>
      <w:r w:rsidR="00DB22A7" w:rsidRPr="007A2A2B">
        <w:rPr>
          <w:rFonts w:eastAsia="Calibri"/>
          <w:sz w:val="24"/>
          <w:szCs w:val="24"/>
          <w:lang w:eastAsia="en-US"/>
        </w:rPr>
        <w:t xml:space="preserve">Nr. </w:t>
      </w:r>
      <w:r w:rsidR="00670AD9">
        <w:rPr>
          <w:color w:val="000000"/>
          <w:sz w:val="24"/>
          <w:szCs w:val="24"/>
          <w:lang w:eastAsia="en-US"/>
        </w:rPr>
        <w:t>a.d.n.</w:t>
      </w:r>
      <w:r w:rsidR="00DB22A7" w:rsidRPr="007A2A2B">
        <w:rPr>
          <w:color w:val="000000"/>
          <w:sz w:val="24"/>
          <w:szCs w:val="24"/>
          <w:lang w:eastAsia="en-US"/>
        </w:rPr>
        <w:t xml:space="preserve">, unikalus Nr. </w:t>
      </w:r>
      <w:r w:rsidR="00670AD9">
        <w:rPr>
          <w:color w:val="000000"/>
          <w:sz w:val="24"/>
          <w:szCs w:val="24"/>
          <w:lang w:eastAsia="en-US"/>
        </w:rPr>
        <w:t>a.d.n.</w:t>
      </w:r>
      <w:r w:rsidR="00DB22A7" w:rsidRPr="007A2A2B">
        <w:rPr>
          <w:color w:val="000000"/>
          <w:sz w:val="24"/>
          <w:szCs w:val="24"/>
          <w:lang w:eastAsia="en-US"/>
        </w:rPr>
        <w:t>)</w:t>
      </w:r>
      <w:r w:rsidR="00DB22A7" w:rsidRPr="007A2A2B">
        <w:rPr>
          <w:sz w:val="24"/>
          <w:szCs w:val="24"/>
          <w:lang w:eastAsia="en-US"/>
        </w:rPr>
        <w:t xml:space="preserve">, esančio </w:t>
      </w:r>
      <w:bookmarkStart w:id="25" w:name="_Hlk211239875"/>
      <w:r w:rsidR="00DB22A7" w:rsidRPr="007A2A2B">
        <w:rPr>
          <w:color w:val="000000"/>
          <w:sz w:val="24"/>
          <w:szCs w:val="24"/>
          <w:lang w:eastAsia="en-US"/>
        </w:rPr>
        <w:t>L. Rėzos g. 2</w:t>
      </w:r>
      <w:bookmarkEnd w:id="25"/>
      <w:r w:rsidR="00DB22A7" w:rsidRPr="007A2A2B">
        <w:rPr>
          <w:color w:val="000000"/>
          <w:sz w:val="24"/>
          <w:szCs w:val="24"/>
          <w:lang w:eastAsia="en-US"/>
        </w:rPr>
        <w:t>, Neringoje, dalies, kurios plotas 0,0312 ha.</w:t>
      </w:r>
    </w:p>
    <w:p w14:paraId="50FC4E1F" w14:textId="77777777" w:rsidR="00DB22A7" w:rsidRPr="007A2A2B" w:rsidRDefault="00DB22A7"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A4DD2A0" w14:textId="77777777" w:rsidR="00DB22A7" w:rsidRPr="007A2A2B" w:rsidRDefault="00DB22A7" w:rsidP="007A2A2B">
      <w:pPr>
        <w:spacing w:line="276" w:lineRule="auto"/>
        <w:ind w:firstLine="720"/>
        <w:jc w:val="both"/>
        <w:rPr>
          <w:sz w:val="24"/>
          <w:szCs w:val="24"/>
        </w:rPr>
      </w:pPr>
      <w:r w:rsidRPr="007A2A2B">
        <w:rPr>
          <w:sz w:val="24"/>
          <w:szCs w:val="24"/>
        </w:rPr>
        <w:t>Balsuota: už –15, prieš – 0, susilaikė – 0.</w:t>
      </w:r>
    </w:p>
    <w:p w14:paraId="16963C63" w14:textId="3B99BB27" w:rsidR="00DB22A7" w:rsidRPr="007A2A2B" w:rsidRDefault="00DB22A7"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L. Rėzos g. 2, Neringoje, nuomos sutarties nutraukimo“ ir teikti svarstyti Tarybos posėdyje.</w:t>
      </w:r>
    </w:p>
    <w:p w14:paraId="59D48BD9" w14:textId="1008E23A" w:rsidR="00867685" w:rsidRPr="007A2A2B" w:rsidRDefault="00867685" w:rsidP="007A2A2B">
      <w:pPr>
        <w:widowControl/>
        <w:autoSpaceDE/>
        <w:autoSpaceDN/>
        <w:adjustRightInd/>
        <w:spacing w:line="276" w:lineRule="auto"/>
        <w:ind w:firstLine="567"/>
        <w:jc w:val="both"/>
        <w:rPr>
          <w:sz w:val="24"/>
          <w:szCs w:val="24"/>
        </w:rPr>
      </w:pPr>
    </w:p>
    <w:p w14:paraId="1AE1FA7B" w14:textId="7D6A960F" w:rsidR="00867685" w:rsidRPr="007A2A2B" w:rsidRDefault="00867685" w:rsidP="007A2A2B">
      <w:pPr>
        <w:widowControl/>
        <w:autoSpaceDE/>
        <w:autoSpaceDN/>
        <w:adjustRightInd/>
        <w:spacing w:line="276" w:lineRule="auto"/>
        <w:ind w:firstLine="567"/>
        <w:jc w:val="both"/>
        <w:rPr>
          <w:b/>
          <w:bCs/>
          <w:sz w:val="24"/>
          <w:szCs w:val="24"/>
        </w:rPr>
      </w:pPr>
      <w:r w:rsidRPr="007A2A2B">
        <w:rPr>
          <w:b/>
          <w:bCs/>
          <w:sz w:val="24"/>
          <w:szCs w:val="24"/>
        </w:rPr>
        <w:t xml:space="preserve">13. </w:t>
      </w:r>
      <w:r w:rsidR="004E479C" w:rsidRPr="007A2A2B">
        <w:rPr>
          <w:b/>
          <w:bCs/>
          <w:sz w:val="24"/>
          <w:szCs w:val="24"/>
        </w:rPr>
        <w:t xml:space="preserve">SVARSTYTA. </w:t>
      </w:r>
      <w:r w:rsidRPr="007A2A2B">
        <w:rPr>
          <w:b/>
          <w:bCs/>
          <w:sz w:val="24"/>
          <w:szCs w:val="24"/>
        </w:rPr>
        <w:t>Dėl valstybinės žemės sklypo, esančio L. Rėzos g. 2, Neringoje, nuomos sutarties nutraukimo</w:t>
      </w:r>
      <w:r w:rsidR="00A23892" w:rsidRPr="007A2A2B">
        <w:rPr>
          <w:b/>
          <w:bCs/>
          <w:sz w:val="24"/>
          <w:szCs w:val="24"/>
        </w:rPr>
        <w:t>.</w:t>
      </w:r>
    </w:p>
    <w:p w14:paraId="41326787" w14:textId="0F67B760" w:rsidR="00570727" w:rsidRPr="007A2A2B" w:rsidRDefault="00867685"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570727" w:rsidRPr="007A2A2B">
        <w:rPr>
          <w:sz w:val="24"/>
          <w:szCs w:val="24"/>
          <w:lang w:eastAsia="en-US"/>
        </w:rPr>
        <w:t xml:space="preserve"> Parengto projekto tikslas - nutraukti prieš terminą 2000 m. gruodžio 11 d. su </w:t>
      </w:r>
      <w:r w:rsidR="00670AD9">
        <w:rPr>
          <w:rFonts w:eastAsia="Calibri"/>
          <w:bCs/>
          <w:sz w:val="24"/>
          <w:szCs w:val="24"/>
          <w:lang w:eastAsia="en-US"/>
        </w:rPr>
        <w:t>a.d.n.</w:t>
      </w:r>
      <w:r w:rsidR="00570727" w:rsidRPr="007A2A2B">
        <w:rPr>
          <w:sz w:val="24"/>
          <w:szCs w:val="24"/>
          <w:lang w:eastAsia="en-US"/>
        </w:rPr>
        <w:t xml:space="preserve"> sudarytą valstybinės žemės nuomos sutartį Nr. 486 ir </w:t>
      </w:r>
      <w:r w:rsidR="00570727" w:rsidRPr="007A2A2B">
        <w:rPr>
          <w:rFonts w:eastAsia="Calibri"/>
          <w:sz w:val="24"/>
          <w:szCs w:val="24"/>
          <w:lang w:eastAsia="en-US"/>
        </w:rPr>
        <w:t xml:space="preserve">2021 </w:t>
      </w:r>
      <w:r w:rsidR="00570727" w:rsidRPr="007A2A2B">
        <w:rPr>
          <w:rFonts w:eastAsia="Calibri"/>
          <w:sz w:val="24"/>
          <w:szCs w:val="24"/>
          <w:lang w:eastAsia="en-US"/>
        </w:rPr>
        <w:lastRenderedPageBreak/>
        <w:t xml:space="preserve">m. gegužės 31 d. </w:t>
      </w:r>
      <w:r w:rsidR="00570727" w:rsidRPr="007A2A2B">
        <w:rPr>
          <w:sz w:val="24"/>
          <w:szCs w:val="24"/>
          <w:lang w:eastAsia="en-US"/>
        </w:rPr>
        <w:t xml:space="preserve">susitarimą pakeisti sutartį Nr. </w:t>
      </w:r>
      <w:r w:rsidR="00570727" w:rsidRPr="007A2A2B">
        <w:rPr>
          <w:rFonts w:eastAsia="Calibri"/>
          <w:sz w:val="24"/>
          <w:szCs w:val="24"/>
          <w:lang w:eastAsia="en-US"/>
        </w:rPr>
        <w:t xml:space="preserve">13SŽN-295-(14.13.55 E.) </w:t>
      </w:r>
      <w:r w:rsidR="00570727" w:rsidRPr="007A2A2B">
        <w:rPr>
          <w:sz w:val="24"/>
          <w:szCs w:val="24"/>
          <w:lang w:eastAsia="en-US"/>
        </w:rPr>
        <w:t xml:space="preserve">dėl </w:t>
      </w:r>
      <w:r w:rsidR="00570727" w:rsidRPr="007A2A2B">
        <w:rPr>
          <w:color w:val="000000"/>
          <w:sz w:val="24"/>
          <w:szCs w:val="24"/>
          <w:lang w:eastAsia="en-US"/>
        </w:rPr>
        <w:t xml:space="preserve">0,2471 ha valstybinės žemės sklypo (kadastro </w:t>
      </w:r>
      <w:r w:rsidR="00570727" w:rsidRPr="007A2A2B">
        <w:rPr>
          <w:rFonts w:eastAsia="Calibri"/>
          <w:sz w:val="24"/>
          <w:szCs w:val="24"/>
          <w:lang w:eastAsia="en-US"/>
        </w:rPr>
        <w:t xml:space="preserve">Nr. </w:t>
      </w:r>
      <w:r w:rsidR="00670AD9">
        <w:rPr>
          <w:color w:val="000000"/>
          <w:sz w:val="24"/>
          <w:szCs w:val="24"/>
          <w:lang w:eastAsia="en-US"/>
        </w:rPr>
        <w:t>a.d.n.</w:t>
      </w:r>
      <w:r w:rsidR="00570727" w:rsidRPr="007A2A2B">
        <w:rPr>
          <w:color w:val="000000"/>
          <w:sz w:val="24"/>
          <w:szCs w:val="24"/>
          <w:lang w:eastAsia="en-US"/>
        </w:rPr>
        <w:t xml:space="preserve">, unikalus Nr. </w:t>
      </w:r>
      <w:r w:rsidR="00670AD9">
        <w:rPr>
          <w:color w:val="000000"/>
          <w:sz w:val="24"/>
          <w:szCs w:val="24"/>
          <w:lang w:eastAsia="en-US"/>
        </w:rPr>
        <w:t>a.d.n.</w:t>
      </w:r>
      <w:r w:rsidR="00570727" w:rsidRPr="007A2A2B">
        <w:rPr>
          <w:color w:val="000000"/>
          <w:sz w:val="24"/>
          <w:szCs w:val="24"/>
          <w:lang w:eastAsia="en-US"/>
        </w:rPr>
        <w:t>)</w:t>
      </w:r>
      <w:r w:rsidR="00570727" w:rsidRPr="007A2A2B">
        <w:rPr>
          <w:sz w:val="24"/>
          <w:szCs w:val="24"/>
          <w:lang w:eastAsia="en-US"/>
        </w:rPr>
        <w:t xml:space="preserve">, esančio </w:t>
      </w:r>
      <w:r w:rsidR="00570727" w:rsidRPr="007A2A2B">
        <w:rPr>
          <w:color w:val="000000"/>
          <w:sz w:val="24"/>
          <w:szCs w:val="24"/>
          <w:lang w:eastAsia="en-US"/>
        </w:rPr>
        <w:t>L. Rėzos g. 2, Neringoje, dalies, kurios plotas 0,0311 ha.</w:t>
      </w:r>
    </w:p>
    <w:p w14:paraId="50175A55" w14:textId="77777777" w:rsidR="00C70CE7" w:rsidRPr="007A2A2B" w:rsidRDefault="00C70CE7"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2AF14F8A" w14:textId="77777777" w:rsidR="00C70CE7" w:rsidRPr="007A2A2B" w:rsidRDefault="00C70CE7" w:rsidP="007A2A2B">
      <w:pPr>
        <w:spacing w:line="276" w:lineRule="auto"/>
        <w:ind w:firstLine="720"/>
        <w:jc w:val="both"/>
        <w:rPr>
          <w:sz w:val="24"/>
          <w:szCs w:val="24"/>
        </w:rPr>
      </w:pPr>
      <w:r w:rsidRPr="007A2A2B">
        <w:rPr>
          <w:sz w:val="24"/>
          <w:szCs w:val="24"/>
        </w:rPr>
        <w:t>Balsuota: už –15, prieš – 0, susilaikė – 0.</w:t>
      </w:r>
    </w:p>
    <w:p w14:paraId="068520C0" w14:textId="77777777" w:rsidR="00C70CE7" w:rsidRPr="007A2A2B" w:rsidRDefault="00C70CE7"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L. Rėzos g. 2, Neringoje, nuomos sutarties nutraukimo“ ir teikti svarstyti Tarybos posėdyje.</w:t>
      </w:r>
    </w:p>
    <w:p w14:paraId="6179FA19" w14:textId="45BA7877" w:rsidR="00867685" w:rsidRPr="007A2A2B" w:rsidRDefault="00867685" w:rsidP="007A2A2B">
      <w:pPr>
        <w:widowControl/>
        <w:autoSpaceDE/>
        <w:autoSpaceDN/>
        <w:adjustRightInd/>
        <w:spacing w:line="276" w:lineRule="auto"/>
        <w:ind w:firstLine="567"/>
        <w:jc w:val="both"/>
        <w:rPr>
          <w:sz w:val="24"/>
          <w:szCs w:val="24"/>
        </w:rPr>
      </w:pPr>
    </w:p>
    <w:p w14:paraId="6A52FFD9" w14:textId="7D0BB0FC" w:rsidR="00867685" w:rsidRPr="007A2A2B" w:rsidRDefault="00867685" w:rsidP="007A2A2B">
      <w:pPr>
        <w:widowControl/>
        <w:autoSpaceDE/>
        <w:autoSpaceDN/>
        <w:adjustRightInd/>
        <w:spacing w:line="276" w:lineRule="auto"/>
        <w:ind w:firstLine="567"/>
        <w:jc w:val="both"/>
        <w:rPr>
          <w:b/>
          <w:bCs/>
          <w:sz w:val="24"/>
          <w:szCs w:val="24"/>
        </w:rPr>
      </w:pPr>
      <w:r w:rsidRPr="007A2A2B">
        <w:rPr>
          <w:b/>
          <w:bCs/>
          <w:sz w:val="24"/>
          <w:szCs w:val="24"/>
        </w:rPr>
        <w:t xml:space="preserve">14. </w:t>
      </w:r>
      <w:r w:rsidR="004E479C" w:rsidRPr="007A2A2B">
        <w:rPr>
          <w:b/>
          <w:bCs/>
          <w:sz w:val="24"/>
          <w:szCs w:val="24"/>
        </w:rPr>
        <w:t xml:space="preserve">SVARSTYTA. </w:t>
      </w:r>
      <w:r w:rsidRPr="007A2A2B">
        <w:rPr>
          <w:b/>
          <w:bCs/>
          <w:sz w:val="24"/>
          <w:szCs w:val="24"/>
        </w:rPr>
        <w:t>Dėl valstybinės žemės sklypo, esančio L. Rėzos g. 2, Neringoje, nuomos sutarties nutraukimo</w:t>
      </w:r>
      <w:r w:rsidR="00A23892" w:rsidRPr="007A2A2B">
        <w:rPr>
          <w:b/>
          <w:bCs/>
          <w:sz w:val="24"/>
          <w:szCs w:val="24"/>
        </w:rPr>
        <w:t>.</w:t>
      </w:r>
    </w:p>
    <w:p w14:paraId="68CE0E16" w14:textId="602D7BBC" w:rsidR="00A23892" w:rsidRPr="007A2A2B" w:rsidRDefault="00867685"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A23892" w:rsidRPr="007A2A2B">
        <w:rPr>
          <w:sz w:val="24"/>
          <w:szCs w:val="24"/>
          <w:lang w:eastAsia="en-US"/>
        </w:rPr>
        <w:t xml:space="preserve"> Parengto projekto tikslas - nutraukti prieš terminą 2000 m. gruodžio 11 d. su </w:t>
      </w:r>
      <w:r w:rsidR="00A23892" w:rsidRPr="007A2A2B">
        <w:rPr>
          <w:rFonts w:eastAsia="Calibri"/>
          <w:bCs/>
          <w:sz w:val="24"/>
          <w:szCs w:val="24"/>
          <w:lang w:eastAsia="en-US"/>
        </w:rPr>
        <w:t>UAB „Pack Klaipėda“</w:t>
      </w:r>
      <w:r w:rsidR="00A23892" w:rsidRPr="007A2A2B">
        <w:rPr>
          <w:sz w:val="24"/>
          <w:szCs w:val="24"/>
          <w:lang w:eastAsia="en-US"/>
        </w:rPr>
        <w:t xml:space="preserve"> sudarytą valstybinės žemės nuomos sutartį Nr. 486, 2000 m. gruodžio 11 d. valstybinės žemės nuomos sutartį Nr. 487,</w:t>
      </w:r>
      <w:r w:rsidR="00A23892" w:rsidRPr="007A2A2B">
        <w:rPr>
          <w:rFonts w:eastAsia="Calibri"/>
          <w:sz w:val="24"/>
          <w:szCs w:val="24"/>
          <w:lang w:eastAsia="en-US"/>
        </w:rPr>
        <w:t xml:space="preserve"> </w:t>
      </w:r>
      <w:r w:rsidR="00A23892" w:rsidRPr="007A2A2B">
        <w:rPr>
          <w:sz w:val="24"/>
          <w:szCs w:val="24"/>
          <w:lang w:eastAsia="en-US"/>
        </w:rPr>
        <w:t xml:space="preserve">2012 m. lapkričio 15 d. susitarimą pakeisti sutartį Nr. 13SŽN-(14.13.62.)-210 </w:t>
      </w:r>
      <w:r w:rsidR="00A23892" w:rsidRPr="007A2A2B">
        <w:rPr>
          <w:rFonts w:eastAsia="Calibri"/>
          <w:sz w:val="24"/>
          <w:szCs w:val="24"/>
          <w:lang w:eastAsia="en-US"/>
        </w:rPr>
        <w:t xml:space="preserve">ir </w:t>
      </w:r>
      <w:bookmarkStart w:id="26" w:name="_Hlk204177702"/>
      <w:r w:rsidR="00A23892" w:rsidRPr="007A2A2B">
        <w:rPr>
          <w:rFonts w:eastAsia="Calibri"/>
          <w:sz w:val="24"/>
          <w:szCs w:val="24"/>
          <w:lang w:eastAsia="en-US"/>
        </w:rPr>
        <w:t>2012 m. lapkričio 15 d. susitarimą pakeisti sutartį Nr. 13SŽN-(14.13.62.)-211</w:t>
      </w:r>
      <w:bookmarkEnd w:id="26"/>
      <w:r w:rsidR="00A23892" w:rsidRPr="007A2A2B">
        <w:rPr>
          <w:rFonts w:eastAsia="Calibri"/>
          <w:sz w:val="24"/>
          <w:szCs w:val="24"/>
          <w:lang w:eastAsia="en-US"/>
        </w:rPr>
        <w:t xml:space="preserve"> </w:t>
      </w:r>
      <w:r w:rsidR="00A23892" w:rsidRPr="007A2A2B">
        <w:rPr>
          <w:sz w:val="24"/>
          <w:szCs w:val="24"/>
          <w:lang w:eastAsia="en-US"/>
        </w:rPr>
        <w:t xml:space="preserve">dėl </w:t>
      </w:r>
      <w:r w:rsidR="00A23892" w:rsidRPr="007A2A2B">
        <w:rPr>
          <w:color w:val="000000"/>
          <w:sz w:val="24"/>
          <w:szCs w:val="24"/>
          <w:lang w:eastAsia="en-US"/>
        </w:rPr>
        <w:t xml:space="preserve">0,2471 ha valstybinės žemės sklypo (kadastro </w:t>
      </w:r>
      <w:r w:rsidR="00A23892" w:rsidRPr="007A2A2B">
        <w:rPr>
          <w:rFonts w:eastAsia="Calibri"/>
          <w:sz w:val="24"/>
          <w:szCs w:val="24"/>
          <w:lang w:eastAsia="en-US"/>
        </w:rPr>
        <w:t xml:space="preserve">Nr. </w:t>
      </w:r>
      <w:r w:rsidR="00A23892" w:rsidRPr="007A2A2B">
        <w:rPr>
          <w:color w:val="000000"/>
          <w:sz w:val="24"/>
          <w:szCs w:val="24"/>
          <w:lang w:eastAsia="en-US"/>
        </w:rPr>
        <w:t>2301/0004:104, unikalus Nr. 2301-0004-0104)</w:t>
      </w:r>
      <w:r w:rsidR="00A23892" w:rsidRPr="007A2A2B">
        <w:rPr>
          <w:sz w:val="24"/>
          <w:szCs w:val="24"/>
          <w:lang w:eastAsia="en-US"/>
        </w:rPr>
        <w:t xml:space="preserve">, esančio </w:t>
      </w:r>
      <w:r w:rsidR="00A23892" w:rsidRPr="007A2A2B">
        <w:rPr>
          <w:color w:val="000000"/>
          <w:sz w:val="24"/>
          <w:szCs w:val="24"/>
          <w:lang w:eastAsia="en-US"/>
        </w:rPr>
        <w:t>L. Rėzos g. 2, Neringoje, dalies, kurios plotas 0,1023 ha.</w:t>
      </w:r>
    </w:p>
    <w:p w14:paraId="2D30C4F5" w14:textId="77777777" w:rsidR="00A23892" w:rsidRPr="007A2A2B" w:rsidRDefault="00A23892"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4300A825" w14:textId="77777777" w:rsidR="00A23892" w:rsidRPr="007A2A2B" w:rsidRDefault="00A23892" w:rsidP="007A2A2B">
      <w:pPr>
        <w:spacing w:line="276" w:lineRule="auto"/>
        <w:ind w:firstLine="720"/>
        <w:jc w:val="both"/>
        <w:rPr>
          <w:sz w:val="24"/>
          <w:szCs w:val="24"/>
        </w:rPr>
      </w:pPr>
      <w:r w:rsidRPr="007A2A2B">
        <w:rPr>
          <w:sz w:val="24"/>
          <w:szCs w:val="24"/>
        </w:rPr>
        <w:t>Balsuota: už –15, prieš – 0, susilaikė – 0.</w:t>
      </w:r>
    </w:p>
    <w:p w14:paraId="0B3F75AD" w14:textId="3A5A3D85" w:rsidR="00A23892" w:rsidRPr="007A2A2B" w:rsidRDefault="00A23892"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L. Rėzos g. 2, Neringoje, nuomos sutarties nutraukimo“ ir teikti svarstyti Tarybos posėdyje.</w:t>
      </w:r>
    </w:p>
    <w:p w14:paraId="061694D8" w14:textId="77777777" w:rsidR="00867685" w:rsidRPr="007A2A2B" w:rsidRDefault="00867685" w:rsidP="007A2A2B">
      <w:pPr>
        <w:widowControl/>
        <w:autoSpaceDE/>
        <w:autoSpaceDN/>
        <w:adjustRightInd/>
        <w:spacing w:line="276" w:lineRule="auto"/>
        <w:ind w:firstLine="567"/>
        <w:jc w:val="both"/>
        <w:rPr>
          <w:b/>
          <w:bCs/>
          <w:sz w:val="24"/>
          <w:szCs w:val="24"/>
        </w:rPr>
      </w:pPr>
    </w:p>
    <w:p w14:paraId="53C4DAE8" w14:textId="4491B759" w:rsidR="00C75297" w:rsidRPr="007A2A2B" w:rsidRDefault="00867685" w:rsidP="007A2A2B">
      <w:pPr>
        <w:widowControl/>
        <w:autoSpaceDE/>
        <w:autoSpaceDN/>
        <w:adjustRightInd/>
        <w:spacing w:line="276" w:lineRule="auto"/>
        <w:ind w:firstLine="567"/>
        <w:jc w:val="both"/>
        <w:rPr>
          <w:b/>
          <w:bCs/>
          <w:sz w:val="24"/>
          <w:szCs w:val="24"/>
        </w:rPr>
      </w:pPr>
      <w:r w:rsidRPr="007A2A2B">
        <w:rPr>
          <w:b/>
          <w:bCs/>
          <w:sz w:val="24"/>
          <w:szCs w:val="24"/>
        </w:rPr>
        <w:t xml:space="preserve">15. </w:t>
      </w:r>
      <w:r w:rsidR="004E479C" w:rsidRPr="007A2A2B">
        <w:rPr>
          <w:b/>
          <w:bCs/>
          <w:sz w:val="24"/>
          <w:szCs w:val="24"/>
        </w:rPr>
        <w:t xml:space="preserve">SVARSTYTA. </w:t>
      </w:r>
      <w:bookmarkStart w:id="27" w:name="_Hlk212043520"/>
      <w:r w:rsidRPr="007A2A2B">
        <w:rPr>
          <w:b/>
          <w:bCs/>
          <w:sz w:val="24"/>
          <w:szCs w:val="24"/>
        </w:rPr>
        <w:t>Dėl valstybinės žemės sklypo, esančio Preilos g. 39, Neringoje, nuomos sutarties nutraukimo</w:t>
      </w:r>
      <w:r w:rsidR="00A23892" w:rsidRPr="007A2A2B">
        <w:rPr>
          <w:b/>
          <w:bCs/>
          <w:sz w:val="24"/>
          <w:szCs w:val="24"/>
        </w:rPr>
        <w:t>.</w:t>
      </w:r>
      <w:bookmarkEnd w:id="27"/>
    </w:p>
    <w:p w14:paraId="1AFDD42D" w14:textId="46C6080F" w:rsidR="00A23892" w:rsidRPr="007A2A2B" w:rsidRDefault="00867685"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A23892" w:rsidRPr="007A2A2B">
        <w:rPr>
          <w:sz w:val="24"/>
          <w:szCs w:val="24"/>
          <w:lang w:eastAsia="en-US"/>
        </w:rPr>
        <w:t xml:space="preserve"> Parengto projekto tikslas - nutraukti prieš terminą 2003 m. birželio 12 d. su </w:t>
      </w:r>
      <w:r w:rsidR="00670AD9">
        <w:rPr>
          <w:rFonts w:eastAsia="Calibri"/>
          <w:bCs/>
          <w:sz w:val="24"/>
          <w:szCs w:val="24"/>
          <w:lang w:eastAsia="en-US"/>
        </w:rPr>
        <w:t>a.d.n.</w:t>
      </w:r>
      <w:r w:rsidR="00A23892" w:rsidRPr="007A2A2B">
        <w:rPr>
          <w:sz w:val="24"/>
          <w:szCs w:val="24"/>
          <w:lang w:eastAsia="en-US"/>
        </w:rPr>
        <w:t xml:space="preserve"> sudarytą valstybinės žemės nuomos sutartį Nr. N23/2003-0229, 2016 m. birželio 21 d. susitarimą pakeisti sutartį Nr. 13SŽN-134-(14.13.55.) ir 2017 m. rugpjūčio 17 d. </w:t>
      </w:r>
      <w:bookmarkStart w:id="28" w:name="_Hlk198627251"/>
      <w:r w:rsidR="00A23892" w:rsidRPr="007A2A2B">
        <w:rPr>
          <w:sz w:val="24"/>
          <w:szCs w:val="24"/>
          <w:lang w:eastAsia="en-US"/>
        </w:rPr>
        <w:t xml:space="preserve">susitarimą pakeisti sutartį </w:t>
      </w:r>
      <w:bookmarkEnd w:id="28"/>
      <w:r w:rsidR="00A23892" w:rsidRPr="007A2A2B">
        <w:rPr>
          <w:sz w:val="24"/>
          <w:szCs w:val="24"/>
          <w:lang w:eastAsia="en-US"/>
        </w:rPr>
        <w:t xml:space="preserve">Nr. 13SŽN-252-(14.13.55.) dėl </w:t>
      </w:r>
      <w:r w:rsidR="00A23892" w:rsidRPr="007A2A2B">
        <w:rPr>
          <w:color w:val="000000"/>
          <w:sz w:val="24"/>
          <w:szCs w:val="24"/>
          <w:lang w:eastAsia="en-US"/>
        </w:rPr>
        <w:t xml:space="preserve">1,2508 ha valstybinės žemės sklypo (kadastro </w:t>
      </w:r>
      <w:r w:rsidR="00A23892" w:rsidRPr="007A2A2B">
        <w:rPr>
          <w:rFonts w:eastAsia="Calibri"/>
          <w:sz w:val="24"/>
          <w:szCs w:val="24"/>
          <w:lang w:eastAsia="en-US"/>
        </w:rPr>
        <w:t xml:space="preserve">Nr. </w:t>
      </w:r>
      <w:r w:rsidR="00670AD9">
        <w:rPr>
          <w:bCs/>
          <w:color w:val="000000"/>
          <w:sz w:val="24"/>
          <w:szCs w:val="24"/>
          <w:lang w:eastAsia="en-US"/>
        </w:rPr>
        <w:t>a.d.n.</w:t>
      </w:r>
      <w:r w:rsidR="00A23892" w:rsidRPr="007A2A2B">
        <w:rPr>
          <w:bCs/>
          <w:color w:val="000000"/>
          <w:sz w:val="24"/>
          <w:szCs w:val="24"/>
          <w:lang w:eastAsia="en-US"/>
        </w:rPr>
        <w:t xml:space="preserve">, unikalus Nr. </w:t>
      </w:r>
      <w:r w:rsidR="00670AD9">
        <w:rPr>
          <w:bCs/>
          <w:color w:val="000000"/>
          <w:sz w:val="24"/>
          <w:szCs w:val="24"/>
          <w:lang w:eastAsia="en-US"/>
        </w:rPr>
        <w:t>a.d.n.</w:t>
      </w:r>
      <w:r w:rsidR="00A23892" w:rsidRPr="007A2A2B">
        <w:rPr>
          <w:color w:val="000000"/>
          <w:sz w:val="24"/>
          <w:szCs w:val="24"/>
          <w:lang w:eastAsia="en-US"/>
        </w:rPr>
        <w:t>)</w:t>
      </w:r>
      <w:r w:rsidR="00A23892" w:rsidRPr="007A2A2B">
        <w:rPr>
          <w:sz w:val="24"/>
          <w:szCs w:val="24"/>
          <w:lang w:eastAsia="en-US"/>
        </w:rPr>
        <w:t xml:space="preserve">, esančio </w:t>
      </w:r>
      <w:r w:rsidR="00A23892" w:rsidRPr="007A2A2B">
        <w:rPr>
          <w:bCs/>
          <w:color w:val="000000"/>
          <w:sz w:val="24"/>
          <w:szCs w:val="24"/>
          <w:lang w:eastAsia="en-US"/>
        </w:rPr>
        <w:t>Preilos g. 39</w:t>
      </w:r>
      <w:r w:rsidR="00A23892" w:rsidRPr="007A2A2B">
        <w:rPr>
          <w:color w:val="000000"/>
          <w:sz w:val="24"/>
          <w:szCs w:val="24"/>
          <w:lang w:eastAsia="en-US"/>
        </w:rPr>
        <w:t>, Neringoje, dalies, kurios plotas 0,0115 ha.</w:t>
      </w:r>
    </w:p>
    <w:p w14:paraId="41C8E2DA" w14:textId="77777777" w:rsidR="00A23892" w:rsidRPr="007A2A2B" w:rsidRDefault="00A23892"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52B38DBA" w14:textId="77777777" w:rsidR="00A23892" w:rsidRPr="007A2A2B" w:rsidRDefault="00A23892" w:rsidP="007A2A2B">
      <w:pPr>
        <w:spacing w:line="276" w:lineRule="auto"/>
        <w:ind w:firstLine="720"/>
        <w:jc w:val="both"/>
        <w:rPr>
          <w:sz w:val="24"/>
          <w:szCs w:val="24"/>
        </w:rPr>
      </w:pPr>
      <w:r w:rsidRPr="007A2A2B">
        <w:rPr>
          <w:sz w:val="24"/>
          <w:szCs w:val="24"/>
        </w:rPr>
        <w:t>Balsuota: už –15, prieš – 0, susilaikė – 0.</w:t>
      </w:r>
    </w:p>
    <w:p w14:paraId="4D50EBD1" w14:textId="10F461A2" w:rsidR="00A23892" w:rsidRPr="007A2A2B" w:rsidRDefault="00A23892"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Preilos g. 39, Neringoje, nuomos sutarties nutraukimo“</w:t>
      </w:r>
      <w:r w:rsidRPr="007A2A2B">
        <w:rPr>
          <w:b/>
          <w:bCs/>
          <w:sz w:val="24"/>
          <w:szCs w:val="24"/>
        </w:rPr>
        <w:t xml:space="preserve"> </w:t>
      </w:r>
      <w:r w:rsidRPr="007A2A2B">
        <w:rPr>
          <w:sz w:val="24"/>
          <w:szCs w:val="24"/>
        </w:rPr>
        <w:t>ir teikti svarstyti Tarybos posėdyje.</w:t>
      </w:r>
    </w:p>
    <w:p w14:paraId="4B48EE95" w14:textId="16C1796C" w:rsidR="004F7EC4" w:rsidRPr="007A2A2B" w:rsidRDefault="004F7EC4" w:rsidP="007A2A2B">
      <w:pPr>
        <w:widowControl/>
        <w:autoSpaceDE/>
        <w:autoSpaceDN/>
        <w:adjustRightInd/>
        <w:spacing w:line="276" w:lineRule="auto"/>
        <w:ind w:firstLine="567"/>
        <w:jc w:val="both"/>
        <w:rPr>
          <w:sz w:val="24"/>
          <w:szCs w:val="24"/>
        </w:rPr>
      </w:pPr>
    </w:p>
    <w:p w14:paraId="62201B59" w14:textId="77777777" w:rsidR="004E479C" w:rsidRPr="007A2A2B" w:rsidRDefault="004E479C" w:rsidP="007A2A2B">
      <w:pPr>
        <w:widowControl/>
        <w:autoSpaceDE/>
        <w:autoSpaceDN/>
        <w:adjustRightInd/>
        <w:spacing w:line="276" w:lineRule="auto"/>
        <w:ind w:firstLine="567"/>
        <w:jc w:val="both"/>
        <w:rPr>
          <w:b/>
          <w:bCs/>
          <w:sz w:val="24"/>
          <w:szCs w:val="24"/>
        </w:rPr>
      </w:pPr>
      <w:r w:rsidRPr="007A2A2B">
        <w:rPr>
          <w:b/>
          <w:bCs/>
          <w:sz w:val="24"/>
          <w:szCs w:val="24"/>
        </w:rPr>
        <w:t>54. SVARSTYTA. Dėl valstybinės žemės sklypo, esančio Pamario g. 28, Neringoje, nuomos sutarties pakeitimo.</w:t>
      </w:r>
    </w:p>
    <w:p w14:paraId="478427F4" w14:textId="1E960DC8" w:rsidR="00D17090" w:rsidRPr="007A2A2B" w:rsidRDefault="00D17090" w:rsidP="007A2A2B">
      <w:pPr>
        <w:spacing w:line="276" w:lineRule="auto"/>
        <w:ind w:firstLine="720"/>
        <w:jc w:val="both"/>
        <w:rPr>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Pr="007A2A2B">
        <w:rPr>
          <w:sz w:val="24"/>
          <w:szCs w:val="24"/>
          <w:lang w:eastAsia="en-US"/>
        </w:rPr>
        <w:t xml:space="preserve"> Parengto projekto tikslai: 1. Pakeisti 2000 m. kovo 3 d. valstybinės žemės nuomos sutartį Nr. 403 dėl </w:t>
      </w:r>
      <w:bookmarkStart w:id="29" w:name="_Hlk161590460"/>
      <w:r w:rsidRPr="007A2A2B">
        <w:rPr>
          <w:bCs/>
          <w:sz w:val="24"/>
          <w:szCs w:val="24"/>
          <w:lang w:eastAsia="en-US"/>
        </w:rPr>
        <w:t xml:space="preserve">0,1464 </w:t>
      </w:r>
      <w:bookmarkEnd w:id="29"/>
      <w:r w:rsidRPr="007A2A2B">
        <w:rPr>
          <w:sz w:val="24"/>
          <w:szCs w:val="24"/>
          <w:lang w:eastAsia="en-US"/>
        </w:rPr>
        <w:t>ha kitos paskirties valstybinės žemės sklypo (</w:t>
      </w:r>
      <w:r w:rsidRPr="007A2A2B">
        <w:rPr>
          <w:color w:val="000000"/>
          <w:sz w:val="24"/>
          <w:szCs w:val="24"/>
          <w:lang w:eastAsia="en-US"/>
        </w:rPr>
        <w:t xml:space="preserve">kadastro Nr. </w:t>
      </w:r>
      <w:r w:rsidR="00670AD9">
        <w:rPr>
          <w:bCs/>
          <w:sz w:val="24"/>
          <w:szCs w:val="24"/>
          <w:lang w:eastAsia="en-US"/>
        </w:rPr>
        <w:t>a.d.n.</w:t>
      </w:r>
      <w:r w:rsidRPr="007A2A2B">
        <w:rPr>
          <w:bCs/>
          <w:sz w:val="24"/>
          <w:szCs w:val="24"/>
          <w:lang w:eastAsia="en-US"/>
        </w:rPr>
        <w:t xml:space="preserve">, unikalus Nr. </w:t>
      </w:r>
      <w:r w:rsidR="00670AD9">
        <w:rPr>
          <w:bCs/>
          <w:sz w:val="24"/>
          <w:szCs w:val="24"/>
          <w:lang w:eastAsia="en-US"/>
        </w:rPr>
        <w:t>a.d.n.</w:t>
      </w:r>
      <w:r w:rsidRPr="007A2A2B">
        <w:rPr>
          <w:bCs/>
          <w:iCs/>
          <w:sz w:val="24"/>
          <w:szCs w:val="24"/>
          <w:lang w:eastAsia="en-US"/>
        </w:rPr>
        <w:t>)</w:t>
      </w:r>
      <w:r w:rsidRPr="007A2A2B">
        <w:rPr>
          <w:color w:val="000000"/>
          <w:sz w:val="24"/>
          <w:szCs w:val="24"/>
          <w:lang w:eastAsia="en-US"/>
        </w:rPr>
        <w:t xml:space="preserve">, esančio </w:t>
      </w:r>
      <w:r w:rsidRPr="007A2A2B">
        <w:rPr>
          <w:bCs/>
          <w:sz w:val="24"/>
          <w:szCs w:val="24"/>
          <w:lang w:eastAsia="en-US"/>
        </w:rPr>
        <w:t>Pamario g. 28,</w:t>
      </w:r>
      <w:r w:rsidRPr="007A2A2B">
        <w:rPr>
          <w:b/>
          <w:bCs/>
          <w:sz w:val="24"/>
          <w:szCs w:val="24"/>
          <w:lang w:eastAsia="en-US"/>
        </w:rPr>
        <w:t xml:space="preserve"> </w:t>
      </w:r>
      <w:r w:rsidRPr="007A2A2B">
        <w:rPr>
          <w:sz w:val="24"/>
          <w:szCs w:val="24"/>
          <w:lang w:eastAsia="en-US"/>
        </w:rPr>
        <w:t>Neringoje. 2.</w:t>
      </w:r>
      <w:r w:rsidRPr="007A2A2B">
        <w:rPr>
          <w:color w:val="000000"/>
          <w:sz w:val="24"/>
          <w:szCs w:val="24"/>
          <w:lang w:eastAsia="en-US"/>
        </w:rPr>
        <w:t xml:space="preserve"> </w:t>
      </w:r>
      <w:r w:rsidRPr="007A2A2B">
        <w:rPr>
          <w:sz w:val="24"/>
          <w:szCs w:val="24"/>
          <w:lang w:eastAsia="en-US"/>
        </w:rPr>
        <w:t xml:space="preserve">Pritarti Susitarimo „Dėl 2000 m. kovo 3 d. valstybinės žemės nuomos sutarties </w:t>
      </w:r>
      <w:r w:rsidRPr="007A2A2B">
        <w:rPr>
          <w:sz w:val="24"/>
          <w:szCs w:val="24"/>
          <w:lang w:eastAsia="en-US"/>
        </w:rPr>
        <w:br/>
        <w:t>Nr. 403 pakeitimo“ projektui.</w:t>
      </w:r>
    </w:p>
    <w:p w14:paraId="3A96EDD7" w14:textId="77777777" w:rsidR="00D17090" w:rsidRPr="007A2A2B" w:rsidRDefault="00D17090"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lastRenderedPageBreak/>
        <w:t>Posėdžio pirmininkas pasiūlė balsuoti dėl sprendimo projekto.</w:t>
      </w:r>
    </w:p>
    <w:p w14:paraId="4B2F1C55" w14:textId="77777777" w:rsidR="00D17090" w:rsidRPr="007A2A2B" w:rsidRDefault="00D17090" w:rsidP="007A2A2B">
      <w:pPr>
        <w:spacing w:line="276" w:lineRule="auto"/>
        <w:ind w:firstLine="720"/>
        <w:jc w:val="both"/>
        <w:rPr>
          <w:sz w:val="24"/>
          <w:szCs w:val="24"/>
        </w:rPr>
      </w:pPr>
      <w:r w:rsidRPr="007A2A2B">
        <w:rPr>
          <w:sz w:val="24"/>
          <w:szCs w:val="24"/>
        </w:rPr>
        <w:t>Balsuota: už –15, prieš – 0, susilaikė – 0.</w:t>
      </w:r>
    </w:p>
    <w:p w14:paraId="695ED0CD" w14:textId="5578BD63" w:rsidR="00D17090" w:rsidRPr="007A2A2B" w:rsidRDefault="00D17090"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Pamario g. 28, Neringoje, nuomos sutarties pakeitimo“ ir teikti svarstyti Tarybos posėdyje.</w:t>
      </w:r>
    </w:p>
    <w:p w14:paraId="70323BF2" w14:textId="33FD87D8" w:rsidR="004E479C" w:rsidRPr="007A2A2B" w:rsidRDefault="004E479C" w:rsidP="007A2A2B">
      <w:pPr>
        <w:widowControl/>
        <w:autoSpaceDE/>
        <w:autoSpaceDN/>
        <w:adjustRightInd/>
        <w:spacing w:line="276" w:lineRule="auto"/>
        <w:ind w:firstLine="567"/>
        <w:jc w:val="both"/>
        <w:rPr>
          <w:sz w:val="24"/>
          <w:szCs w:val="24"/>
        </w:rPr>
      </w:pPr>
    </w:p>
    <w:p w14:paraId="6EC3FE49" w14:textId="5232A3AE" w:rsidR="004E479C" w:rsidRPr="007A2A2B" w:rsidRDefault="004E479C" w:rsidP="007A2A2B">
      <w:pPr>
        <w:widowControl/>
        <w:autoSpaceDE/>
        <w:autoSpaceDN/>
        <w:adjustRightInd/>
        <w:spacing w:line="276" w:lineRule="auto"/>
        <w:ind w:firstLine="567"/>
        <w:jc w:val="both"/>
        <w:rPr>
          <w:b/>
          <w:bCs/>
          <w:sz w:val="24"/>
          <w:szCs w:val="24"/>
        </w:rPr>
      </w:pPr>
      <w:r w:rsidRPr="007A2A2B">
        <w:rPr>
          <w:b/>
          <w:bCs/>
          <w:sz w:val="24"/>
          <w:szCs w:val="24"/>
        </w:rPr>
        <w:t xml:space="preserve">55. SVARSTYTA. Dėl valstybinės žemės sklypo, esančio Vėtrungių g. 202, Neringoje, nuomos sutarties nutraukimo. </w:t>
      </w:r>
    </w:p>
    <w:p w14:paraId="5B53DBB6" w14:textId="2069D71A" w:rsidR="007C2A8B" w:rsidRPr="007A2A2B" w:rsidRDefault="00D17090" w:rsidP="007A2A2B">
      <w:pPr>
        <w:spacing w:line="276" w:lineRule="auto"/>
        <w:ind w:firstLine="720"/>
        <w:jc w:val="both"/>
        <w:rPr>
          <w:bCs/>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7C2A8B" w:rsidRPr="007A2A2B">
        <w:rPr>
          <w:sz w:val="24"/>
          <w:szCs w:val="24"/>
          <w:lang w:eastAsia="en-US"/>
        </w:rPr>
        <w:t xml:space="preserve"> Parengto projekto tikslas - nutraukti prieš terminą 2014 m. balandžio 16 d. su </w:t>
      </w:r>
      <w:r w:rsidR="00670AD9">
        <w:rPr>
          <w:rFonts w:eastAsia="Calibri"/>
          <w:bCs/>
          <w:sz w:val="24"/>
          <w:szCs w:val="24"/>
          <w:lang w:eastAsia="en-US"/>
        </w:rPr>
        <w:t xml:space="preserve">a.d.n. </w:t>
      </w:r>
      <w:r w:rsidR="007C2A8B" w:rsidRPr="007A2A2B">
        <w:rPr>
          <w:rFonts w:eastAsia="Calibri"/>
          <w:bCs/>
          <w:sz w:val="24"/>
          <w:szCs w:val="24"/>
          <w:lang w:eastAsia="en-US"/>
        </w:rPr>
        <w:t xml:space="preserve">ir </w:t>
      </w:r>
      <w:r w:rsidR="00670AD9">
        <w:rPr>
          <w:bCs/>
          <w:color w:val="000000"/>
          <w:sz w:val="24"/>
          <w:szCs w:val="24"/>
          <w:lang w:eastAsia="en-US"/>
        </w:rPr>
        <w:t>a.d.n.</w:t>
      </w:r>
      <w:r w:rsidR="007C2A8B" w:rsidRPr="007A2A2B">
        <w:rPr>
          <w:sz w:val="24"/>
          <w:szCs w:val="24"/>
          <w:lang w:eastAsia="en-US"/>
        </w:rPr>
        <w:t xml:space="preserve"> sudarytą valstybinės žemės nuomos sutartį Nr. 13SŽN-(14.13.55.)-75 ir 2017 m. rugpjūčio 14 d. susitarimą pakeisti sutartį Nr. 13SŽN-250-(14.13.55.) dėl </w:t>
      </w:r>
      <w:r w:rsidR="007C2A8B" w:rsidRPr="007A2A2B">
        <w:rPr>
          <w:color w:val="000000"/>
          <w:sz w:val="24"/>
          <w:szCs w:val="24"/>
          <w:lang w:eastAsia="en-US"/>
        </w:rPr>
        <w:t xml:space="preserve">0,0027 ha valstybinės žemės sklypo (kadastro </w:t>
      </w:r>
      <w:r w:rsidR="007C2A8B" w:rsidRPr="007A2A2B">
        <w:rPr>
          <w:rFonts w:eastAsia="Calibri"/>
          <w:sz w:val="24"/>
          <w:szCs w:val="24"/>
          <w:lang w:eastAsia="en-US"/>
        </w:rPr>
        <w:t xml:space="preserve">Nr. </w:t>
      </w:r>
      <w:r w:rsidR="00670AD9">
        <w:rPr>
          <w:bCs/>
          <w:color w:val="000000"/>
          <w:sz w:val="24"/>
          <w:szCs w:val="24"/>
          <w:lang w:eastAsia="en-US"/>
        </w:rPr>
        <w:t>a.d.n.</w:t>
      </w:r>
      <w:r w:rsidR="007C2A8B" w:rsidRPr="007A2A2B">
        <w:rPr>
          <w:bCs/>
          <w:color w:val="000000"/>
          <w:sz w:val="24"/>
          <w:szCs w:val="24"/>
          <w:lang w:eastAsia="en-US"/>
        </w:rPr>
        <w:t xml:space="preserve">, unikalus Nr. </w:t>
      </w:r>
      <w:r w:rsidR="00670AD9">
        <w:rPr>
          <w:bCs/>
          <w:color w:val="000000"/>
          <w:sz w:val="24"/>
          <w:szCs w:val="24"/>
          <w:lang w:eastAsia="en-US"/>
        </w:rPr>
        <w:t>a.d.n.</w:t>
      </w:r>
      <w:r w:rsidR="007C2A8B" w:rsidRPr="007A2A2B">
        <w:rPr>
          <w:color w:val="000000"/>
          <w:sz w:val="24"/>
          <w:szCs w:val="24"/>
          <w:lang w:eastAsia="en-US"/>
        </w:rPr>
        <w:t>)</w:t>
      </w:r>
      <w:r w:rsidR="007C2A8B" w:rsidRPr="007A2A2B">
        <w:rPr>
          <w:sz w:val="24"/>
          <w:szCs w:val="24"/>
          <w:lang w:eastAsia="en-US"/>
        </w:rPr>
        <w:t xml:space="preserve">, esančio </w:t>
      </w:r>
      <w:bookmarkStart w:id="30" w:name="_Hlk173258143"/>
      <w:r w:rsidR="007C2A8B" w:rsidRPr="007A2A2B">
        <w:rPr>
          <w:bCs/>
          <w:color w:val="000000"/>
          <w:sz w:val="24"/>
          <w:szCs w:val="24"/>
          <w:lang w:eastAsia="en-US"/>
        </w:rPr>
        <w:t>Vėtrungių g. 202</w:t>
      </w:r>
      <w:bookmarkEnd w:id="30"/>
      <w:r w:rsidR="007C2A8B" w:rsidRPr="007A2A2B">
        <w:rPr>
          <w:color w:val="000000"/>
          <w:sz w:val="24"/>
          <w:szCs w:val="24"/>
          <w:lang w:eastAsia="en-US"/>
        </w:rPr>
        <w:t>, Neringoje.</w:t>
      </w:r>
    </w:p>
    <w:p w14:paraId="466438BB" w14:textId="77777777" w:rsidR="007C2A8B" w:rsidRPr="007A2A2B" w:rsidRDefault="007C2A8B" w:rsidP="007A2A2B">
      <w:pPr>
        <w:widowControl/>
        <w:autoSpaceDE/>
        <w:autoSpaceDN/>
        <w:adjustRightInd/>
        <w:spacing w:line="276" w:lineRule="auto"/>
        <w:ind w:firstLine="720"/>
        <w:jc w:val="both"/>
        <w:rPr>
          <w:rFonts w:eastAsia="Calibri"/>
          <w:sz w:val="24"/>
          <w:szCs w:val="24"/>
          <w:lang w:eastAsia="en-US"/>
        </w:rPr>
      </w:pPr>
      <w:bookmarkStart w:id="31" w:name="_Hlk212105228"/>
      <w:r w:rsidRPr="007A2A2B">
        <w:rPr>
          <w:rFonts w:eastAsia="Calibri"/>
          <w:sz w:val="24"/>
          <w:szCs w:val="24"/>
          <w:lang w:eastAsia="en-US"/>
        </w:rPr>
        <w:t>Posėdžio pirmininkas pasiūlė balsuoti dėl sprendimo projekto.</w:t>
      </w:r>
    </w:p>
    <w:p w14:paraId="0DE134C7" w14:textId="77777777" w:rsidR="007C2A8B" w:rsidRPr="007A2A2B" w:rsidRDefault="007C2A8B" w:rsidP="007A2A2B">
      <w:pPr>
        <w:spacing w:line="276" w:lineRule="auto"/>
        <w:ind w:firstLine="720"/>
        <w:jc w:val="both"/>
        <w:rPr>
          <w:sz w:val="24"/>
          <w:szCs w:val="24"/>
        </w:rPr>
      </w:pPr>
      <w:r w:rsidRPr="007A2A2B">
        <w:rPr>
          <w:sz w:val="24"/>
          <w:szCs w:val="24"/>
        </w:rPr>
        <w:t>Balsuota: už –15, prieš – 0, susilaikė – 0.</w:t>
      </w:r>
    </w:p>
    <w:p w14:paraId="13B27DC7" w14:textId="33A27F04" w:rsidR="007C2A8B" w:rsidRPr="007A2A2B" w:rsidRDefault="007C2A8B"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Vėtrungių g. 202, Neringoje, nuomos sutarties nutraukimo“</w:t>
      </w:r>
      <w:r w:rsidRPr="007A2A2B">
        <w:rPr>
          <w:b/>
          <w:bCs/>
          <w:sz w:val="24"/>
          <w:szCs w:val="24"/>
        </w:rPr>
        <w:t xml:space="preserve"> </w:t>
      </w:r>
      <w:r w:rsidRPr="007A2A2B">
        <w:rPr>
          <w:sz w:val="24"/>
          <w:szCs w:val="24"/>
        </w:rPr>
        <w:t>ir teikti svarstyti Tarybos posėdyje.</w:t>
      </w:r>
    </w:p>
    <w:bookmarkEnd w:id="31"/>
    <w:p w14:paraId="364EFE07" w14:textId="77777777" w:rsidR="00D17090" w:rsidRPr="007A2A2B" w:rsidRDefault="00D17090" w:rsidP="007A2A2B">
      <w:pPr>
        <w:widowControl/>
        <w:autoSpaceDE/>
        <w:autoSpaceDN/>
        <w:adjustRightInd/>
        <w:spacing w:line="276" w:lineRule="auto"/>
        <w:ind w:firstLine="567"/>
        <w:jc w:val="both"/>
        <w:rPr>
          <w:b/>
          <w:bCs/>
          <w:sz w:val="24"/>
          <w:szCs w:val="24"/>
        </w:rPr>
      </w:pPr>
    </w:p>
    <w:p w14:paraId="6FFF336C" w14:textId="12689E62" w:rsidR="004E479C" w:rsidRPr="007A2A2B" w:rsidRDefault="004E479C" w:rsidP="007A2A2B">
      <w:pPr>
        <w:widowControl/>
        <w:autoSpaceDE/>
        <w:autoSpaceDN/>
        <w:adjustRightInd/>
        <w:spacing w:line="276" w:lineRule="auto"/>
        <w:ind w:firstLine="567"/>
        <w:jc w:val="both"/>
        <w:rPr>
          <w:b/>
          <w:bCs/>
          <w:sz w:val="24"/>
          <w:szCs w:val="24"/>
        </w:rPr>
      </w:pPr>
      <w:r w:rsidRPr="007A2A2B">
        <w:rPr>
          <w:b/>
          <w:bCs/>
          <w:sz w:val="24"/>
          <w:szCs w:val="24"/>
        </w:rPr>
        <w:t>56. SVARSTYTA. Dėl valstybinės žemės sklypo, esančio Preilos g. 41, Neringoje, nuomos sutarties pakeitimo.</w:t>
      </w:r>
    </w:p>
    <w:p w14:paraId="4DD9B8E6" w14:textId="25802CC8" w:rsidR="00BA684E" w:rsidRPr="007A2A2B" w:rsidRDefault="00D17090" w:rsidP="007A2A2B">
      <w:pPr>
        <w:spacing w:line="276" w:lineRule="auto"/>
        <w:ind w:firstLine="720"/>
        <w:jc w:val="both"/>
        <w:rPr>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BA684E" w:rsidRPr="007A2A2B">
        <w:rPr>
          <w:sz w:val="24"/>
          <w:szCs w:val="24"/>
          <w:lang w:eastAsia="en-US"/>
        </w:rPr>
        <w:t xml:space="preserve"> Parengto projekto tikslai: 1. Pakeisti 2014 m. lapkričio 26 d. </w:t>
      </w:r>
      <w:r w:rsidR="00BA684E" w:rsidRPr="007A2A2B">
        <w:rPr>
          <w:bCs/>
          <w:sz w:val="24"/>
          <w:szCs w:val="24"/>
          <w:lang w:eastAsia="en-US"/>
        </w:rPr>
        <w:t xml:space="preserve">valstybinės žemės nuomos sutartį Nr. </w:t>
      </w:r>
      <w:r w:rsidR="00BA684E" w:rsidRPr="007A2A2B">
        <w:rPr>
          <w:sz w:val="24"/>
          <w:szCs w:val="24"/>
          <w:lang w:eastAsia="en-US"/>
        </w:rPr>
        <w:t xml:space="preserve">13SŽN-(14.13.55.)-248 dėl </w:t>
      </w:r>
      <w:r w:rsidR="00BA684E" w:rsidRPr="007A2A2B">
        <w:rPr>
          <w:color w:val="000000"/>
          <w:sz w:val="24"/>
          <w:szCs w:val="24"/>
          <w:lang w:eastAsia="en-US"/>
        </w:rPr>
        <w:t xml:space="preserve">0,2206 </w:t>
      </w:r>
      <w:r w:rsidR="00BA684E" w:rsidRPr="007A2A2B">
        <w:rPr>
          <w:sz w:val="24"/>
          <w:szCs w:val="24"/>
          <w:lang w:eastAsia="en-US"/>
        </w:rPr>
        <w:t xml:space="preserve">ha kitos paskirties valstybinės žemės sklypo, </w:t>
      </w:r>
      <w:r w:rsidR="00BA684E" w:rsidRPr="007A2A2B">
        <w:rPr>
          <w:color w:val="000000"/>
          <w:sz w:val="24"/>
          <w:szCs w:val="24"/>
          <w:lang w:eastAsia="en-US"/>
        </w:rPr>
        <w:t xml:space="preserve">kadastro Nr. </w:t>
      </w:r>
      <w:r w:rsidR="00670AD9">
        <w:rPr>
          <w:color w:val="000000"/>
          <w:sz w:val="24"/>
          <w:szCs w:val="24"/>
          <w:lang w:eastAsia="en-US"/>
        </w:rPr>
        <w:t>a.d.n.</w:t>
      </w:r>
      <w:r w:rsidR="00BA684E" w:rsidRPr="007A2A2B">
        <w:rPr>
          <w:color w:val="000000"/>
          <w:sz w:val="24"/>
          <w:szCs w:val="24"/>
          <w:lang w:eastAsia="en-US"/>
        </w:rPr>
        <w:t xml:space="preserve">, unikalus </w:t>
      </w:r>
      <w:r w:rsidR="00BA684E" w:rsidRPr="007A2A2B">
        <w:rPr>
          <w:color w:val="000000"/>
          <w:sz w:val="24"/>
          <w:szCs w:val="24"/>
          <w:lang w:eastAsia="en-US"/>
        </w:rPr>
        <w:br/>
        <w:t xml:space="preserve">Nr. </w:t>
      </w:r>
      <w:r w:rsidR="00670AD9">
        <w:rPr>
          <w:color w:val="000000"/>
          <w:sz w:val="24"/>
          <w:szCs w:val="24"/>
          <w:lang w:eastAsia="en-US"/>
        </w:rPr>
        <w:t>a.d.n.</w:t>
      </w:r>
      <w:r w:rsidR="00BA684E" w:rsidRPr="007A2A2B">
        <w:rPr>
          <w:color w:val="000000"/>
          <w:sz w:val="24"/>
          <w:szCs w:val="24"/>
          <w:lang w:eastAsia="en-US"/>
        </w:rPr>
        <w:t>, esančio Preilos g. 41</w:t>
      </w:r>
      <w:r w:rsidR="00BA684E" w:rsidRPr="007A2A2B">
        <w:rPr>
          <w:bCs/>
          <w:sz w:val="24"/>
          <w:szCs w:val="24"/>
          <w:lang w:eastAsia="en-US"/>
        </w:rPr>
        <w:t>,</w:t>
      </w:r>
      <w:r w:rsidR="00BA684E" w:rsidRPr="007A2A2B">
        <w:rPr>
          <w:b/>
          <w:bCs/>
          <w:sz w:val="24"/>
          <w:szCs w:val="24"/>
          <w:lang w:eastAsia="en-US"/>
        </w:rPr>
        <w:t xml:space="preserve"> </w:t>
      </w:r>
      <w:r w:rsidR="00BA684E" w:rsidRPr="007A2A2B">
        <w:rPr>
          <w:sz w:val="24"/>
          <w:szCs w:val="24"/>
          <w:lang w:eastAsia="en-US"/>
        </w:rPr>
        <w:t xml:space="preserve">Neringoje, </w:t>
      </w:r>
      <w:r w:rsidR="00BA684E" w:rsidRPr="007A2A2B">
        <w:rPr>
          <w:color w:val="000000"/>
          <w:sz w:val="24"/>
          <w:szCs w:val="24"/>
          <w:lang w:eastAsia="en-US"/>
        </w:rPr>
        <w:t xml:space="preserve">dalies, kurios plotas </w:t>
      </w:r>
      <w:r w:rsidR="00BA684E" w:rsidRPr="007A2A2B">
        <w:rPr>
          <w:sz w:val="24"/>
          <w:szCs w:val="24"/>
          <w:lang w:eastAsia="en-US"/>
        </w:rPr>
        <w:t xml:space="preserve">0,1059 </w:t>
      </w:r>
      <w:r w:rsidR="00BA684E" w:rsidRPr="007A2A2B">
        <w:rPr>
          <w:color w:val="000000"/>
          <w:sz w:val="24"/>
          <w:szCs w:val="24"/>
          <w:lang w:eastAsia="en-US"/>
        </w:rPr>
        <w:t>ha</w:t>
      </w:r>
      <w:r w:rsidR="00BA684E" w:rsidRPr="007A2A2B">
        <w:rPr>
          <w:sz w:val="24"/>
          <w:szCs w:val="24"/>
          <w:lang w:eastAsia="en-US"/>
        </w:rPr>
        <w:t>. 2.</w:t>
      </w:r>
      <w:r w:rsidR="00BA684E" w:rsidRPr="007A2A2B">
        <w:rPr>
          <w:color w:val="000000"/>
          <w:sz w:val="24"/>
          <w:szCs w:val="24"/>
          <w:lang w:eastAsia="en-US"/>
        </w:rPr>
        <w:t xml:space="preserve"> </w:t>
      </w:r>
      <w:r w:rsidR="00BA684E" w:rsidRPr="007A2A2B">
        <w:rPr>
          <w:sz w:val="24"/>
          <w:szCs w:val="24"/>
          <w:lang w:eastAsia="en-US"/>
        </w:rPr>
        <w:t>Nustatyti, kad žemės sklypas išnuomojamas dešimties (10) metų laikotarpiui, skaičiuojant nuo šio susitarimo sudarymo dienos.3.</w:t>
      </w:r>
      <w:r w:rsidR="00BA684E" w:rsidRPr="007A2A2B">
        <w:rPr>
          <w:color w:val="000000"/>
          <w:sz w:val="24"/>
          <w:szCs w:val="24"/>
          <w:lang w:eastAsia="en-US"/>
        </w:rPr>
        <w:t xml:space="preserve"> </w:t>
      </w:r>
      <w:r w:rsidR="00BA684E" w:rsidRPr="007A2A2B">
        <w:rPr>
          <w:sz w:val="24"/>
          <w:szCs w:val="24"/>
          <w:lang w:eastAsia="en-US"/>
        </w:rPr>
        <w:t xml:space="preserve">Pritarti Susitarimo „Dėl 2014 m. lapkričio 26 d. </w:t>
      </w:r>
      <w:r w:rsidR="00BA684E" w:rsidRPr="007A2A2B">
        <w:rPr>
          <w:bCs/>
          <w:sz w:val="24"/>
          <w:szCs w:val="24"/>
          <w:lang w:eastAsia="en-US"/>
        </w:rPr>
        <w:t xml:space="preserve">valstybinės žemės nuomos sutarties Nr. </w:t>
      </w:r>
      <w:r w:rsidR="00BA684E" w:rsidRPr="007A2A2B">
        <w:rPr>
          <w:sz w:val="24"/>
          <w:szCs w:val="24"/>
          <w:lang w:eastAsia="en-US"/>
        </w:rPr>
        <w:t>13SŽN-(14.13.55.)-248 pakeitimo“ projektui.</w:t>
      </w:r>
    </w:p>
    <w:p w14:paraId="4AFBCF38" w14:textId="77777777" w:rsidR="00BA684E" w:rsidRPr="007A2A2B" w:rsidRDefault="00BA684E"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3949627F" w14:textId="77777777" w:rsidR="00BA684E" w:rsidRPr="007A2A2B" w:rsidRDefault="00BA684E" w:rsidP="007A2A2B">
      <w:pPr>
        <w:spacing w:line="276" w:lineRule="auto"/>
        <w:ind w:firstLine="720"/>
        <w:jc w:val="both"/>
        <w:rPr>
          <w:sz w:val="24"/>
          <w:szCs w:val="24"/>
        </w:rPr>
      </w:pPr>
      <w:r w:rsidRPr="007A2A2B">
        <w:rPr>
          <w:sz w:val="24"/>
          <w:szCs w:val="24"/>
        </w:rPr>
        <w:t>Balsuota: už –15, prieš – 0, susilaikė – 0.</w:t>
      </w:r>
    </w:p>
    <w:p w14:paraId="4F548318" w14:textId="3A3199A0" w:rsidR="00BA684E" w:rsidRPr="007A2A2B" w:rsidRDefault="00BA684E"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sklypo, esančio Preilos g. 41, Neringoje, nuomos sutarties pakeitimo“ ir teikti svarstyti Tarybos posėdyje.</w:t>
      </w:r>
    </w:p>
    <w:p w14:paraId="7519F151" w14:textId="349736E2" w:rsidR="00D17090" w:rsidRPr="007A2A2B" w:rsidRDefault="00D17090" w:rsidP="007A2A2B">
      <w:pPr>
        <w:widowControl/>
        <w:autoSpaceDE/>
        <w:autoSpaceDN/>
        <w:adjustRightInd/>
        <w:spacing w:line="276" w:lineRule="auto"/>
        <w:ind w:firstLine="567"/>
        <w:jc w:val="both"/>
        <w:rPr>
          <w:b/>
          <w:bCs/>
          <w:sz w:val="24"/>
          <w:szCs w:val="24"/>
        </w:rPr>
      </w:pPr>
    </w:p>
    <w:p w14:paraId="7FD21D4A" w14:textId="7ECB7CDC" w:rsidR="00C2415F" w:rsidRPr="007A2A2B" w:rsidRDefault="004E479C" w:rsidP="007A2A2B">
      <w:pPr>
        <w:widowControl/>
        <w:autoSpaceDE/>
        <w:autoSpaceDN/>
        <w:adjustRightInd/>
        <w:spacing w:line="276" w:lineRule="auto"/>
        <w:ind w:firstLine="567"/>
        <w:jc w:val="both"/>
        <w:rPr>
          <w:b/>
          <w:bCs/>
          <w:sz w:val="24"/>
          <w:szCs w:val="24"/>
        </w:rPr>
      </w:pPr>
      <w:r w:rsidRPr="007A2A2B">
        <w:rPr>
          <w:b/>
          <w:bCs/>
          <w:sz w:val="24"/>
          <w:szCs w:val="24"/>
        </w:rPr>
        <w:t>57. SVARSTYTA. Dėl valstybinės žemės sklypo, esančio Naglių g. 1, Neringoje, nuomos sutarties pakeitimo.</w:t>
      </w:r>
    </w:p>
    <w:p w14:paraId="65F040F7" w14:textId="0F67CAF0" w:rsidR="00BA684E" w:rsidRPr="007A2A2B" w:rsidRDefault="00D17090" w:rsidP="007A2A2B">
      <w:pPr>
        <w:spacing w:line="276" w:lineRule="auto"/>
        <w:ind w:firstLine="720"/>
        <w:jc w:val="both"/>
        <w:rPr>
          <w:sz w:val="24"/>
          <w:szCs w:val="24"/>
          <w:lang w:eastAsia="en-US"/>
        </w:rPr>
      </w:pPr>
      <w:r w:rsidRPr="007A2A2B">
        <w:rPr>
          <w:sz w:val="24"/>
          <w:szCs w:val="24"/>
        </w:rPr>
        <w:t>Sprendimo projektą pristatė</w:t>
      </w:r>
      <w:r w:rsidRPr="007A2A2B">
        <w:rPr>
          <w:b/>
          <w:bCs/>
          <w:sz w:val="24"/>
          <w:szCs w:val="24"/>
        </w:rPr>
        <w:t xml:space="preserve"> </w:t>
      </w:r>
      <w:r w:rsidRPr="007A2A2B">
        <w:rPr>
          <w:sz w:val="24"/>
          <w:szCs w:val="24"/>
        </w:rPr>
        <w:t>Violeta Šiaudvytienė.</w:t>
      </w:r>
      <w:r w:rsidR="00BA684E" w:rsidRPr="007A2A2B">
        <w:rPr>
          <w:sz w:val="24"/>
          <w:szCs w:val="24"/>
          <w:lang w:eastAsia="en-US"/>
        </w:rPr>
        <w:t xml:space="preserve"> Parengto projekto tikslai: 1. Pakeisti 1999 m. rugsėjo 17 d. valstybinės žemės nuomos sutartį Nr. 296 dėl </w:t>
      </w:r>
      <w:r w:rsidR="00BA684E" w:rsidRPr="007A2A2B">
        <w:rPr>
          <w:caps/>
          <w:color w:val="000000"/>
          <w:sz w:val="24"/>
          <w:szCs w:val="24"/>
          <w:lang w:eastAsia="en-US"/>
        </w:rPr>
        <w:t xml:space="preserve">0,1025 </w:t>
      </w:r>
      <w:r w:rsidR="00BA684E" w:rsidRPr="007A2A2B">
        <w:rPr>
          <w:sz w:val="24"/>
          <w:szCs w:val="24"/>
          <w:lang w:eastAsia="en-US"/>
        </w:rPr>
        <w:t>ha kitos paskirties valstybinės žemės sklypo (</w:t>
      </w:r>
      <w:r w:rsidR="00BA684E" w:rsidRPr="007A2A2B">
        <w:rPr>
          <w:color w:val="000000"/>
          <w:sz w:val="24"/>
          <w:szCs w:val="24"/>
          <w:lang w:eastAsia="en-US"/>
        </w:rPr>
        <w:t xml:space="preserve">kadastro Nr. </w:t>
      </w:r>
      <w:r w:rsidR="00670AD9">
        <w:rPr>
          <w:sz w:val="24"/>
          <w:szCs w:val="24"/>
          <w:lang w:eastAsia="en-US"/>
        </w:rPr>
        <w:t>a.d.n.</w:t>
      </w:r>
      <w:r w:rsidR="00BA684E" w:rsidRPr="007A2A2B">
        <w:rPr>
          <w:sz w:val="24"/>
          <w:szCs w:val="24"/>
          <w:lang w:eastAsia="en-US"/>
        </w:rPr>
        <w:t xml:space="preserve">, unikalus Nr. </w:t>
      </w:r>
      <w:r w:rsidR="00670AD9">
        <w:rPr>
          <w:sz w:val="24"/>
          <w:szCs w:val="24"/>
          <w:lang w:eastAsia="en-US"/>
        </w:rPr>
        <w:t>a.d.n.</w:t>
      </w:r>
      <w:r w:rsidR="00BA684E" w:rsidRPr="007A2A2B">
        <w:rPr>
          <w:bCs/>
          <w:iCs/>
          <w:sz w:val="24"/>
          <w:szCs w:val="24"/>
          <w:lang w:eastAsia="en-US"/>
        </w:rPr>
        <w:t>)</w:t>
      </w:r>
      <w:r w:rsidR="00BA684E" w:rsidRPr="007A2A2B">
        <w:rPr>
          <w:color w:val="000000"/>
          <w:sz w:val="24"/>
          <w:szCs w:val="24"/>
          <w:lang w:eastAsia="en-US"/>
        </w:rPr>
        <w:t xml:space="preserve">, esančio </w:t>
      </w:r>
      <w:r w:rsidR="00BA684E" w:rsidRPr="007A2A2B">
        <w:rPr>
          <w:sz w:val="24"/>
          <w:szCs w:val="24"/>
          <w:lang w:eastAsia="en-US"/>
        </w:rPr>
        <w:t>Naglių g. 1</w:t>
      </w:r>
      <w:r w:rsidR="00BA684E" w:rsidRPr="007A2A2B">
        <w:rPr>
          <w:bCs/>
          <w:sz w:val="24"/>
          <w:szCs w:val="24"/>
          <w:lang w:eastAsia="en-US"/>
        </w:rPr>
        <w:t>,</w:t>
      </w:r>
      <w:r w:rsidR="00BA684E" w:rsidRPr="007A2A2B">
        <w:rPr>
          <w:b/>
          <w:bCs/>
          <w:sz w:val="24"/>
          <w:szCs w:val="24"/>
          <w:lang w:eastAsia="en-US"/>
        </w:rPr>
        <w:t xml:space="preserve"> </w:t>
      </w:r>
      <w:r w:rsidR="00BA684E" w:rsidRPr="007A2A2B">
        <w:rPr>
          <w:sz w:val="24"/>
          <w:szCs w:val="24"/>
          <w:lang w:eastAsia="en-US"/>
        </w:rPr>
        <w:t>Neringoje, dalies, kurios plotas 0,0216 ha. 2.</w:t>
      </w:r>
      <w:r w:rsidR="00BA684E" w:rsidRPr="007A2A2B">
        <w:rPr>
          <w:color w:val="000000"/>
          <w:sz w:val="24"/>
          <w:szCs w:val="24"/>
          <w:lang w:eastAsia="en-US"/>
        </w:rPr>
        <w:t xml:space="preserve"> </w:t>
      </w:r>
      <w:r w:rsidR="00BA684E" w:rsidRPr="007A2A2B">
        <w:rPr>
          <w:sz w:val="24"/>
          <w:szCs w:val="24"/>
          <w:lang w:eastAsia="en-US"/>
        </w:rPr>
        <w:t>Nustatyti, kad žemės sklypas išnuomojamas 6,5 (šešerių metų ir penkių mėnesių) metų laikotarpiui, skaičiuojant nuo šio susitarimo sudarymo dienos. 3.</w:t>
      </w:r>
      <w:r w:rsidR="00BA684E" w:rsidRPr="007A2A2B">
        <w:rPr>
          <w:color w:val="000000"/>
          <w:sz w:val="24"/>
          <w:szCs w:val="24"/>
          <w:lang w:eastAsia="en-US"/>
        </w:rPr>
        <w:t xml:space="preserve"> </w:t>
      </w:r>
      <w:r w:rsidR="00BA684E" w:rsidRPr="007A2A2B">
        <w:rPr>
          <w:sz w:val="24"/>
          <w:szCs w:val="24"/>
          <w:lang w:eastAsia="en-US"/>
        </w:rPr>
        <w:t xml:space="preserve">Pritarti Susitarimo „Dėl 1999 m. rugsėjo 17 d. valstybinės žemės nuomos sutarties </w:t>
      </w:r>
      <w:r w:rsidR="00BA684E" w:rsidRPr="007A2A2B">
        <w:rPr>
          <w:sz w:val="24"/>
          <w:szCs w:val="24"/>
          <w:lang w:eastAsia="en-US"/>
        </w:rPr>
        <w:br/>
        <w:t>Nr. 296 pakeitimo“ projektui.</w:t>
      </w:r>
    </w:p>
    <w:p w14:paraId="05C96F63" w14:textId="77777777" w:rsidR="00BA684E" w:rsidRPr="007A2A2B" w:rsidRDefault="00BA684E"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1BC2DB9E" w14:textId="77777777" w:rsidR="00BA684E" w:rsidRPr="007A2A2B" w:rsidRDefault="00BA684E" w:rsidP="007A2A2B">
      <w:pPr>
        <w:spacing w:line="276" w:lineRule="auto"/>
        <w:ind w:firstLine="720"/>
        <w:jc w:val="both"/>
        <w:rPr>
          <w:sz w:val="24"/>
          <w:szCs w:val="24"/>
        </w:rPr>
      </w:pPr>
      <w:r w:rsidRPr="007A2A2B">
        <w:rPr>
          <w:sz w:val="24"/>
          <w:szCs w:val="24"/>
        </w:rPr>
        <w:t>Balsuota: už –15, prieš – 0, susilaikė – 0.</w:t>
      </w:r>
    </w:p>
    <w:p w14:paraId="1D700E26" w14:textId="11EEDCFF" w:rsidR="00BA684E" w:rsidRPr="007A2A2B" w:rsidRDefault="00BA684E" w:rsidP="007A2A2B">
      <w:pPr>
        <w:widowControl/>
        <w:autoSpaceDE/>
        <w:autoSpaceDN/>
        <w:adjustRightInd/>
        <w:spacing w:line="276" w:lineRule="auto"/>
        <w:ind w:firstLine="567"/>
        <w:jc w:val="both"/>
        <w:rPr>
          <w:b/>
          <w:bCs/>
          <w:sz w:val="24"/>
          <w:szCs w:val="24"/>
        </w:rPr>
      </w:pPr>
      <w:r w:rsidRPr="007A2A2B">
        <w:rPr>
          <w:sz w:val="24"/>
          <w:szCs w:val="24"/>
        </w:rPr>
        <w:lastRenderedPageBreak/>
        <w:t xml:space="preserve">   NUTARTA. Pritarti sprendimo projektui „Dėl valstybinės žemės sklypo, esančio Naglių g. 1, Neringoje, nuomos sutarties pakeitimo“</w:t>
      </w:r>
      <w:r w:rsidRPr="007A2A2B">
        <w:rPr>
          <w:b/>
          <w:bCs/>
          <w:sz w:val="24"/>
          <w:szCs w:val="24"/>
        </w:rPr>
        <w:t xml:space="preserve"> </w:t>
      </w:r>
      <w:r w:rsidRPr="007A2A2B">
        <w:rPr>
          <w:sz w:val="24"/>
          <w:szCs w:val="24"/>
        </w:rPr>
        <w:t>ir teikti svarstyti Tarybos posėdyje.</w:t>
      </w:r>
    </w:p>
    <w:p w14:paraId="4F780A16" w14:textId="77777777" w:rsidR="00BA684E" w:rsidRPr="007A2A2B" w:rsidRDefault="00BA684E" w:rsidP="007A2A2B">
      <w:pPr>
        <w:spacing w:line="276" w:lineRule="auto"/>
        <w:ind w:firstLine="720"/>
        <w:jc w:val="both"/>
        <w:rPr>
          <w:sz w:val="24"/>
          <w:szCs w:val="24"/>
          <w:lang w:eastAsia="en-US"/>
        </w:rPr>
      </w:pPr>
    </w:p>
    <w:p w14:paraId="7E492507" w14:textId="2CC532C7"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16. SVARSTYTA.</w:t>
      </w:r>
      <w:r w:rsidR="00B96474" w:rsidRPr="007A2A2B">
        <w:rPr>
          <w:b/>
          <w:bCs/>
          <w:sz w:val="24"/>
          <w:szCs w:val="24"/>
        </w:rPr>
        <w:t xml:space="preserve"> </w:t>
      </w:r>
      <w:r w:rsidRPr="007A2A2B">
        <w:rPr>
          <w:b/>
          <w:bCs/>
          <w:sz w:val="24"/>
          <w:szCs w:val="24"/>
        </w:rPr>
        <w:t>Dėl nekilnojamojo turto mokesčio 2025 metams lengvatos UAB „Jungtinės investicijų pajėgos.</w:t>
      </w:r>
    </w:p>
    <w:p w14:paraId="31D56EF0" w14:textId="42805A5B" w:rsidR="00B96474" w:rsidRPr="007A2A2B" w:rsidRDefault="002B2D7F" w:rsidP="007A2A2B">
      <w:pPr>
        <w:spacing w:line="276" w:lineRule="auto"/>
        <w:ind w:firstLine="720"/>
        <w:jc w:val="both"/>
        <w:rPr>
          <w:sz w:val="24"/>
          <w:szCs w:val="24"/>
        </w:rPr>
      </w:pPr>
      <w:r w:rsidRPr="007A2A2B">
        <w:rPr>
          <w:sz w:val="24"/>
          <w:szCs w:val="24"/>
        </w:rPr>
        <w:t xml:space="preserve"> Sprendimo projektą pristatė Renata Kuprienė.</w:t>
      </w:r>
      <w:r w:rsidR="00B96474" w:rsidRPr="007A2A2B">
        <w:rPr>
          <w:sz w:val="24"/>
          <w:szCs w:val="24"/>
        </w:rPr>
        <w:t xml:space="preserve"> Parengto projekto tikslas - suteikti 40 % nekilnojamojo turto mokesčio lengvatą 2025 metams UAB „Jungtinės investicijų pajėgos“ (juridinio asmens kodas 302679948) – 1 701,20 Eur.</w:t>
      </w:r>
    </w:p>
    <w:p w14:paraId="5D0A3EDF" w14:textId="77777777" w:rsidR="00B96474" w:rsidRPr="007A2A2B" w:rsidRDefault="00B96474"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6D1ADCD5" w14:textId="6B023C34" w:rsidR="00B96474" w:rsidRPr="007A2A2B" w:rsidRDefault="00B96474" w:rsidP="007A2A2B">
      <w:pPr>
        <w:spacing w:line="276" w:lineRule="auto"/>
        <w:ind w:firstLine="720"/>
        <w:jc w:val="both"/>
        <w:rPr>
          <w:sz w:val="24"/>
          <w:szCs w:val="24"/>
        </w:rPr>
      </w:pPr>
      <w:r w:rsidRPr="007A2A2B">
        <w:rPr>
          <w:sz w:val="24"/>
          <w:szCs w:val="24"/>
        </w:rPr>
        <w:t>Balsuota: už –13, prieš – 1 (Sandra Berletaitė), susilaikė – 1 (Laurynas Vainutis).</w:t>
      </w:r>
    </w:p>
    <w:p w14:paraId="3A96BFD4" w14:textId="4C5296CE" w:rsidR="00B96474" w:rsidRPr="007A2A2B" w:rsidRDefault="00B96474"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nekilnojamojo turto mokesčio 2025 metams lengvatos UAB „Jungtinės investicijų pajėgos“</w:t>
      </w:r>
      <w:r w:rsidRPr="007A2A2B">
        <w:rPr>
          <w:b/>
          <w:bCs/>
          <w:sz w:val="24"/>
          <w:szCs w:val="24"/>
        </w:rPr>
        <w:t xml:space="preserve"> </w:t>
      </w:r>
      <w:r w:rsidRPr="007A2A2B">
        <w:rPr>
          <w:sz w:val="24"/>
          <w:szCs w:val="24"/>
        </w:rPr>
        <w:t>ir teikti svarstyti Tarybos posėdyje.</w:t>
      </w:r>
    </w:p>
    <w:p w14:paraId="00EAC52E" w14:textId="77777777" w:rsidR="00B96474" w:rsidRPr="007A2A2B" w:rsidRDefault="00B96474" w:rsidP="007A2A2B">
      <w:pPr>
        <w:spacing w:line="276" w:lineRule="auto"/>
        <w:ind w:firstLine="720"/>
        <w:jc w:val="both"/>
        <w:rPr>
          <w:sz w:val="24"/>
          <w:szCs w:val="24"/>
        </w:rPr>
      </w:pPr>
    </w:p>
    <w:p w14:paraId="5C78C65D" w14:textId="77777777" w:rsidR="002B2D7F" w:rsidRPr="007A2A2B" w:rsidRDefault="002B2D7F" w:rsidP="007A2A2B">
      <w:pPr>
        <w:widowControl/>
        <w:autoSpaceDE/>
        <w:autoSpaceDN/>
        <w:adjustRightInd/>
        <w:spacing w:line="276" w:lineRule="auto"/>
        <w:ind w:firstLine="567"/>
        <w:jc w:val="both"/>
        <w:rPr>
          <w:b/>
          <w:bCs/>
          <w:sz w:val="24"/>
          <w:szCs w:val="24"/>
        </w:rPr>
      </w:pPr>
    </w:p>
    <w:p w14:paraId="425D29CC" w14:textId="4766293F"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17. SVARSTYTA. Dėl valstybinės žemės nuomos mokesčio 2025 metams lengvatos UAB „Jungtinės investicijų pajėgos“.</w:t>
      </w:r>
    </w:p>
    <w:p w14:paraId="176E4EB8" w14:textId="7B88734E" w:rsidR="00161D52" w:rsidRPr="007A2A2B" w:rsidRDefault="002B2D7F" w:rsidP="007A2A2B">
      <w:pPr>
        <w:spacing w:line="276" w:lineRule="auto"/>
        <w:ind w:firstLine="720"/>
        <w:jc w:val="both"/>
        <w:rPr>
          <w:sz w:val="24"/>
          <w:szCs w:val="24"/>
        </w:rPr>
      </w:pPr>
      <w:r w:rsidRPr="007A2A2B">
        <w:rPr>
          <w:sz w:val="24"/>
          <w:szCs w:val="24"/>
        </w:rPr>
        <w:t xml:space="preserve"> Sprendimo projektą pristatė Renata Kuprienė.</w:t>
      </w:r>
      <w:r w:rsidR="00161D52" w:rsidRPr="007A2A2B">
        <w:rPr>
          <w:sz w:val="24"/>
          <w:szCs w:val="24"/>
        </w:rPr>
        <w:t xml:space="preserve"> Parengto projekto tikslas - suteikti 40 % valstybinės žemės nuomos mokesčio lengvatą 2025 metams UAB „Jungtinės investicijų pajėgos“ (juridinio asmens kodas 302679948) – 168,80 Eur.</w:t>
      </w:r>
    </w:p>
    <w:p w14:paraId="65D6498E" w14:textId="77777777" w:rsidR="005A500D" w:rsidRPr="007A2A2B" w:rsidRDefault="005A500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095E8BDF" w14:textId="2939A2C4" w:rsidR="00161D52" w:rsidRPr="007A2A2B" w:rsidRDefault="00161D52" w:rsidP="007A2A2B">
      <w:pPr>
        <w:spacing w:line="276" w:lineRule="auto"/>
        <w:ind w:firstLine="720"/>
        <w:jc w:val="both"/>
        <w:rPr>
          <w:sz w:val="24"/>
          <w:szCs w:val="24"/>
        </w:rPr>
      </w:pPr>
      <w:r w:rsidRPr="007A2A2B">
        <w:rPr>
          <w:sz w:val="24"/>
          <w:szCs w:val="24"/>
        </w:rPr>
        <w:t>Balsuota: už –13, prieš – 1 (Sandra Berletaitė), susilaikė – 0.</w:t>
      </w:r>
    </w:p>
    <w:p w14:paraId="05A16B16" w14:textId="148409CB" w:rsidR="00161D52" w:rsidRPr="007A2A2B" w:rsidRDefault="00161D52" w:rsidP="007A2A2B">
      <w:pPr>
        <w:spacing w:line="276" w:lineRule="auto"/>
        <w:ind w:firstLine="720"/>
        <w:jc w:val="both"/>
        <w:rPr>
          <w:i/>
          <w:iCs/>
          <w:sz w:val="24"/>
          <w:szCs w:val="24"/>
        </w:rPr>
      </w:pPr>
      <w:r w:rsidRPr="007A2A2B">
        <w:rPr>
          <w:i/>
          <w:iCs/>
          <w:sz w:val="24"/>
          <w:szCs w:val="24"/>
        </w:rPr>
        <w:t xml:space="preserve">Komiteto narys Laurynas Vainutis balsavime nedalyvavo. </w:t>
      </w:r>
    </w:p>
    <w:p w14:paraId="0B289600" w14:textId="165D5E0E" w:rsidR="00161D52" w:rsidRPr="007A2A2B" w:rsidRDefault="00161D52"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nuomos mokesčio 2025 metams lengvatos UAB „Jungtinės investicijų pajėgos“</w:t>
      </w:r>
      <w:r w:rsidRPr="007A2A2B">
        <w:rPr>
          <w:b/>
          <w:bCs/>
          <w:sz w:val="24"/>
          <w:szCs w:val="24"/>
        </w:rPr>
        <w:t xml:space="preserve"> </w:t>
      </w:r>
      <w:r w:rsidRPr="007A2A2B">
        <w:rPr>
          <w:sz w:val="24"/>
          <w:szCs w:val="24"/>
        </w:rPr>
        <w:t>ir teikti svarstyti Tarybos posėdyje.</w:t>
      </w:r>
    </w:p>
    <w:p w14:paraId="554A5F90" w14:textId="7DCEB438" w:rsidR="002B2D7F" w:rsidRPr="007A2A2B" w:rsidRDefault="002B2D7F" w:rsidP="007A2A2B">
      <w:pPr>
        <w:widowControl/>
        <w:autoSpaceDE/>
        <w:autoSpaceDN/>
        <w:adjustRightInd/>
        <w:spacing w:line="276" w:lineRule="auto"/>
        <w:ind w:firstLine="567"/>
        <w:jc w:val="both"/>
        <w:rPr>
          <w:sz w:val="24"/>
          <w:szCs w:val="24"/>
        </w:rPr>
      </w:pPr>
    </w:p>
    <w:p w14:paraId="1DFC2C04" w14:textId="0F5BA8ED"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 xml:space="preserve">18.  SVARSTYTA. Dėl valstybinės žemės nuomos mokesčio 2025 metams lengvatos </w:t>
      </w:r>
      <w:r w:rsidR="00670AD9">
        <w:rPr>
          <w:b/>
          <w:bCs/>
          <w:sz w:val="24"/>
          <w:szCs w:val="24"/>
        </w:rPr>
        <w:t>a.d.n</w:t>
      </w:r>
      <w:r w:rsidRPr="007A2A2B">
        <w:rPr>
          <w:b/>
          <w:bCs/>
          <w:sz w:val="24"/>
          <w:szCs w:val="24"/>
        </w:rPr>
        <w:t>.</w:t>
      </w:r>
    </w:p>
    <w:p w14:paraId="3F89D43D" w14:textId="0F502997" w:rsidR="00161D52" w:rsidRPr="007A2A2B" w:rsidRDefault="00161D52"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 xml:space="preserve">suteikti valstybinės žemės nuomos mokesčio 2025 metams 40 % lengvatą </w:t>
      </w:r>
      <w:r w:rsidR="00670AD9">
        <w:rPr>
          <w:sz w:val="24"/>
          <w:szCs w:val="24"/>
          <w:lang w:eastAsia="en-US"/>
        </w:rPr>
        <w:t>a.d.n.</w:t>
      </w:r>
      <w:r w:rsidRPr="007A2A2B">
        <w:rPr>
          <w:sz w:val="24"/>
          <w:szCs w:val="24"/>
          <w:lang w:eastAsia="en-US"/>
        </w:rPr>
        <w:t xml:space="preserve"> (g. </w:t>
      </w:r>
      <w:r w:rsidR="00670AD9">
        <w:rPr>
          <w:sz w:val="24"/>
          <w:szCs w:val="24"/>
          <w:lang w:eastAsia="en-US"/>
        </w:rPr>
        <w:t>a.d.n.</w:t>
      </w:r>
      <w:r w:rsidRPr="007A2A2B">
        <w:rPr>
          <w:sz w:val="24"/>
          <w:szCs w:val="24"/>
          <w:lang w:eastAsia="en-US"/>
        </w:rPr>
        <w:t>) – 102,01 Eur.</w:t>
      </w:r>
    </w:p>
    <w:p w14:paraId="68D0C093" w14:textId="77777777" w:rsidR="005A500D" w:rsidRPr="007A2A2B" w:rsidRDefault="005A500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5E680153" w14:textId="44DAE3A3" w:rsidR="00161D52" w:rsidRPr="007A2A2B" w:rsidRDefault="00161D52" w:rsidP="007A2A2B">
      <w:pPr>
        <w:spacing w:line="276" w:lineRule="auto"/>
        <w:ind w:firstLine="720"/>
        <w:jc w:val="both"/>
        <w:rPr>
          <w:sz w:val="24"/>
          <w:szCs w:val="24"/>
        </w:rPr>
      </w:pPr>
      <w:r w:rsidRPr="007A2A2B">
        <w:rPr>
          <w:sz w:val="24"/>
          <w:szCs w:val="24"/>
        </w:rPr>
        <w:t>Balsuota: už –14, prieš – 1 (Sandra Berletaitė), susilaikė – 0.</w:t>
      </w:r>
    </w:p>
    <w:p w14:paraId="5707C590" w14:textId="140CF1B0" w:rsidR="00161D52" w:rsidRPr="007A2A2B" w:rsidRDefault="00161D52" w:rsidP="007A2A2B">
      <w:pPr>
        <w:widowControl/>
        <w:autoSpaceDE/>
        <w:autoSpaceDN/>
        <w:adjustRightInd/>
        <w:spacing w:line="276" w:lineRule="auto"/>
        <w:ind w:firstLine="567"/>
        <w:jc w:val="both"/>
        <w:rPr>
          <w:b/>
          <w:bCs/>
          <w:sz w:val="24"/>
          <w:szCs w:val="24"/>
        </w:rPr>
      </w:pPr>
      <w:r w:rsidRPr="007A2A2B">
        <w:rPr>
          <w:sz w:val="24"/>
          <w:szCs w:val="24"/>
        </w:rPr>
        <w:t xml:space="preserve">  </w:t>
      </w:r>
      <w:r w:rsidR="005A500D" w:rsidRPr="007A2A2B">
        <w:rPr>
          <w:sz w:val="24"/>
          <w:szCs w:val="24"/>
        </w:rPr>
        <w:t xml:space="preserve"> </w:t>
      </w:r>
      <w:r w:rsidRPr="007A2A2B">
        <w:rPr>
          <w:sz w:val="24"/>
          <w:szCs w:val="24"/>
        </w:rPr>
        <w:t xml:space="preserve">NUTARTA. Pritarti sprendimo projektui „Dėl valstybinės žemės nuomos mokesčio 2025 metams lengvatos </w:t>
      </w:r>
      <w:r w:rsidR="00670AD9">
        <w:rPr>
          <w:sz w:val="24"/>
          <w:szCs w:val="24"/>
        </w:rPr>
        <w:t>a.d.n.</w:t>
      </w:r>
      <w:r w:rsidRPr="007A2A2B">
        <w:rPr>
          <w:sz w:val="24"/>
          <w:szCs w:val="24"/>
        </w:rPr>
        <w:t>“</w:t>
      </w:r>
      <w:r w:rsidRPr="007A2A2B">
        <w:rPr>
          <w:b/>
          <w:bCs/>
          <w:sz w:val="24"/>
          <w:szCs w:val="24"/>
        </w:rPr>
        <w:t xml:space="preserve"> </w:t>
      </w:r>
      <w:r w:rsidRPr="007A2A2B">
        <w:rPr>
          <w:sz w:val="24"/>
          <w:szCs w:val="24"/>
        </w:rPr>
        <w:t>ir teikti svarstyti Tarybos posėdyje.</w:t>
      </w:r>
    </w:p>
    <w:p w14:paraId="44ED8CED" w14:textId="77777777" w:rsidR="002B2D7F" w:rsidRPr="007A2A2B" w:rsidRDefault="002B2D7F" w:rsidP="007A2A2B">
      <w:pPr>
        <w:widowControl/>
        <w:autoSpaceDE/>
        <w:autoSpaceDN/>
        <w:adjustRightInd/>
        <w:spacing w:line="276" w:lineRule="auto"/>
        <w:ind w:firstLine="567"/>
        <w:jc w:val="both"/>
        <w:rPr>
          <w:b/>
          <w:bCs/>
          <w:sz w:val="24"/>
          <w:szCs w:val="24"/>
        </w:rPr>
      </w:pPr>
    </w:p>
    <w:p w14:paraId="5525232E" w14:textId="4ED47A72"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 xml:space="preserve">19. SVARSTYTA. Dėl valstybinės žemės nuomos mokesčio 2025 metams lengvatos </w:t>
      </w:r>
      <w:r w:rsidR="00670AD9">
        <w:rPr>
          <w:b/>
          <w:bCs/>
          <w:sz w:val="24"/>
          <w:szCs w:val="24"/>
        </w:rPr>
        <w:t>a.d.n.</w:t>
      </w:r>
    </w:p>
    <w:p w14:paraId="0C55D85C" w14:textId="20A1FA6E" w:rsidR="00161D52" w:rsidRPr="007A2A2B" w:rsidRDefault="00161D52"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 xml:space="preserve">suteikti 40 % valstybinės žemės nuomos mokesčio lengvatą 2025 metams </w:t>
      </w:r>
      <w:r w:rsidR="00670AD9">
        <w:rPr>
          <w:sz w:val="24"/>
          <w:szCs w:val="24"/>
          <w:lang w:eastAsia="en-US"/>
        </w:rPr>
        <w:t>a.d.n.</w:t>
      </w:r>
      <w:r w:rsidRPr="007A2A2B">
        <w:rPr>
          <w:sz w:val="24"/>
          <w:szCs w:val="24"/>
          <w:lang w:eastAsia="en-US"/>
        </w:rPr>
        <w:t xml:space="preserve"> (g. </w:t>
      </w:r>
      <w:r w:rsidR="00670AD9">
        <w:rPr>
          <w:sz w:val="24"/>
          <w:szCs w:val="24"/>
          <w:lang w:eastAsia="en-US"/>
        </w:rPr>
        <w:t>a.d.n.</w:t>
      </w:r>
      <w:r w:rsidRPr="007A2A2B">
        <w:rPr>
          <w:sz w:val="24"/>
          <w:szCs w:val="24"/>
          <w:lang w:eastAsia="en-US"/>
        </w:rPr>
        <w:t>) – 210,35 Eur.</w:t>
      </w:r>
    </w:p>
    <w:p w14:paraId="6B07A477" w14:textId="0D56CEE0" w:rsidR="005A500D" w:rsidRPr="007A2A2B" w:rsidRDefault="005A500D" w:rsidP="007A2A2B">
      <w:pPr>
        <w:widowControl/>
        <w:autoSpaceDE/>
        <w:autoSpaceDN/>
        <w:adjustRightInd/>
        <w:spacing w:line="276" w:lineRule="auto"/>
        <w:ind w:firstLine="720"/>
        <w:jc w:val="both"/>
        <w:rPr>
          <w:rFonts w:eastAsia="Calibri"/>
          <w:sz w:val="24"/>
          <w:szCs w:val="24"/>
          <w:lang w:eastAsia="en-US"/>
        </w:rPr>
      </w:pPr>
      <w:bookmarkStart w:id="32" w:name="_Hlk212120632"/>
      <w:r w:rsidRPr="007A2A2B">
        <w:rPr>
          <w:rFonts w:eastAsia="Calibri"/>
          <w:sz w:val="24"/>
          <w:szCs w:val="24"/>
          <w:lang w:eastAsia="en-US"/>
        </w:rPr>
        <w:t>Posėdžio pirmininkas pasiūlė balsuoti dėl sprendimo projekto.</w:t>
      </w:r>
    </w:p>
    <w:p w14:paraId="26820CB6" w14:textId="2B25FA7F" w:rsidR="00161D52" w:rsidRPr="007A2A2B" w:rsidRDefault="00161D52" w:rsidP="007A2A2B">
      <w:pPr>
        <w:spacing w:line="276" w:lineRule="auto"/>
        <w:ind w:firstLine="720"/>
        <w:jc w:val="both"/>
        <w:rPr>
          <w:sz w:val="24"/>
          <w:szCs w:val="24"/>
        </w:rPr>
      </w:pPr>
      <w:r w:rsidRPr="007A2A2B">
        <w:rPr>
          <w:sz w:val="24"/>
          <w:szCs w:val="24"/>
        </w:rPr>
        <w:t>Balsuota: už –13, prieš – 1 (Sandra Berletaitė), susilaikė – 1 (Laurynas Vainutis).</w:t>
      </w:r>
    </w:p>
    <w:p w14:paraId="662E5D02" w14:textId="09063C42" w:rsidR="00161D52" w:rsidRPr="007A2A2B" w:rsidRDefault="00161D52"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nuomos mokesčio 2025 metams lengvatos </w:t>
      </w:r>
      <w:r w:rsidR="00670AD9">
        <w:rPr>
          <w:sz w:val="24"/>
          <w:szCs w:val="24"/>
        </w:rPr>
        <w:t>a.d.n.</w:t>
      </w:r>
      <w:r w:rsidRPr="007A2A2B">
        <w:rPr>
          <w:sz w:val="24"/>
          <w:szCs w:val="24"/>
        </w:rPr>
        <w:t>“ ir teikti svarstyti Tarybos posėdyje.</w:t>
      </w:r>
    </w:p>
    <w:bookmarkEnd w:id="32"/>
    <w:p w14:paraId="3F09EC65" w14:textId="77777777" w:rsidR="00161D52" w:rsidRPr="007A2A2B" w:rsidRDefault="00161D52" w:rsidP="007A2A2B">
      <w:pPr>
        <w:widowControl/>
        <w:autoSpaceDE/>
        <w:autoSpaceDN/>
        <w:adjustRightInd/>
        <w:spacing w:line="276" w:lineRule="auto"/>
        <w:ind w:firstLine="567"/>
        <w:jc w:val="both"/>
        <w:rPr>
          <w:b/>
          <w:bCs/>
          <w:sz w:val="24"/>
          <w:szCs w:val="24"/>
        </w:rPr>
      </w:pPr>
    </w:p>
    <w:p w14:paraId="0CC38EE1" w14:textId="58671394"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 xml:space="preserve">20. SVARSTYTA. Dėl nekilnojamojo turto mokesčio 2025 metams lengvatos </w:t>
      </w:r>
      <w:r w:rsidR="00670AD9">
        <w:rPr>
          <w:b/>
          <w:bCs/>
          <w:sz w:val="24"/>
          <w:szCs w:val="24"/>
        </w:rPr>
        <w:t>a.d.n.</w:t>
      </w:r>
    </w:p>
    <w:p w14:paraId="1EA2ADDB" w14:textId="63B15565" w:rsidR="00161D52" w:rsidRPr="007A2A2B" w:rsidRDefault="00161D52" w:rsidP="007A2A2B">
      <w:pPr>
        <w:widowControl/>
        <w:autoSpaceDE/>
        <w:autoSpaceDN/>
        <w:adjustRightInd/>
        <w:spacing w:line="276" w:lineRule="auto"/>
        <w:ind w:firstLine="720"/>
        <w:jc w:val="both"/>
        <w:rPr>
          <w:sz w:val="24"/>
          <w:szCs w:val="24"/>
          <w:lang w:eastAsia="en-US"/>
        </w:rPr>
      </w:pPr>
      <w:r w:rsidRPr="007A2A2B">
        <w:rPr>
          <w:sz w:val="24"/>
          <w:szCs w:val="24"/>
        </w:rPr>
        <w:lastRenderedPageBreak/>
        <w:t xml:space="preserve">Sprendimo projektą pristatė Renata Kuprienė. Parengto projekto tikslas - </w:t>
      </w:r>
      <w:r w:rsidRPr="007A2A2B">
        <w:rPr>
          <w:sz w:val="24"/>
          <w:szCs w:val="24"/>
          <w:lang w:eastAsia="en-US"/>
        </w:rPr>
        <w:t xml:space="preserve">suteikti 40 % nekilnojamojo turto mokesčio lengvatą 2025 metams </w:t>
      </w:r>
      <w:r w:rsidR="00670AD9">
        <w:rPr>
          <w:sz w:val="24"/>
          <w:szCs w:val="24"/>
          <w:lang w:eastAsia="en-US"/>
        </w:rPr>
        <w:t>a.d.n.</w:t>
      </w:r>
      <w:r w:rsidRPr="007A2A2B">
        <w:rPr>
          <w:sz w:val="24"/>
          <w:szCs w:val="24"/>
          <w:lang w:eastAsia="en-US"/>
        </w:rPr>
        <w:t xml:space="preserve"> (g. </w:t>
      </w:r>
      <w:r w:rsidR="00670AD9">
        <w:rPr>
          <w:sz w:val="24"/>
          <w:szCs w:val="24"/>
          <w:lang w:eastAsia="en-US"/>
        </w:rPr>
        <w:t>a.d.n.</w:t>
      </w:r>
      <w:r w:rsidRPr="007A2A2B">
        <w:rPr>
          <w:sz w:val="24"/>
          <w:szCs w:val="24"/>
          <w:lang w:eastAsia="en-US"/>
        </w:rPr>
        <w:t>) – 111,60 Eur.</w:t>
      </w:r>
    </w:p>
    <w:p w14:paraId="19801850" w14:textId="1B8A330F" w:rsidR="005A500D" w:rsidRPr="007A2A2B" w:rsidRDefault="005A500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0EE81980" w14:textId="21694996" w:rsidR="00161D52" w:rsidRPr="007A2A2B" w:rsidRDefault="00161D52" w:rsidP="007A2A2B">
      <w:pPr>
        <w:spacing w:line="276" w:lineRule="auto"/>
        <w:ind w:firstLine="720"/>
        <w:jc w:val="both"/>
        <w:rPr>
          <w:sz w:val="24"/>
          <w:szCs w:val="24"/>
        </w:rPr>
      </w:pPr>
      <w:r w:rsidRPr="007A2A2B">
        <w:rPr>
          <w:sz w:val="24"/>
          <w:szCs w:val="24"/>
        </w:rPr>
        <w:t>Balsuota: už –</w:t>
      </w:r>
      <w:r w:rsidR="002D1640" w:rsidRPr="007A2A2B">
        <w:rPr>
          <w:sz w:val="24"/>
          <w:szCs w:val="24"/>
        </w:rPr>
        <w:t xml:space="preserve"> </w:t>
      </w:r>
      <w:r w:rsidRPr="007A2A2B">
        <w:rPr>
          <w:sz w:val="24"/>
          <w:szCs w:val="24"/>
        </w:rPr>
        <w:t>1</w:t>
      </w:r>
      <w:r w:rsidR="0036205C" w:rsidRPr="007A2A2B">
        <w:rPr>
          <w:sz w:val="24"/>
          <w:szCs w:val="24"/>
        </w:rPr>
        <w:t>1</w:t>
      </w:r>
      <w:r w:rsidRPr="007A2A2B">
        <w:rPr>
          <w:sz w:val="24"/>
          <w:szCs w:val="24"/>
        </w:rPr>
        <w:t>, prieš –</w:t>
      </w:r>
      <w:r w:rsidR="002D1640" w:rsidRPr="007A2A2B">
        <w:rPr>
          <w:sz w:val="24"/>
          <w:szCs w:val="24"/>
        </w:rPr>
        <w:t xml:space="preserve"> 0</w:t>
      </w:r>
      <w:r w:rsidRPr="007A2A2B">
        <w:rPr>
          <w:sz w:val="24"/>
          <w:szCs w:val="24"/>
        </w:rPr>
        <w:t>, susilaikė –</w:t>
      </w:r>
      <w:r w:rsidR="002D1640" w:rsidRPr="007A2A2B">
        <w:rPr>
          <w:sz w:val="24"/>
          <w:szCs w:val="24"/>
        </w:rPr>
        <w:t xml:space="preserve"> </w:t>
      </w:r>
      <w:r w:rsidR="0036205C" w:rsidRPr="007A2A2B">
        <w:rPr>
          <w:sz w:val="24"/>
          <w:szCs w:val="24"/>
        </w:rPr>
        <w:t>4</w:t>
      </w:r>
      <w:r w:rsidR="002D1640" w:rsidRPr="007A2A2B">
        <w:rPr>
          <w:sz w:val="24"/>
          <w:szCs w:val="24"/>
        </w:rPr>
        <w:t xml:space="preserve"> (Sandra Berletaitė, Agnė Jenčauskienė, Ieva Venslauskienė</w:t>
      </w:r>
      <w:r w:rsidR="0036205C" w:rsidRPr="007A2A2B">
        <w:rPr>
          <w:sz w:val="24"/>
          <w:szCs w:val="24"/>
        </w:rPr>
        <w:t>, Laurynas Vainutis</w:t>
      </w:r>
      <w:r w:rsidR="002D1640" w:rsidRPr="007A2A2B">
        <w:rPr>
          <w:sz w:val="24"/>
          <w:szCs w:val="24"/>
        </w:rPr>
        <w:t>)</w:t>
      </w:r>
      <w:r w:rsidRPr="007A2A2B">
        <w:rPr>
          <w:sz w:val="24"/>
          <w:szCs w:val="24"/>
        </w:rPr>
        <w:t>.</w:t>
      </w:r>
    </w:p>
    <w:p w14:paraId="7926F446" w14:textId="58616047" w:rsidR="00161D52" w:rsidRPr="007A2A2B" w:rsidRDefault="00161D52"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nekilnojamojo turto mokesčio 2025 metams lengvatos </w:t>
      </w:r>
      <w:r w:rsidR="00670AD9">
        <w:rPr>
          <w:sz w:val="24"/>
          <w:szCs w:val="24"/>
        </w:rPr>
        <w:t>a.d.n.</w:t>
      </w:r>
      <w:r w:rsidRPr="007A2A2B">
        <w:rPr>
          <w:sz w:val="24"/>
          <w:szCs w:val="24"/>
        </w:rPr>
        <w:t>“ ir teikti svarstyti Tarybos posėdyje.</w:t>
      </w:r>
    </w:p>
    <w:p w14:paraId="54235284" w14:textId="77777777" w:rsidR="00161D52" w:rsidRPr="007A2A2B" w:rsidRDefault="00161D52" w:rsidP="007A2A2B">
      <w:pPr>
        <w:widowControl/>
        <w:autoSpaceDE/>
        <w:autoSpaceDN/>
        <w:adjustRightInd/>
        <w:spacing w:line="276" w:lineRule="auto"/>
        <w:ind w:firstLine="720"/>
        <w:jc w:val="both"/>
        <w:rPr>
          <w:sz w:val="24"/>
          <w:szCs w:val="24"/>
          <w:lang w:eastAsia="en-US"/>
        </w:rPr>
      </w:pPr>
    </w:p>
    <w:p w14:paraId="79228B88" w14:textId="2F024050" w:rsidR="001C2B32" w:rsidRPr="007A2A2B" w:rsidRDefault="001C2B32" w:rsidP="007A2A2B">
      <w:pPr>
        <w:spacing w:line="276" w:lineRule="auto"/>
        <w:ind w:firstLine="567"/>
        <w:jc w:val="both"/>
        <w:rPr>
          <w:i/>
          <w:iCs/>
          <w:color w:val="000000"/>
          <w:sz w:val="24"/>
          <w:szCs w:val="24"/>
        </w:rPr>
      </w:pPr>
      <w:r w:rsidRPr="007A2A2B">
        <w:rPr>
          <w:i/>
          <w:iCs/>
          <w:color w:val="000000"/>
          <w:sz w:val="24"/>
          <w:szCs w:val="24"/>
        </w:rPr>
        <w:t>Komiteto nariai Vaidas Venckus ir Dovydas Mikelis nusišalino nuo dalyvavimo svarstant klausimus Nr. 21 ir Nr. 22 dėl ryšių su bendrove. Nusišalinimui bendru Komiteto narių sutarimu pritarta. Komiteto nariai nedalyvauja klausimų svarstyme.</w:t>
      </w:r>
    </w:p>
    <w:p w14:paraId="429FB432" w14:textId="77777777" w:rsidR="001C2B32" w:rsidRPr="007A2A2B" w:rsidRDefault="001C2B32" w:rsidP="007A2A2B">
      <w:pPr>
        <w:widowControl/>
        <w:autoSpaceDE/>
        <w:autoSpaceDN/>
        <w:adjustRightInd/>
        <w:spacing w:line="276" w:lineRule="auto"/>
        <w:ind w:firstLine="720"/>
        <w:jc w:val="both"/>
        <w:rPr>
          <w:sz w:val="24"/>
          <w:szCs w:val="24"/>
          <w:lang w:eastAsia="en-US"/>
        </w:rPr>
      </w:pPr>
    </w:p>
    <w:p w14:paraId="454D082F" w14:textId="0AB7E3D7"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21. SVARSTYTA. Dėl nekilnojamojo turto mokesčio 2025 metams lengvatos UAB poilsio namai „Ąžuolynas“.</w:t>
      </w:r>
    </w:p>
    <w:p w14:paraId="7AA219F1" w14:textId="68EA372F" w:rsidR="00161D52" w:rsidRPr="007A2A2B" w:rsidRDefault="00161D52"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 xml:space="preserve">suteikti 40 % nekilnojamojo turto mokesčio lengvatą 2025 metams </w:t>
      </w:r>
      <w:bookmarkStart w:id="33" w:name="_Hlk147339782"/>
      <w:r w:rsidRPr="007A2A2B">
        <w:rPr>
          <w:sz w:val="24"/>
          <w:szCs w:val="24"/>
          <w:lang w:eastAsia="en-US"/>
        </w:rPr>
        <w:t xml:space="preserve">UAB poilsio namai „Ąžuolynas“ </w:t>
      </w:r>
      <w:bookmarkEnd w:id="33"/>
      <w:r w:rsidRPr="007A2A2B">
        <w:rPr>
          <w:sz w:val="24"/>
          <w:szCs w:val="24"/>
          <w:lang w:eastAsia="en-US"/>
        </w:rPr>
        <w:t>(juridinio asmens kodas 152736054) – 11 027,20 Eur.</w:t>
      </w:r>
    </w:p>
    <w:p w14:paraId="4AE42891" w14:textId="59E91886" w:rsidR="00290E6D" w:rsidRPr="007A2A2B" w:rsidRDefault="00290E6D" w:rsidP="007A2A2B">
      <w:pPr>
        <w:widowControl/>
        <w:autoSpaceDE/>
        <w:autoSpaceDN/>
        <w:adjustRightInd/>
        <w:spacing w:line="276" w:lineRule="auto"/>
        <w:ind w:firstLine="720"/>
        <w:jc w:val="both"/>
        <w:rPr>
          <w:sz w:val="24"/>
          <w:szCs w:val="24"/>
          <w:lang w:eastAsia="en-US"/>
        </w:rPr>
      </w:pPr>
      <w:r w:rsidRPr="007A2A2B">
        <w:rPr>
          <w:color w:val="000000"/>
          <w:sz w:val="24"/>
          <w:szCs w:val="24"/>
          <w:u w:val="single"/>
        </w:rPr>
        <w:t>Komiteto nariams kilo abejonių dėl veiklos vykdymo ištisus metus, todėl buvo paprašyta iki Tarybos posėdžio pateikti UAB „Neringos vanduo“ duomenis apie įmonės vandens suvartojimą.</w:t>
      </w:r>
    </w:p>
    <w:p w14:paraId="25817F3C" w14:textId="77777777" w:rsidR="005A500D" w:rsidRPr="007A2A2B" w:rsidRDefault="005A500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55A4EA2D" w14:textId="48940B0C" w:rsidR="00161D52" w:rsidRPr="007A2A2B" w:rsidRDefault="00161D52" w:rsidP="007A2A2B">
      <w:pPr>
        <w:spacing w:line="276" w:lineRule="auto"/>
        <w:ind w:firstLine="720"/>
        <w:jc w:val="both"/>
        <w:rPr>
          <w:sz w:val="24"/>
          <w:szCs w:val="24"/>
        </w:rPr>
      </w:pPr>
      <w:r w:rsidRPr="007A2A2B">
        <w:rPr>
          <w:sz w:val="24"/>
          <w:szCs w:val="24"/>
        </w:rPr>
        <w:t>Balsuota: už –</w:t>
      </w:r>
      <w:r w:rsidR="0036205C" w:rsidRPr="007A2A2B">
        <w:rPr>
          <w:sz w:val="24"/>
          <w:szCs w:val="24"/>
        </w:rPr>
        <w:t xml:space="preserve"> 3 (Matas Lasauskas, Arvydas Mockus, Arūnas Burkšas)</w:t>
      </w:r>
      <w:r w:rsidRPr="007A2A2B">
        <w:rPr>
          <w:sz w:val="24"/>
          <w:szCs w:val="24"/>
        </w:rPr>
        <w:t>, prieš –</w:t>
      </w:r>
      <w:r w:rsidR="0036205C" w:rsidRPr="007A2A2B">
        <w:rPr>
          <w:sz w:val="24"/>
          <w:szCs w:val="24"/>
        </w:rPr>
        <w:t xml:space="preserve"> 1 (Sandra Berletaitė)</w:t>
      </w:r>
      <w:r w:rsidR="005A500D" w:rsidRPr="007A2A2B">
        <w:rPr>
          <w:sz w:val="24"/>
          <w:szCs w:val="24"/>
        </w:rPr>
        <w:t xml:space="preserve">, </w:t>
      </w:r>
      <w:r w:rsidRPr="007A2A2B">
        <w:rPr>
          <w:sz w:val="24"/>
          <w:szCs w:val="24"/>
        </w:rPr>
        <w:t xml:space="preserve">susilaikė – </w:t>
      </w:r>
      <w:r w:rsidR="0036205C" w:rsidRPr="007A2A2B">
        <w:rPr>
          <w:sz w:val="24"/>
          <w:szCs w:val="24"/>
        </w:rPr>
        <w:t xml:space="preserve">9.  </w:t>
      </w:r>
    </w:p>
    <w:p w14:paraId="4FE3D4CF" w14:textId="188BD0A4" w:rsidR="00290E6D" w:rsidRPr="007A2A2B" w:rsidRDefault="00290E6D" w:rsidP="007A2A2B">
      <w:pPr>
        <w:spacing w:line="276" w:lineRule="auto"/>
        <w:ind w:firstLine="720"/>
        <w:jc w:val="both"/>
        <w:rPr>
          <w:i/>
          <w:iCs/>
          <w:sz w:val="24"/>
          <w:szCs w:val="24"/>
        </w:rPr>
      </w:pPr>
      <w:r w:rsidRPr="007A2A2B">
        <w:rPr>
          <w:i/>
          <w:iCs/>
          <w:sz w:val="24"/>
          <w:szCs w:val="24"/>
        </w:rPr>
        <w:t>Komiteto nariai Agnė Jenčauskienė ir Ernestas Zinkevičius balsavime nedalyvavo.</w:t>
      </w:r>
    </w:p>
    <w:p w14:paraId="32B891A5" w14:textId="7C857C93" w:rsidR="00161D52" w:rsidRPr="007A2A2B" w:rsidRDefault="00161D52" w:rsidP="007A2A2B">
      <w:pPr>
        <w:widowControl/>
        <w:autoSpaceDE/>
        <w:autoSpaceDN/>
        <w:adjustRightInd/>
        <w:spacing w:line="276" w:lineRule="auto"/>
        <w:ind w:firstLine="567"/>
        <w:jc w:val="both"/>
        <w:rPr>
          <w:b/>
          <w:bCs/>
          <w:sz w:val="24"/>
          <w:szCs w:val="24"/>
        </w:rPr>
      </w:pPr>
      <w:r w:rsidRPr="007A2A2B">
        <w:rPr>
          <w:sz w:val="24"/>
          <w:szCs w:val="24"/>
        </w:rPr>
        <w:t xml:space="preserve">   NUTARTA. Nepritarti sprendimo projektui </w:t>
      </w:r>
      <w:r w:rsidR="001C2B32" w:rsidRPr="007A2A2B">
        <w:rPr>
          <w:sz w:val="24"/>
          <w:szCs w:val="24"/>
        </w:rPr>
        <w:t>„Dėl nekilnojamojo turto mokesčio 2025 metams lengvatos UAB poilsio namai „Ąžuolynas“</w:t>
      </w:r>
      <w:r w:rsidR="001C2B32" w:rsidRPr="007A2A2B">
        <w:rPr>
          <w:b/>
          <w:bCs/>
          <w:sz w:val="24"/>
          <w:szCs w:val="24"/>
        </w:rPr>
        <w:t xml:space="preserve"> </w:t>
      </w:r>
      <w:r w:rsidRPr="007A2A2B">
        <w:rPr>
          <w:sz w:val="24"/>
          <w:szCs w:val="24"/>
        </w:rPr>
        <w:t>ir teikti svarstyti Tarybos posėdyje</w:t>
      </w:r>
      <w:r w:rsidR="001C2B32" w:rsidRPr="007A2A2B">
        <w:rPr>
          <w:sz w:val="24"/>
          <w:szCs w:val="24"/>
        </w:rPr>
        <w:t xml:space="preserve"> alternatyvų sprendimo proje</w:t>
      </w:r>
      <w:r w:rsidR="005A500D" w:rsidRPr="007A2A2B">
        <w:rPr>
          <w:sz w:val="24"/>
          <w:szCs w:val="24"/>
        </w:rPr>
        <w:t>k</w:t>
      </w:r>
      <w:r w:rsidR="001C2B32" w:rsidRPr="007A2A2B">
        <w:rPr>
          <w:sz w:val="24"/>
          <w:szCs w:val="24"/>
        </w:rPr>
        <w:t>tą</w:t>
      </w:r>
      <w:r w:rsidRPr="007A2A2B">
        <w:rPr>
          <w:sz w:val="24"/>
          <w:szCs w:val="24"/>
        </w:rPr>
        <w:t>.</w:t>
      </w:r>
    </w:p>
    <w:p w14:paraId="47B6AB1C" w14:textId="77777777" w:rsidR="002B2D7F" w:rsidRPr="007A2A2B" w:rsidRDefault="002B2D7F" w:rsidP="007A2A2B">
      <w:pPr>
        <w:widowControl/>
        <w:autoSpaceDE/>
        <w:autoSpaceDN/>
        <w:adjustRightInd/>
        <w:spacing w:line="276" w:lineRule="auto"/>
        <w:ind w:firstLine="567"/>
        <w:jc w:val="both"/>
        <w:rPr>
          <w:b/>
          <w:bCs/>
          <w:sz w:val="24"/>
          <w:szCs w:val="24"/>
        </w:rPr>
      </w:pPr>
    </w:p>
    <w:p w14:paraId="6614ACC5" w14:textId="6357DBFB"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22. SVARSTYTA. Dėl valstybinės žemės nuomos mokesčio 2025 metams lengvatos UAB poilsio namai „Ąžuolynas“.</w:t>
      </w:r>
    </w:p>
    <w:p w14:paraId="29522454" w14:textId="3BA6FDD7" w:rsidR="005A500D" w:rsidRPr="007A2A2B" w:rsidRDefault="002B2D7F" w:rsidP="007A2A2B">
      <w:pPr>
        <w:widowControl/>
        <w:autoSpaceDE/>
        <w:autoSpaceDN/>
        <w:adjustRightInd/>
        <w:spacing w:line="276" w:lineRule="auto"/>
        <w:ind w:firstLine="720"/>
        <w:jc w:val="both"/>
        <w:rPr>
          <w:sz w:val="24"/>
          <w:szCs w:val="24"/>
        </w:rPr>
      </w:pPr>
      <w:r w:rsidRPr="007A2A2B">
        <w:rPr>
          <w:sz w:val="24"/>
          <w:szCs w:val="24"/>
        </w:rPr>
        <w:t xml:space="preserve"> </w:t>
      </w:r>
      <w:r w:rsidR="005A500D" w:rsidRPr="007A2A2B">
        <w:rPr>
          <w:sz w:val="24"/>
          <w:szCs w:val="24"/>
        </w:rPr>
        <w:t>Sprendimo projektą pristatė Renata Kuprienė. Parengto projekto tikslas - suteikti 40 % valstybinės žemės nuomos mokesčio lengvatą 2025 metams UAB Poilsio namai „Ąžuolynas“ (juridinio asmens kodas 152736054) – 747,60 Eur.</w:t>
      </w:r>
    </w:p>
    <w:p w14:paraId="22557F7B" w14:textId="77777777" w:rsidR="00290E6D" w:rsidRPr="007A2A2B" w:rsidRDefault="00290E6D" w:rsidP="007A2A2B">
      <w:pPr>
        <w:widowControl/>
        <w:autoSpaceDE/>
        <w:autoSpaceDN/>
        <w:adjustRightInd/>
        <w:spacing w:line="276" w:lineRule="auto"/>
        <w:ind w:firstLine="720"/>
        <w:jc w:val="both"/>
        <w:rPr>
          <w:sz w:val="24"/>
          <w:szCs w:val="24"/>
          <w:lang w:eastAsia="en-US"/>
        </w:rPr>
      </w:pPr>
      <w:r w:rsidRPr="007A2A2B">
        <w:rPr>
          <w:color w:val="000000"/>
          <w:sz w:val="24"/>
          <w:szCs w:val="24"/>
          <w:u w:val="single"/>
        </w:rPr>
        <w:t>Komiteto nariams kilo abejonių dėl veiklos vykdymo ištisus metus, todėl buvo paprašyta iki Tarybos posėdžio pateikti UAB „Neringos vanduo“ duomenis apie įmonės vandens suvartojimą.</w:t>
      </w:r>
    </w:p>
    <w:p w14:paraId="6F3A4AD9" w14:textId="77777777" w:rsidR="005A500D" w:rsidRPr="007A2A2B" w:rsidRDefault="005A500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1CC40F2A" w14:textId="4D4F56B8" w:rsidR="0036205C" w:rsidRPr="007A2A2B" w:rsidRDefault="0036205C" w:rsidP="007A2A2B">
      <w:pPr>
        <w:spacing w:line="276" w:lineRule="auto"/>
        <w:ind w:firstLine="720"/>
        <w:jc w:val="both"/>
        <w:rPr>
          <w:sz w:val="24"/>
          <w:szCs w:val="24"/>
        </w:rPr>
      </w:pPr>
      <w:r w:rsidRPr="007A2A2B">
        <w:rPr>
          <w:sz w:val="24"/>
          <w:szCs w:val="24"/>
        </w:rPr>
        <w:t xml:space="preserve">Balsuota: už – 3 (Matas Lasauskas, Arvydas Mockus, Arūnas Burkšas), prieš – 1 (Sandra Berletaitė), susilaikė – 9.  </w:t>
      </w:r>
    </w:p>
    <w:p w14:paraId="5C9F06C0" w14:textId="5DC98EE3" w:rsidR="00290E6D" w:rsidRPr="007A2A2B" w:rsidRDefault="00290E6D" w:rsidP="007A2A2B">
      <w:pPr>
        <w:spacing w:line="276" w:lineRule="auto"/>
        <w:ind w:firstLine="720"/>
        <w:jc w:val="both"/>
        <w:rPr>
          <w:i/>
          <w:iCs/>
          <w:sz w:val="24"/>
          <w:szCs w:val="24"/>
        </w:rPr>
      </w:pPr>
      <w:r w:rsidRPr="007A2A2B">
        <w:rPr>
          <w:i/>
          <w:iCs/>
          <w:sz w:val="24"/>
          <w:szCs w:val="24"/>
        </w:rPr>
        <w:t>Komiteto nariai Agnė Jenčauskienė ir Ernestas Zinkevičius balsavime nedalyvavo.</w:t>
      </w:r>
    </w:p>
    <w:p w14:paraId="4B324A43" w14:textId="210C6E86" w:rsidR="005A500D" w:rsidRPr="007A2A2B" w:rsidRDefault="005A500D" w:rsidP="007A2A2B">
      <w:pPr>
        <w:widowControl/>
        <w:autoSpaceDE/>
        <w:autoSpaceDN/>
        <w:adjustRightInd/>
        <w:spacing w:line="276" w:lineRule="auto"/>
        <w:ind w:firstLine="567"/>
        <w:jc w:val="both"/>
        <w:rPr>
          <w:b/>
          <w:bCs/>
          <w:sz w:val="24"/>
          <w:szCs w:val="24"/>
        </w:rPr>
      </w:pPr>
      <w:r w:rsidRPr="007A2A2B">
        <w:rPr>
          <w:sz w:val="24"/>
          <w:szCs w:val="24"/>
        </w:rPr>
        <w:t xml:space="preserve">   NUTARTA. Nepritarti sprendimo projektui „Dėl valstybinės žemės nuomos mokesčio 2025 metams lengvatos UAB poilsio namai „Ąžuolynas“</w:t>
      </w:r>
      <w:r w:rsidRPr="007A2A2B">
        <w:rPr>
          <w:b/>
          <w:bCs/>
          <w:sz w:val="24"/>
          <w:szCs w:val="24"/>
        </w:rPr>
        <w:t xml:space="preserve"> </w:t>
      </w:r>
      <w:r w:rsidRPr="007A2A2B">
        <w:rPr>
          <w:sz w:val="24"/>
          <w:szCs w:val="24"/>
        </w:rPr>
        <w:t>ir teikti svarstyti Tarybos posėdyje alternatyvų sprendimo projektą.</w:t>
      </w:r>
    </w:p>
    <w:p w14:paraId="096F6A7F" w14:textId="77777777" w:rsidR="005A500D" w:rsidRPr="007A2A2B" w:rsidRDefault="005A500D" w:rsidP="007A2A2B">
      <w:pPr>
        <w:widowControl/>
        <w:autoSpaceDE/>
        <w:autoSpaceDN/>
        <w:adjustRightInd/>
        <w:spacing w:line="276" w:lineRule="auto"/>
        <w:ind w:firstLine="567"/>
        <w:jc w:val="both"/>
        <w:rPr>
          <w:i/>
          <w:iCs/>
          <w:color w:val="000000"/>
          <w:sz w:val="24"/>
          <w:szCs w:val="24"/>
        </w:rPr>
      </w:pPr>
    </w:p>
    <w:p w14:paraId="011D7780" w14:textId="74F8D77A" w:rsidR="001C2B32" w:rsidRPr="007A2A2B" w:rsidRDefault="001C2B32" w:rsidP="007A2A2B">
      <w:pPr>
        <w:widowControl/>
        <w:autoSpaceDE/>
        <w:autoSpaceDN/>
        <w:adjustRightInd/>
        <w:spacing w:line="276" w:lineRule="auto"/>
        <w:ind w:firstLine="567"/>
        <w:jc w:val="both"/>
        <w:rPr>
          <w:i/>
          <w:iCs/>
          <w:color w:val="000000"/>
          <w:sz w:val="24"/>
          <w:szCs w:val="24"/>
        </w:rPr>
      </w:pPr>
      <w:r w:rsidRPr="007A2A2B">
        <w:rPr>
          <w:i/>
          <w:iCs/>
          <w:color w:val="000000"/>
          <w:sz w:val="24"/>
          <w:szCs w:val="24"/>
        </w:rPr>
        <w:lastRenderedPageBreak/>
        <w:t>Komiteto nariai Vaidas Venckus ir Dovydas Mikelis tęsia dalyvavimą jungtiniame posėdyje.</w:t>
      </w:r>
    </w:p>
    <w:p w14:paraId="1176440E" w14:textId="77777777" w:rsidR="001C2B32" w:rsidRPr="007A2A2B" w:rsidRDefault="001C2B32" w:rsidP="007A2A2B">
      <w:pPr>
        <w:widowControl/>
        <w:autoSpaceDE/>
        <w:autoSpaceDN/>
        <w:adjustRightInd/>
        <w:spacing w:line="276" w:lineRule="auto"/>
        <w:ind w:firstLine="567"/>
        <w:jc w:val="both"/>
        <w:rPr>
          <w:b/>
          <w:bCs/>
          <w:sz w:val="24"/>
          <w:szCs w:val="24"/>
        </w:rPr>
      </w:pPr>
    </w:p>
    <w:p w14:paraId="23CD93E4" w14:textId="2BD7019E"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 xml:space="preserve">23. SVARSTYTA. Dėl nekilnojamojo turto mokesčio 2025 metams lengvatos </w:t>
      </w:r>
      <w:r w:rsidR="00670AD9">
        <w:rPr>
          <w:b/>
          <w:bCs/>
          <w:sz w:val="24"/>
          <w:szCs w:val="24"/>
        </w:rPr>
        <w:t>a.d.n.</w:t>
      </w:r>
      <w:r w:rsidRPr="007A2A2B">
        <w:rPr>
          <w:b/>
          <w:bCs/>
          <w:sz w:val="24"/>
          <w:szCs w:val="24"/>
        </w:rPr>
        <w:t>firmai.</w:t>
      </w:r>
    </w:p>
    <w:p w14:paraId="638AA194" w14:textId="6D95B6C4" w:rsidR="00290E6D" w:rsidRPr="007A2A2B" w:rsidRDefault="00290E6D"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 xml:space="preserve">suteikti 40 % nekilnojamojo turto mokesčio lengvatą 2025 metams </w:t>
      </w:r>
      <w:r w:rsidR="00670AD9">
        <w:rPr>
          <w:sz w:val="24"/>
          <w:szCs w:val="24"/>
          <w:lang w:eastAsia="en-US"/>
        </w:rPr>
        <w:t xml:space="preserve">a.d.n. </w:t>
      </w:r>
      <w:r w:rsidRPr="007A2A2B">
        <w:rPr>
          <w:sz w:val="24"/>
          <w:szCs w:val="24"/>
          <w:lang w:eastAsia="en-US"/>
        </w:rPr>
        <w:t xml:space="preserve"> firmai (juridinio asmens kodas 152778352) – 640,00 Eur.</w:t>
      </w:r>
    </w:p>
    <w:p w14:paraId="110E8904" w14:textId="77777777" w:rsidR="00290E6D" w:rsidRPr="007A2A2B" w:rsidRDefault="00290E6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5AB112D" w14:textId="5D067D4A" w:rsidR="00290E6D" w:rsidRPr="007A2A2B" w:rsidRDefault="00290E6D" w:rsidP="007A2A2B">
      <w:pPr>
        <w:spacing w:line="276" w:lineRule="auto"/>
        <w:ind w:firstLine="720"/>
        <w:jc w:val="both"/>
        <w:rPr>
          <w:sz w:val="24"/>
          <w:szCs w:val="24"/>
        </w:rPr>
      </w:pPr>
      <w:r w:rsidRPr="007A2A2B">
        <w:rPr>
          <w:sz w:val="24"/>
          <w:szCs w:val="24"/>
        </w:rPr>
        <w:t>Balsuota: už –</w:t>
      </w:r>
      <w:r w:rsidR="00522737" w:rsidRPr="007A2A2B">
        <w:rPr>
          <w:sz w:val="24"/>
          <w:szCs w:val="24"/>
        </w:rPr>
        <w:t xml:space="preserve"> </w:t>
      </w:r>
      <w:r w:rsidRPr="007A2A2B">
        <w:rPr>
          <w:sz w:val="24"/>
          <w:szCs w:val="24"/>
        </w:rPr>
        <w:t>13, prieš – 1 (Sandra Berletaitė), susilaikė – 1 (Laurynas Vainutis).</w:t>
      </w:r>
    </w:p>
    <w:p w14:paraId="3EBEEA6D" w14:textId="4678D540" w:rsidR="00290E6D" w:rsidRPr="007A2A2B" w:rsidRDefault="00290E6D"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nekilnojamojo turto mokesčio 2025 metams lengvatos </w:t>
      </w:r>
      <w:r w:rsidR="00670AD9">
        <w:rPr>
          <w:sz w:val="24"/>
          <w:szCs w:val="24"/>
        </w:rPr>
        <w:t>a.d.n.</w:t>
      </w:r>
      <w:r w:rsidRPr="007A2A2B">
        <w:rPr>
          <w:sz w:val="24"/>
          <w:szCs w:val="24"/>
        </w:rPr>
        <w:t xml:space="preserve"> firmai“</w:t>
      </w:r>
      <w:r w:rsidRPr="007A2A2B">
        <w:rPr>
          <w:b/>
          <w:bCs/>
          <w:sz w:val="24"/>
          <w:szCs w:val="24"/>
        </w:rPr>
        <w:t xml:space="preserve"> </w:t>
      </w:r>
      <w:r w:rsidRPr="007A2A2B">
        <w:rPr>
          <w:sz w:val="24"/>
          <w:szCs w:val="24"/>
        </w:rPr>
        <w:t>ir teikti svarstyti Tarybos posėdyje.</w:t>
      </w:r>
    </w:p>
    <w:p w14:paraId="05355ECC" w14:textId="77777777" w:rsidR="002B2D7F" w:rsidRPr="007A2A2B" w:rsidRDefault="002B2D7F" w:rsidP="007A2A2B">
      <w:pPr>
        <w:widowControl/>
        <w:autoSpaceDE/>
        <w:autoSpaceDN/>
        <w:adjustRightInd/>
        <w:spacing w:line="276" w:lineRule="auto"/>
        <w:ind w:firstLine="567"/>
        <w:jc w:val="both"/>
        <w:rPr>
          <w:b/>
          <w:bCs/>
          <w:sz w:val="24"/>
          <w:szCs w:val="24"/>
        </w:rPr>
      </w:pPr>
    </w:p>
    <w:p w14:paraId="20AF5C89" w14:textId="4E09E4FE"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 xml:space="preserve">24. SVARSTYTA. Dėl valstybinės žemės nuomos mokesčio 2025 metams lengvatos </w:t>
      </w:r>
      <w:r w:rsidR="00670AD9">
        <w:rPr>
          <w:b/>
          <w:bCs/>
          <w:sz w:val="24"/>
          <w:szCs w:val="24"/>
        </w:rPr>
        <w:t>a.d.n.</w:t>
      </w:r>
      <w:r w:rsidRPr="007A2A2B">
        <w:rPr>
          <w:b/>
          <w:bCs/>
          <w:sz w:val="24"/>
          <w:szCs w:val="24"/>
        </w:rPr>
        <w:t xml:space="preserve"> firmai.</w:t>
      </w:r>
    </w:p>
    <w:p w14:paraId="0DDCBC57" w14:textId="64F5C099" w:rsidR="00E769C2" w:rsidRPr="007A2A2B" w:rsidRDefault="00E769C2"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 xml:space="preserve">suteikti valstybinės žemės nuomos mokesčio 2025 metams lengvatą 40 % </w:t>
      </w:r>
      <w:r w:rsidR="00670AD9">
        <w:rPr>
          <w:sz w:val="24"/>
          <w:szCs w:val="24"/>
          <w:lang w:eastAsia="en-US"/>
        </w:rPr>
        <w:t>a.d.n.</w:t>
      </w:r>
      <w:r w:rsidRPr="007A2A2B">
        <w:rPr>
          <w:sz w:val="24"/>
          <w:szCs w:val="24"/>
          <w:lang w:eastAsia="en-US"/>
        </w:rPr>
        <w:t xml:space="preserve"> firmai (juridinio asmens kodas 152778352) – 196,00 Eur.</w:t>
      </w:r>
    </w:p>
    <w:p w14:paraId="3189FEDE" w14:textId="77777777" w:rsidR="00E769C2" w:rsidRPr="007A2A2B" w:rsidRDefault="00E769C2"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16036850" w14:textId="168A91C2" w:rsidR="00E769C2" w:rsidRPr="007A2A2B" w:rsidRDefault="00E769C2" w:rsidP="007A2A2B">
      <w:pPr>
        <w:spacing w:line="276" w:lineRule="auto"/>
        <w:ind w:firstLine="720"/>
        <w:jc w:val="both"/>
        <w:rPr>
          <w:sz w:val="24"/>
          <w:szCs w:val="24"/>
        </w:rPr>
      </w:pPr>
      <w:r w:rsidRPr="007A2A2B">
        <w:rPr>
          <w:sz w:val="24"/>
          <w:szCs w:val="24"/>
        </w:rPr>
        <w:t>Balsuota: už –</w:t>
      </w:r>
      <w:r w:rsidR="00522737" w:rsidRPr="007A2A2B">
        <w:rPr>
          <w:sz w:val="24"/>
          <w:szCs w:val="24"/>
        </w:rPr>
        <w:t xml:space="preserve"> </w:t>
      </w:r>
      <w:r w:rsidRPr="007A2A2B">
        <w:rPr>
          <w:sz w:val="24"/>
          <w:szCs w:val="24"/>
        </w:rPr>
        <w:t>13, prieš – 1 (Sandra Berletaitė), susilaikė – 1 (Laurynas Vainutis).</w:t>
      </w:r>
    </w:p>
    <w:p w14:paraId="1BC57A7D" w14:textId="190CF01C" w:rsidR="00E769C2" w:rsidRPr="007A2A2B" w:rsidRDefault="00E769C2"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nuomos mokesčio 2025 metams lengvatos </w:t>
      </w:r>
      <w:r w:rsidR="00670AD9">
        <w:rPr>
          <w:sz w:val="24"/>
          <w:szCs w:val="24"/>
        </w:rPr>
        <w:t>a.d.n.</w:t>
      </w:r>
      <w:r w:rsidRPr="007A2A2B">
        <w:rPr>
          <w:sz w:val="24"/>
          <w:szCs w:val="24"/>
        </w:rPr>
        <w:t xml:space="preserve"> firmai“</w:t>
      </w:r>
      <w:r w:rsidRPr="007A2A2B">
        <w:rPr>
          <w:b/>
          <w:bCs/>
          <w:sz w:val="24"/>
          <w:szCs w:val="24"/>
        </w:rPr>
        <w:t xml:space="preserve"> </w:t>
      </w:r>
      <w:r w:rsidRPr="007A2A2B">
        <w:rPr>
          <w:sz w:val="24"/>
          <w:szCs w:val="24"/>
        </w:rPr>
        <w:t>ir teikti svarstyti Tarybos posėdyje.</w:t>
      </w:r>
    </w:p>
    <w:p w14:paraId="4C60775F" w14:textId="77777777" w:rsidR="002B2D7F" w:rsidRPr="007A2A2B" w:rsidRDefault="002B2D7F" w:rsidP="007A2A2B">
      <w:pPr>
        <w:widowControl/>
        <w:autoSpaceDE/>
        <w:autoSpaceDN/>
        <w:adjustRightInd/>
        <w:spacing w:line="276" w:lineRule="auto"/>
        <w:ind w:firstLine="567"/>
        <w:jc w:val="both"/>
        <w:rPr>
          <w:b/>
          <w:bCs/>
          <w:sz w:val="24"/>
          <w:szCs w:val="24"/>
        </w:rPr>
      </w:pPr>
    </w:p>
    <w:p w14:paraId="027DAAEC" w14:textId="38A09EB7"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25. SVARSTYTA.  Dėl nekilnojamojo turto mokesčio 2025 metams lengvatos UAB „Nidos skalva“.</w:t>
      </w:r>
    </w:p>
    <w:p w14:paraId="7C3C8180" w14:textId="69792CEF" w:rsidR="00E769C2" w:rsidRPr="007A2A2B" w:rsidRDefault="00E769C2"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nekilnojamojo turto mokesčio lengvatą 2025 metams Uždarajai akcinei bendrovei „Nidos skalva“ (juridinio asmens kodas 152765515) – 2 932,00 Eur.</w:t>
      </w:r>
    </w:p>
    <w:p w14:paraId="230B3ADE" w14:textId="65956CFD" w:rsidR="00522737" w:rsidRPr="007A2A2B" w:rsidRDefault="00522737" w:rsidP="007A2A2B">
      <w:pPr>
        <w:widowControl/>
        <w:autoSpaceDE/>
        <w:autoSpaceDN/>
        <w:adjustRightInd/>
        <w:spacing w:line="276" w:lineRule="auto"/>
        <w:ind w:firstLine="720"/>
        <w:jc w:val="both"/>
        <w:rPr>
          <w:sz w:val="24"/>
          <w:szCs w:val="24"/>
          <w:lang w:eastAsia="en-US"/>
        </w:rPr>
      </w:pPr>
      <w:r w:rsidRPr="007A2A2B">
        <w:rPr>
          <w:color w:val="000000"/>
          <w:sz w:val="24"/>
          <w:szCs w:val="24"/>
          <w:u w:val="single"/>
        </w:rPr>
        <w:t>Komiteto nariams kilo abejonių dėl veiklos vykdymo ištisus metus, todėl buvo paprašyta iki Tarybos posėdžio pateikti UAB „Neringos vanduo“ duomenis apie įmonės vandens suvartojimą.</w:t>
      </w:r>
    </w:p>
    <w:p w14:paraId="717D9078" w14:textId="77777777" w:rsidR="00E769C2" w:rsidRPr="007A2A2B" w:rsidRDefault="00E769C2"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91C371D" w14:textId="78D57B6D" w:rsidR="00E769C2" w:rsidRPr="007A2A2B" w:rsidRDefault="00E769C2" w:rsidP="007A2A2B">
      <w:pPr>
        <w:spacing w:line="276" w:lineRule="auto"/>
        <w:ind w:firstLine="720"/>
        <w:jc w:val="both"/>
        <w:rPr>
          <w:sz w:val="24"/>
          <w:szCs w:val="24"/>
        </w:rPr>
      </w:pPr>
      <w:r w:rsidRPr="007A2A2B">
        <w:rPr>
          <w:sz w:val="24"/>
          <w:szCs w:val="24"/>
        </w:rPr>
        <w:t>Balsuota: už –</w:t>
      </w:r>
      <w:r w:rsidR="00F246A2" w:rsidRPr="007A2A2B">
        <w:rPr>
          <w:sz w:val="24"/>
          <w:szCs w:val="24"/>
        </w:rPr>
        <w:t xml:space="preserve"> </w:t>
      </w:r>
      <w:r w:rsidRPr="007A2A2B">
        <w:rPr>
          <w:sz w:val="24"/>
          <w:szCs w:val="24"/>
        </w:rPr>
        <w:t>12, prieš – 1 (Sandra Berletaitė), susilaikė – 2 (Laurynas Vainutis, Ieva Venslauskienė).</w:t>
      </w:r>
    </w:p>
    <w:p w14:paraId="4A7B468D" w14:textId="17694BD3" w:rsidR="00E769C2" w:rsidRPr="007A2A2B" w:rsidRDefault="00E769C2"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nekilnojamojo turto mokesčio 2025 metams lengvatos UAB „Nidos skalva“ ir teikti svarstyti Tarybos posėdyje.</w:t>
      </w:r>
    </w:p>
    <w:p w14:paraId="01C08ACE" w14:textId="3841125F" w:rsidR="002B2D7F" w:rsidRPr="007A2A2B" w:rsidRDefault="002B2D7F" w:rsidP="007A2A2B">
      <w:pPr>
        <w:widowControl/>
        <w:autoSpaceDE/>
        <w:autoSpaceDN/>
        <w:adjustRightInd/>
        <w:spacing w:line="276" w:lineRule="auto"/>
        <w:ind w:firstLine="567"/>
        <w:jc w:val="both"/>
        <w:rPr>
          <w:sz w:val="24"/>
          <w:szCs w:val="24"/>
        </w:rPr>
      </w:pPr>
    </w:p>
    <w:p w14:paraId="2A12C739" w14:textId="3D8EA5CF"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26. SVARSTYTA. Dėl valstybinės žemės nuomos mokesčio 2025 metams lengvatos UAB „Nidos skalva“</w:t>
      </w:r>
      <w:r w:rsidR="00EB647C" w:rsidRPr="007A2A2B">
        <w:rPr>
          <w:b/>
          <w:bCs/>
          <w:sz w:val="24"/>
          <w:szCs w:val="24"/>
        </w:rPr>
        <w:t>.</w:t>
      </w:r>
    </w:p>
    <w:p w14:paraId="71F533AD" w14:textId="5D75427A" w:rsidR="00E769C2" w:rsidRPr="007A2A2B" w:rsidRDefault="00E769C2"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suteikti 40 % valstybinės žemės nuomos mokesčio lengvatą 2025 metams Uždarajai akcinei bendrovei „Nidos skalva“ (juridinio asmens kodas 152765515) – 2242,53 Eur.</w:t>
      </w:r>
    </w:p>
    <w:p w14:paraId="2DC25891" w14:textId="2793C882" w:rsidR="00522737" w:rsidRPr="007A2A2B" w:rsidRDefault="00522737" w:rsidP="007A2A2B">
      <w:pPr>
        <w:widowControl/>
        <w:autoSpaceDE/>
        <w:autoSpaceDN/>
        <w:adjustRightInd/>
        <w:spacing w:line="276" w:lineRule="auto"/>
        <w:ind w:firstLine="720"/>
        <w:jc w:val="both"/>
        <w:rPr>
          <w:sz w:val="24"/>
          <w:szCs w:val="24"/>
          <w:lang w:eastAsia="en-US"/>
        </w:rPr>
      </w:pPr>
      <w:r w:rsidRPr="007A2A2B">
        <w:rPr>
          <w:color w:val="000000"/>
          <w:sz w:val="24"/>
          <w:szCs w:val="24"/>
          <w:u w:val="single"/>
        </w:rPr>
        <w:t>Komiteto nariams kilo abejonių dėl veiklos vykdymo ištisus metus, todėl buvo paprašyta iki Tarybos posėdžio pateikti UAB „Neringos vanduo“ duomenis apie įmonės vandens suvartojimą.</w:t>
      </w:r>
    </w:p>
    <w:p w14:paraId="18040560" w14:textId="77777777" w:rsidR="00B720A7" w:rsidRPr="007A2A2B" w:rsidRDefault="00B720A7"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6D4EF9C8" w14:textId="35D6C838" w:rsidR="00B720A7" w:rsidRPr="007A2A2B" w:rsidRDefault="00B720A7" w:rsidP="007A2A2B">
      <w:pPr>
        <w:spacing w:line="276" w:lineRule="auto"/>
        <w:ind w:firstLine="720"/>
        <w:jc w:val="both"/>
        <w:rPr>
          <w:sz w:val="24"/>
          <w:szCs w:val="24"/>
        </w:rPr>
      </w:pPr>
      <w:r w:rsidRPr="007A2A2B">
        <w:rPr>
          <w:sz w:val="24"/>
          <w:szCs w:val="24"/>
        </w:rPr>
        <w:lastRenderedPageBreak/>
        <w:t>Balsuota: už –</w:t>
      </w:r>
      <w:r w:rsidR="00082D33" w:rsidRPr="007A2A2B">
        <w:rPr>
          <w:sz w:val="24"/>
          <w:szCs w:val="24"/>
        </w:rPr>
        <w:t xml:space="preserve"> </w:t>
      </w:r>
      <w:r w:rsidRPr="007A2A2B">
        <w:rPr>
          <w:sz w:val="24"/>
          <w:szCs w:val="24"/>
        </w:rPr>
        <w:t>12, prieš – 1 (Sandra Berletaitė), susilaikė – 2 (Laurynas Vainutis, Ieva Venslauskienė).</w:t>
      </w:r>
    </w:p>
    <w:p w14:paraId="09D1598E" w14:textId="1B747352" w:rsidR="00B720A7" w:rsidRPr="007A2A2B" w:rsidRDefault="00B720A7"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nuomos mokesčio 2025 metams lengvatos UAB „Nidos skalva“ ir teikti svarstyti Tarybos posėdyje.</w:t>
      </w:r>
    </w:p>
    <w:p w14:paraId="1D9D8FF7" w14:textId="77777777" w:rsidR="002B2D7F" w:rsidRPr="007A2A2B" w:rsidRDefault="002B2D7F" w:rsidP="007A2A2B">
      <w:pPr>
        <w:widowControl/>
        <w:autoSpaceDE/>
        <w:autoSpaceDN/>
        <w:adjustRightInd/>
        <w:spacing w:line="276" w:lineRule="auto"/>
        <w:ind w:firstLine="567"/>
        <w:jc w:val="both"/>
        <w:rPr>
          <w:b/>
          <w:bCs/>
          <w:sz w:val="24"/>
          <w:szCs w:val="24"/>
        </w:rPr>
      </w:pPr>
    </w:p>
    <w:p w14:paraId="2D71A4FC" w14:textId="7D641ECE"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27.</w:t>
      </w:r>
      <w:r w:rsidR="00EB647C" w:rsidRPr="007A2A2B">
        <w:rPr>
          <w:b/>
          <w:bCs/>
          <w:sz w:val="24"/>
          <w:szCs w:val="24"/>
        </w:rPr>
        <w:t xml:space="preserve"> SVARSTYTA. </w:t>
      </w:r>
      <w:r w:rsidRPr="007A2A2B">
        <w:rPr>
          <w:b/>
          <w:bCs/>
          <w:sz w:val="24"/>
          <w:szCs w:val="24"/>
        </w:rPr>
        <w:t>Dėl nekilnojamojo turto mokesčio 2025 metams lengvatos UAB „Juodasis gulbinas“</w:t>
      </w:r>
      <w:r w:rsidR="00EB647C" w:rsidRPr="007A2A2B">
        <w:rPr>
          <w:b/>
          <w:bCs/>
          <w:sz w:val="24"/>
          <w:szCs w:val="24"/>
        </w:rPr>
        <w:t>.</w:t>
      </w:r>
    </w:p>
    <w:p w14:paraId="724A5BB8" w14:textId="020A5458" w:rsidR="00522737" w:rsidRPr="007A2A2B" w:rsidRDefault="00522737"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nekilnojamojo turto mokesčio lengvatą 2025 metams Uždarajai akcinei bendrovei „Juodasis gulbinas“ (juridinio asmens kodas 124249153) – 712,00 Eur.</w:t>
      </w:r>
    </w:p>
    <w:p w14:paraId="56E84676" w14:textId="77777777" w:rsidR="00522737" w:rsidRPr="007A2A2B" w:rsidRDefault="00522737"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27E3F9B5" w14:textId="268C457A" w:rsidR="00522737" w:rsidRPr="007A2A2B" w:rsidRDefault="00522737" w:rsidP="007A2A2B">
      <w:pPr>
        <w:spacing w:line="276" w:lineRule="auto"/>
        <w:ind w:firstLine="720"/>
        <w:jc w:val="both"/>
        <w:rPr>
          <w:sz w:val="24"/>
          <w:szCs w:val="24"/>
        </w:rPr>
      </w:pPr>
      <w:r w:rsidRPr="007A2A2B">
        <w:rPr>
          <w:sz w:val="24"/>
          <w:szCs w:val="24"/>
        </w:rPr>
        <w:t>Balsuota: už –12, prieš – 1 (Sandra Berletaitė), susilaikė – 2 (Laurynas Vainutis, Dovydas Mikelis).</w:t>
      </w:r>
    </w:p>
    <w:p w14:paraId="6FEF4A40" w14:textId="19480426" w:rsidR="00522737" w:rsidRPr="007A2A2B" w:rsidRDefault="00522737"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nekilnojamojo turto mokesčio 2025 metams lengvatos UAB „Juodasis gulbinas“ ir teikti svarstyti Tarybos posėdyje.</w:t>
      </w:r>
    </w:p>
    <w:p w14:paraId="0047FBD5" w14:textId="77777777" w:rsidR="00522737" w:rsidRPr="007A2A2B" w:rsidRDefault="00522737" w:rsidP="007A2A2B">
      <w:pPr>
        <w:widowControl/>
        <w:autoSpaceDE/>
        <w:autoSpaceDN/>
        <w:adjustRightInd/>
        <w:spacing w:line="276" w:lineRule="auto"/>
        <w:ind w:firstLine="720"/>
        <w:jc w:val="both"/>
        <w:rPr>
          <w:sz w:val="24"/>
          <w:szCs w:val="24"/>
        </w:rPr>
      </w:pPr>
    </w:p>
    <w:p w14:paraId="7BD328C4" w14:textId="446E7D73"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28.</w:t>
      </w:r>
      <w:r w:rsidR="00EB647C" w:rsidRPr="007A2A2B">
        <w:rPr>
          <w:b/>
          <w:bCs/>
          <w:sz w:val="24"/>
          <w:szCs w:val="24"/>
        </w:rPr>
        <w:t xml:space="preserve"> SVARSTYTA. </w:t>
      </w:r>
      <w:r w:rsidRPr="007A2A2B">
        <w:rPr>
          <w:b/>
          <w:bCs/>
          <w:sz w:val="24"/>
          <w:szCs w:val="24"/>
        </w:rPr>
        <w:t>Dėl valstybinės žemės nuomos mokesčio 2025 metams lengvatos UAB „Juodasis gulbinas“</w:t>
      </w:r>
      <w:r w:rsidR="00EB647C" w:rsidRPr="007A2A2B">
        <w:rPr>
          <w:b/>
          <w:bCs/>
          <w:sz w:val="24"/>
          <w:szCs w:val="24"/>
        </w:rPr>
        <w:t>.</w:t>
      </w:r>
      <w:r w:rsidRPr="007A2A2B">
        <w:rPr>
          <w:b/>
          <w:bCs/>
          <w:sz w:val="24"/>
          <w:szCs w:val="24"/>
        </w:rPr>
        <w:t xml:space="preserve"> </w:t>
      </w:r>
    </w:p>
    <w:p w14:paraId="01F06294" w14:textId="3D678BEB" w:rsidR="002159C3" w:rsidRPr="007A2A2B" w:rsidRDefault="002159C3"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valstybinės žemės nuomos mokesčio lengvatą 2025 metams Uždarajai akcinei bendrovei „Juodasis gulbinas“ (juridinio asmens kodas 124249153) – 111,20 Eur.</w:t>
      </w:r>
    </w:p>
    <w:p w14:paraId="748C9D66" w14:textId="77777777" w:rsidR="002159C3" w:rsidRPr="007A2A2B" w:rsidRDefault="002159C3"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517F5926" w14:textId="77777777" w:rsidR="002159C3" w:rsidRPr="007A2A2B" w:rsidRDefault="002159C3" w:rsidP="007A2A2B">
      <w:pPr>
        <w:spacing w:line="276" w:lineRule="auto"/>
        <w:ind w:firstLine="720"/>
        <w:jc w:val="both"/>
        <w:rPr>
          <w:sz w:val="24"/>
          <w:szCs w:val="24"/>
        </w:rPr>
      </w:pPr>
      <w:r w:rsidRPr="007A2A2B">
        <w:rPr>
          <w:sz w:val="24"/>
          <w:szCs w:val="24"/>
        </w:rPr>
        <w:t>Balsuota: už –12, prieš – 1 (Sandra Berletaitė), susilaikė – 2 (Laurynas Vainutis, Dovydas Mikelis).</w:t>
      </w:r>
    </w:p>
    <w:p w14:paraId="1D8BF3D4" w14:textId="3FE97255" w:rsidR="002159C3" w:rsidRPr="007A2A2B" w:rsidRDefault="002159C3"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valstybinės žemės nuomos mokesčio 2025 metams lengvatos UAB „Juodasis gulbinas“ ir teikti svarstyti Tarybos posėdyje.</w:t>
      </w:r>
    </w:p>
    <w:p w14:paraId="2D115430" w14:textId="7E026848" w:rsidR="00EB647C" w:rsidRPr="007A2A2B" w:rsidRDefault="00EB647C" w:rsidP="007A2A2B">
      <w:pPr>
        <w:widowControl/>
        <w:autoSpaceDE/>
        <w:autoSpaceDN/>
        <w:adjustRightInd/>
        <w:spacing w:line="276" w:lineRule="auto"/>
        <w:ind w:firstLine="567"/>
        <w:jc w:val="both"/>
        <w:rPr>
          <w:sz w:val="24"/>
          <w:szCs w:val="24"/>
        </w:rPr>
      </w:pPr>
    </w:p>
    <w:p w14:paraId="490A188A" w14:textId="77777777" w:rsidR="002159C3" w:rsidRPr="007A2A2B" w:rsidRDefault="002159C3" w:rsidP="007A2A2B">
      <w:pPr>
        <w:widowControl/>
        <w:autoSpaceDE/>
        <w:autoSpaceDN/>
        <w:adjustRightInd/>
        <w:spacing w:line="276" w:lineRule="auto"/>
        <w:ind w:firstLine="567"/>
        <w:jc w:val="both"/>
        <w:rPr>
          <w:sz w:val="24"/>
          <w:szCs w:val="24"/>
        </w:rPr>
      </w:pPr>
    </w:p>
    <w:p w14:paraId="653B2FFC" w14:textId="5C9A4E9D" w:rsidR="00082D33" w:rsidRPr="007A2A2B" w:rsidRDefault="00082D33" w:rsidP="007A2A2B">
      <w:pPr>
        <w:spacing w:line="276" w:lineRule="auto"/>
        <w:ind w:firstLine="567"/>
        <w:jc w:val="both"/>
        <w:rPr>
          <w:i/>
          <w:iCs/>
          <w:color w:val="000000"/>
          <w:sz w:val="24"/>
          <w:szCs w:val="24"/>
        </w:rPr>
      </w:pPr>
      <w:r w:rsidRPr="007A2A2B">
        <w:rPr>
          <w:i/>
          <w:iCs/>
          <w:color w:val="000000"/>
          <w:sz w:val="24"/>
          <w:szCs w:val="24"/>
        </w:rPr>
        <w:t>Komiteto nar</w:t>
      </w:r>
      <w:r w:rsidR="00E95F7C" w:rsidRPr="007A2A2B">
        <w:rPr>
          <w:i/>
          <w:iCs/>
          <w:color w:val="000000"/>
          <w:sz w:val="24"/>
          <w:szCs w:val="24"/>
        </w:rPr>
        <w:t xml:space="preserve">ė Ieva Venslauskienė </w:t>
      </w:r>
      <w:r w:rsidRPr="007A2A2B">
        <w:rPr>
          <w:i/>
          <w:iCs/>
          <w:color w:val="000000"/>
          <w:sz w:val="24"/>
          <w:szCs w:val="24"/>
        </w:rPr>
        <w:t>nusišalino nuo dalyvavimo svarstant klausimus Nr. 29 dėl ryšių su bendrove. Nusišalinimui bendru Komiteto narių sutarimu pritarta. Komiteto nar</w:t>
      </w:r>
      <w:r w:rsidR="00E95F7C" w:rsidRPr="007A2A2B">
        <w:rPr>
          <w:i/>
          <w:iCs/>
          <w:color w:val="000000"/>
          <w:sz w:val="24"/>
          <w:szCs w:val="24"/>
        </w:rPr>
        <w:t xml:space="preserve">ė </w:t>
      </w:r>
      <w:r w:rsidRPr="007A2A2B">
        <w:rPr>
          <w:i/>
          <w:iCs/>
          <w:color w:val="000000"/>
          <w:sz w:val="24"/>
          <w:szCs w:val="24"/>
        </w:rPr>
        <w:t>nedalyvauja klausim</w:t>
      </w:r>
      <w:r w:rsidR="00E95F7C" w:rsidRPr="007A2A2B">
        <w:rPr>
          <w:i/>
          <w:iCs/>
          <w:color w:val="000000"/>
          <w:sz w:val="24"/>
          <w:szCs w:val="24"/>
        </w:rPr>
        <w:t>o</w:t>
      </w:r>
      <w:r w:rsidRPr="007A2A2B">
        <w:rPr>
          <w:i/>
          <w:iCs/>
          <w:color w:val="000000"/>
          <w:sz w:val="24"/>
          <w:szCs w:val="24"/>
        </w:rPr>
        <w:t xml:space="preserve"> svarstyme.</w:t>
      </w:r>
    </w:p>
    <w:p w14:paraId="246E0C60" w14:textId="77777777" w:rsidR="002159C3" w:rsidRPr="007A2A2B" w:rsidRDefault="002159C3" w:rsidP="007A2A2B">
      <w:pPr>
        <w:widowControl/>
        <w:autoSpaceDE/>
        <w:autoSpaceDN/>
        <w:adjustRightInd/>
        <w:spacing w:line="276" w:lineRule="auto"/>
        <w:ind w:firstLine="567"/>
        <w:jc w:val="both"/>
        <w:rPr>
          <w:b/>
          <w:bCs/>
          <w:sz w:val="24"/>
          <w:szCs w:val="24"/>
        </w:rPr>
      </w:pPr>
    </w:p>
    <w:p w14:paraId="6ECFE382" w14:textId="2FF99C50"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29.</w:t>
      </w:r>
      <w:r w:rsidR="00EB647C" w:rsidRPr="007A2A2B">
        <w:rPr>
          <w:b/>
          <w:bCs/>
          <w:sz w:val="24"/>
          <w:szCs w:val="24"/>
        </w:rPr>
        <w:t xml:space="preserve"> SVARSTYTA. </w:t>
      </w:r>
      <w:r w:rsidRPr="007A2A2B">
        <w:rPr>
          <w:b/>
          <w:bCs/>
          <w:sz w:val="24"/>
          <w:szCs w:val="24"/>
        </w:rPr>
        <w:t>Dėl nekilnojamojo turto mokesčio 2025 metams lengvatos UAB „SVV būstas“</w:t>
      </w:r>
      <w:r w:rsidR="00EB647C" w:rsidRPr="007A2A2B">
        <w:rPr>
          <w:b/>
          <w:bCs/>
          <w:sz w:val="24"/>
          <w:szCs w:val="24"/>
        </w:rPr>
        <w:t>.</w:t>
      </w:r>
    </w:p>
    <w:p w14:paraId="2E44102E" w14:textId="60CE5F65" w:rsidR="00082D33" w:rsidRPr="007A2A2B" w:rsidRDefault="00082D33"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nekilnojamojo turto mokesčio 2025 metams lengvatą 40 % UAB „SVV būstas“ (juridinio asmens kodas 300515170) – 2 615,80 Eur.</w:t>
      </w:r>
    </w:p>
    <w:p w14:paraId="36457559" w14:textId="77777777" w:rsidR="00082D33" w:rsidRPr="007A2A2B" w:rsidRDefault="00082D33"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21B3A6AF" w14:textId="6FDD1AF7" w:rsidR="00082D33" w:rsidRPr="007A2A2B" w:rsidRDefault="00082D33" w:rsidP="007A2A2B">
      <w:pPr>
        <w:spacing w:line="276" w:lineRule="auto"/>
        <w:ind w:firstLine="720"/>
        <w:jc w:val="both"/>
        <w:rPr>
          <w:sz w:val="24"/>
          <w:szCs w:val="24"/>
        </w:rPr>
      </w:pPr>
      <w:r w:rsidRPr="007A2A2B">
        <w:rPr>
          <w:sz w:val="24"/>
          <w:szCs w:val="24"/>
        </w:rPr>
        <w:t>Balsuota: už – 11, prieš – 1 (Sandra Berletaitė), susilaikė – 2 (Laurynas Vainutis, Justina Kupčinskaitė-Lukauskienė).</w:t>
      </w:r>
    </w:p>
    <w:p w14:paraId="040E48C4" w14:textId="7EED1EDA" w:rsidR="00082D33" w:rsidRPr="007A2A2B" w:rsidRDefault="00082D33"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nekilnojamojo turto mokesčio 2025 metams lengvatos UAB „SVV būstas“ ir teikti svarstyti Tarybos posėdyje.</w:t>
      </w:r>
    </w:p>
    <w:p w14:paraId="283EEB44" w14:textId="042D8184" w:rsidR="00082D33" w:rsidRPr="007A2A2B" w:rsidRDefault="00082D33" w:rsidP="007A2A2B">
      <w:pPr>
        <w:widowControl/>
        <w:autoSpaceDE/>
        <w:autoSpaceDN/>
        <w:adjustRightInd/>
        <w:spacing w:line="276" w:lineRule="auto"/>
        <w:ind w:firstLine="567"/>
        <w:jc w:val="both"/>
        <w:rPr>
          <w:b/>
          <w:bCs/>
          <w:sz w:val="24"/>
          <w:szCs w:val="24"/>
        </w:rPr>
      </w:pPr>
    </w:p>
    <w:p w14:paraId="2FFDE593" w14:textId="01BE1089" w:rsidR="00E95F7C" w:rsidRPr="007A2A2B" w:rsidRDefault="00E95F7C" w:rsidP="007A2A2B">
      <w:pPr>
        <w:widowControl/>
        <w:autoSpaceDE/>
        <w:autoSpaceDN/>
        <w:adjustRightInd/>
        <w:spacing w:line="276" w:lineRule="auto"/>
        <w:ind w:firstLine="567"/>
        <w:jc w:val="both"/>
        <w:rPr>
          <w:i/>
          <w:iCs/>
          <w:color w:val="000000"/>
          <w:sz w:val="24"/>
          <w:szCs w:val="24"/>
        </w:rPr>
      </w:pPr>
      <w:r w:rsidRPr="007A2A2B">
        <w:rPr>
          <w:i/>
          <w:iCs/>
          <w:color w:val="000000"/>
          <w:sz w:val="24"/>
          <w:szCs w:val="24"/>
        </w:rPr>
        <w:t>Komiteto narė Ieva Venslauskienė tęsia dalyvavimą jungtiniame posėdyje.</w:t>
      </w:r>
    </w:p>
    <w:p w14:paraId="3C8931B5" w14:textId="77777777" w:rsidR="00082D33" w:rsidRPr="007A2A2B" w:rsidRDefault="00082D33" w:rsidP="007A2A2B">
      <w:pPr>
        <w:widowControl/>
        <w:autoSpaceDE/>
        <w:autoSpaceDN/>
        <w:adjustRightInd/>
        <w:spacing w:line="276" w:lineRule="auto"/>
        <w:ind w:firstLine="567"/>
        <w:jc w:val="both"/>
        <w:rPr>
          <w:b/>
          <w:bCs/>
          <w:sz w:val="24"/>
          <w:szCs w:val="24"/>
        </w:rPr>
      </w:pPr>
    </w:p>
    <w:p w14:paraId="3857D941" w14:textId="44869943"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30.</w:t>
      </w:r>
      <w:r w:rsidR="00EB647C" w:rsidRPr="007A2A2B">
        <w:rPr>
          <w:b/>
          <w:bCs/>
          <w:sz w:val="24"/>
          <w:szCs w:val="24"/>
        </w:rPr>
        <w:t xml:space="preserve"> SVARSTYTA. </w:t>
      </w:r>
      <w:r w:rsidRPr="007A2A2B">
        <w:rPr>
          <w:b/>
          <w:bCs/>
          <w:sz w:val="24"/>
          <w:szCs w:val="24"/>
        </w:rPr>
        <w:t>Dėl nekilnojamojo turto mokesčio 2025 metams lengvatos AB „Jūratė“</w:t>
      </w:r>
      <w:r w:rsidR="00EB647C" w:rsidRPr="007A2A2B">
        <w:rPr>
          <w:b/>
          <w:bCs/>
          <w:sz w:val="24"/>
          <w:szCs w:val="24"/>
        </w:rPr>
        <w:t>.</w:t>
      </w:r>
      <w:r w:rsidRPr="007A2A2B">
        <w:rPr>
          <w:b/>
          <w:bCs/>
          <w:sz w:val="24"/>
          <w:szCs w:val="24"/>
        </w:rPr>
        <w:t xml:space="preserve"> </w:t>
      </w:r>
    </w:p>
    <w:p w14:paraId="40919451" w14:textId="439D249B" w:rsidR="00090A8D" w:rsidRPr="007A2A2B" w:rsidRDefault="00090A8D"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nekilnojamojo turto mokesčio lengvatą 2025 metams Akcinei bendrovei „Jūratė“ (juridinio asmens kodas 152732223) – 12 746,00 Eur.</w:t>
      </w:r>
    </w:p>
    <w:p w14:paraId="66E1696F" w14:textId="77777777" w:rsidR="00090A8D" w:rsidRPr="007A2A2B" w:rsidRDefault="00090A8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096A9ED" w14:textId="4F0DE978" w:rsidR="00090A8D" w:rsidRPr="007A2A2B" w:rsidRDefault="00090A8D" w:rsidP="007A2A2B">
      <w:pPr>
        <w:spacing w:line="276" w:lineRule="auto"/>
        <w:ind w:firstLine="720"/>
        <w:jc w:val="both"/>
        <w:rPr>
          <w:sz w:val="24"/>
          <w:szCs w:val="24"/>
        </w:rPr>
      </w:pPr>
      <w:r w:rsidRPr="007A2A2B">
        <w:rPr>
          <w:sz w:val="24"/>
          <w:szCs w:val="24"/>
        </w:rPr>
        <w:t xml:space="preserve">Balsuota: už – 11, prieš – 1 (Sandra Berletaitė), susilaikė – </w:t>
      </w:r>
      <w:r w:rsidR="00E56C2D" w:rsidRPr="007A2A2B">
        <w:rPr>
          <w:sz w:val="24"/>
          <w:szCs w:val="24"/>
        </w:rPr>
        <w:t xml:space="preserve">3 </w:t>
      </w:r>
      <w:r w:rsidRPr="007A2A2B">
        <w:rPr>
          <w:sz w:val="24"/>
          <w:szCs w:val="24"/>
        </w:rPr>
        <w:t xml:space="preserve">(Laurynas Vainutis, </w:t>
      </w:r>
      <w:r w:rsidR="00E56C2D" w:rsidRPr="007A2A2B">
        <w:rPr>
          <w:sz w:val="24"/>
          <w:szCs w:val="24"/>
        </w:rPr>
        <w:t>Ramunė Liukienė, Dovydas Mikelis</w:t>
      </w:r>
      <w:r w:rsidRPr="007A2A2B">
        <w:rPr>
          <w:sz w:val="24"/>
          <w:szCs w:val="24"/>
        </w:rPr>
        <w:t>).</w:t>
      </w:r>
    </w:p>
    <w:p w14:paraId="5F01EACC" w14:textId="024F7D00" w:rsidR="00090A8D" w:rsidRPr="007A2A2B" w:rsidRDefault="00090A8D"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w:t>
      </w:r>
      <w:r w:rsidR="00E56C2D" w:rsidRPr="007A2A2B">
        <w:rPr>
          <w:sz w:val="24"/>
          <w:szCs w:val="24"/>
        </w:rPr>
        <w:t xml:space="preserve">„Dėl nekilnojamojo turto mokesčio 2025 metams lengvatos AB „Jūratė“ </w:t>
      </w:r>
      <w:r w:rsidRPr="007A2A2B">
        <w:rPr>
          <w:sz w:val="24"/>
          <w:szCs w:val="24"/>
        </w:rPr>
        <w:t>ir teikti svarstyti Tarybos posėdyje.</w:t>
      </w:r>
    </w:p>
    <w:p w14:paraId="065D4E04" w14:textId="77777777" w:rsidR="00090A8D" w:rsidRPr="007A2A2B" w:rsidRDefault="00090A8D" w:rsidP="007A2A2B">
      <w:pPr>
        <w:widowControl/>
        <w:autoSpaceDE/>
        <w:autoSpaceDN/>
        <w:adjustRightInd/>
        <w:spacing w:line="276" w:lineRule="auto"/>
        <w:ind w:firstLine="567"/>
        <w:jc w:val="both"/>
        <w:rPr>
          <w:b/>
          <w:bCs/>
          <w:sz w:val="24"/>
          <w:szCs w:val="24"/>
        </w:rPr>
      </w:pPr>
    </w:p>
    <w:p w14:paraId="1D36632A" w14:textId="28CA4682"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31.</w:t>
      </w:r>
      <w:r w:rsidR="00EB647C" w:rsidRPr="007A2A2B">
        <w:rPr>
          <w:b/>
          <w:bCs/>
          <w:sz w:val="24"/>
          <w:szCs w:val="24"/>
        </w:rPr>
        <w:t xml:space="preserve"> SVARSTYTA. </w:t>
      </w:r>
      <w:r w:rsidRPr="007A2A2B">
        <w:rPr>
          <w:b/>
          <w:bCs/>
          <w:sz w:val="24"/>
          <w:szCs w:val="24"/>
        </w:rPr>
        <w:t>Dėl valstybinės žemės nuomos mokesčio 2025 metams lengvatos AB „Jūratė“</w:t>
      </w:r>
      <w:r w:rsidR="00EB647C" w:rsidRPr="007A2A2B">
        <w:rPr>
          <w:b/>
          <w:bCs/>
          <w:sz w:val="24"/>
          <w:szCs w:val="24"/>
        </w:rPr>
        <w:t>.</w:t>
      </w:r>
    </w:p>
    <w:p w14:paraId="14106615" w14:textId="407BC560" w:rsidR="00E56C2D" w:rsidRPr="007A2A2B" w:rsidRDefault="00E56C2D"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valstybinės žemės nuomos mokesčio lengvatą 2025 metams Akcinei bendrovei „Jūratė“ (juridinio asmens kodas 152732223) – 2 447,64 Eur.</w:t>
      </w:r>
    </w:p>
    <w:p w14:paraId="12DDB1A6" w14:textId="77777777" w:rsidR="00E56C2D" w:rsidRPr="007A2A2B" w:rsidRDefault="00E56C2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5DF4FB3B" w14:textId="77777777" w:rsidR="00E56C2D" w:rsidRPr="007A2A2B" w:rsidRDefault="00E56C2D" w:rsidP="007A2A2B">
      <w:pPr>
        <w:spacing w:line="276" w:lineRule="auto"/>
        <w:ind w:firstLine="720"/>
        <w:jc w:val="both"/>
        <w:rPr>
          <w:sz w:val="24"/>
          <w:szCs w:val="24"/>
        </w:rPr>
      </w:pPr>
      <w:r w:rsidRPr="007A2A2B">
        <w:rPr>
          <w:sz w:val="24"/>
          <w:szCs w:val="24"/>
        </w:rPr>
        <w:t>Balsuota: už – 11, prieš – 1 (Sandra Berletaitė), susilaikė – 3 (Laurynas Vainutis, Ramunė Liukienė, Dovydas Mikelis).</w:t>
      </w:r>
    </w:p>
    <w:p w14:paraId="1A56DCAE" w14:textId="2CD3CA27" w:rsidR="00E56C2D" w:rsidRPr="007A2A2B" w:rsidRDefault="00E56C2D"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valstybinės žemės nuomos mokesčio 2025 metams lengvatos AB „Jūratė“ ir teikti svarstyti Tarybos posėdyje.</w:t>
      </w:r>
    </w:p>
    <w:p w14:paraId="31C1C9F5" w14:textId="77777777" w:rsidR="00CE1C19" w:rsidRPr="007A2A2B" w:rsidRDefault="00CE1C19" w:rsidP="007A2A2B">
      <w:pPr>
        <w:spacing w:line="276" w:lineRule="auto"/>
        <w:ind w:firstLine="567"/>
        <w:jc w:val="both"/>
        <w:rPr>
          <w:i/>
          <w:iCs/>
          <w:color w:val="000000"/>
          <w:sz w:val="24"/>
          <w:szCs w:val="24"/>
        </w:rPr>
      </w:pPr>
    </w:p>
    <w:p w14:paraId="6568928A" w14:textId="116F4B16" w:rsidR="00CE1C19" w:rsidRPr="007A2A2B" w:rsidRDefault="00CE1C19" w:rsidP="007A2A2B">
      <w:pPr>
        <w:spacing w:line="276" w:lineRule="auto"/>
        <w:ind w:firstLine="567"/>
        <w:jc w:val="both"/>
        <w:rPr>
          <w:i/>
          <w:iCs/>
          <w:color w:val="000000"/>
          <w:sz w:val="24"/>
          <w:szCs w:val="24"/>
        </w:rPr>
      </w:pPr>
      <w:r w:rsidRPr="007A2A2B">
        <w:rPr>
          <w:i/>
          <w:iCs/>
          <w:color w:val="000000"/>
          <w:sz w:val="24"/>
          <w:szCs w:val="24"/>
        </w:rPr>
        <w:t xml:space="preserve">Jungtinio posėdžio pirmininkas Arūnas Burkšas nusišalino nuo dalyvavimo svarstant klausimus Nr. 32-35 dėl privačių ir viešų interesų konflikto. Nusišalinimui bendru Komiteto narių sutarimu pritarta. Jungtinio posėdžio pirmininkas Arūnas Burkšas nedalyvauja klausimų svarstyme. </w:t>
      </w:r>
    </w:p>
    <w:p w14:paraId="20DF63E1" w14:textId="3BB465B1" w:rsidR="00CE1C19" w:rsidRPr="007A2A2B" w:rsidRDefault="00CE1C19" w:rsidP="007A2A2B">
      <w:pPr>
        <w:spacing w:line="276" w:lineRule="auto"/>
        <w:ind w:firstLine="567"/>
        <w:jc w:val="both"/>
        <w:rPr>
          <w:i/>
          <w:iCs/>
          <w:color w:val="000000"/>
          <w:sz w:val="24"/>
          <w:szCs w:val="24"/>
        </w:rPr>
      </w:pPr>
      <w:r w:rsidRPr="007A2A2B">
        <w:rPr>
          <w:i/>
          <w:iCs/>
          <w:color w:val="000000"/>
          <w:sz w:val="24"/>
          <w:szCs w:val="24"/>
        </w:rPr>
        <w:t>Jungtiniam posėdžiui pirmininkauja - Vaidas Venckus, Švietimo, kultūros, sporto, socialinės apsaugos, sveikatos ir kurorto reikalų komiteto pirmininkas.</w:t>
      </w:r>
    </w:p>
    <w:p w14:paraId="045D6F17" w14:textId="77777777" w:rsidR="00EB647C" w:rsidRPr="007A2A2B" w:rsidRDefault="00EB647C" w:rsidP="007A2A2B">
      <w:pPr>
        <w:widowControl/>
        <w:autoSpaceDE/>
        <w:autoSpaceDN/>
        <w:adjustRightInd/>
        <w:spacing w:line="276" w:lineRule="auto"/>
        <w:ind w:firstLine="567"/>
        <w:jc w:val="both"/>
        <w:rPr>
          <w:b/>
          <w:bCs/>
          <w:sz w:val="24"/>
          <w:szCs w:val="24"/>
        </w:rPr>
      </w:pPr>
    </w:p>
    <w:p w14:paraId="4A86FFD9" w14:textId="5BE1F03D"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32.</w:t>
      </w:r>
      <w:r w:rsidR="00205318" w:rsidRPr="007A2A2B">
        <w:rPr>
          <w:b/>
          <w:bCs/>
          <w:sz w:val="24"/>
          <w:szCs w:val="24"/>
        </w:rPr>
        <w:t xml:space="preserve"> SVARSTYTA. </w:t>
      </w:r>
      <w:r w:rsidRPr="007A2A2B">
        <w:rPr>
          <w:b/>
          <w:bCs/>
          <w:sz w:val="24"/>
          <w:szCs w:val="24"/>
        </w:rPr>
        <w:t xml:space="preserve">Dėl valstybinės žemės nuomos mokesčio 2025 metams lengvatos </w:t>
      </w:r>
      <w:r w:rsidR="00670AD9">
        <w:rPr>
          <w:b/>
          <w:bCs/>
          <w:sz w:val="24"/>
          <w:szCs w:val="24"/>
        </w:rPr>
        <w:t>a.d.n.</w:t>
      </w:r>
    </w:p>
    <w:p w14:paraId="68CEBBC2" w14:textId="53009F76" w:rsidR="005D30F3" w:rsidRPr="007A2A2B" w:rsidRDefault="005D30F3" w:rsidP="007A2A2B">
      <w:pPr>
        <w:widowControl/>
        <w:autoSpaceDE/>
        <w:autoSpaceDN/>
        <w:adjustRightInd/>
        <w:spacing w:line="276" w:lineRule="auto"/>
        <w:ind w:firstLine="720"/>
        <w:jc w:val="both"/>
        <w:rPr>
          <w:sz w:val="24"/>
          <w:szCs w:val="24"/>
          <w:lang w:eastAsia="en-US"/>
        </w:rPr>
      </w:pPr>
      <w:bookmarkStart w:id="34" w:name="_Hlk212450231"/>
      <w:r w:rsidRPr="007A2A2B">
        <w:rPr>
          <w:sz w:val="24"/>
          <w:szCs w:val="24"/>
        </w:rPr>
        <w:t xml:space="preserve">Sprendimo projektą pristatė Renata Kuprienė. Parengto projekto tikslas – </w:t>
      </w:r>
      <w:bookmarkEnd w:id="34"/>
      <w:r w:rsidRPr="007A2A2B">
        <w:rPr>
          <w:sz w:val="24"/>
          <w:szCs w:val="24"/>
          <w:lang w:eastAsia="en-US"/>
        </w:rPr>
        <w:t xml:space="preserve">suteikti 40 % valstybinės žemės nuomos mokesčio lengvatą 2025 metams </w:t>
      </w:r>
      <w:r w:rsidR="00670AD9">
        <w:rPr>
          <w:sz w:val="24"/>
          <w:szCs w:val="24"/>
          <w:lang w:eastAsia="en-US"/>
        </w:rPr>
        <w:t>a.d.n.</w:t>
      </w:r>
      <w:r w:rsidRPr="007A2A2B">
        <w:rPr>
          <w:sz w:val="24"/>
          <w:szCs w:val="24"/>
          <w:lang w:eastAsia="en-US"/>
        </w:rPr>
        <w:t xml:space="preserve"> (g. </w:t>
      </w:r>
      <w:r w:rsidR="00670AD9">
        <w:rPr>
          <w:sz w:val="24"/>
          <w:szCs w:val="24"/>
          <w:lang w:eastAsia="en-US"/>
        </w:rPr>
        <w:t>a.d.n.</w:t>
      </w:r>
      <w:r w:rsidRPr="007A2A2B">
        <w:rPr>
          <w:sz w:val="24"/>
          <w:szCs w:val="24"/>
          <w:lang w:eastAsia="en-US"/>
        </w:rPr>
        <w:t>) – 2108,00 Eur.</w:t>
      </w:r>
    </w:p>
    <w:p w14:paraId="10BDE230" w14:textId="48709D5E" w:rsidR="005D30F3" w:rsidRPr="007A2A2B" w:rsidRDefault="005D30F3"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V. Venckus pasiūlė balsuoti dėl sprendimo projekto.</w:t>
      </w:r>
    </w:p>
    <w:p w14:paraId="5F9B12FE" w14:textId="585907A1" w:rsidR="005D30F3" w:rsidRPr="007A2A2B" w:rsidRDefault="005D30F3" w:rsidP="007A2A2B">
      <w:pPr>
        <w:spacing w:line="276" w:lineRule="auto"/>
        <w:ind w:firstLine="720"/>
        <w:jc w:val="both"/>
        <w:rPr>
          <w:sz w:val="24"/>
          <w:szCs w:val="24"/>
        </w:rPr>
      </w:pPr>
      <w:r w:rsidRPr="007A2A2B">
        <w:rPr>
          <w:sz w:val="24"/>
          <w:szCs w:val="24"/>
        </w:rPr>
        <w:t>Balsuota: už –12, prieš – 1 (Sandra Berletaitė), susilaikė – 1 (Laurynas Vainutis).</w:t>
      </w:r>
    </w:p>
    <w:p w14:paraId="5B348605" w14:textId="00DE880C" w:rsidR="005D30F3" w:rsidRPr="007A2A2B" w:rsidRDefault="005D30F3"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w:t>
      </w:r>
      <w:r w:rsidR="000933B9" w:rsidRPr="007A2A2B">
        <w:rPr>
          <w:sz w:val="24"/>
          <w:szCs w:val="24"/>
        </w:rPr>
        <w:t xml:space="preserve">„Dėl valstybinės žemės nuomos mokesčio 2025 metams lengvatos </w:t>
      </w:r>
      <w:r w:rsidR="00670AD9">
        <w:rPr>
          <w:sz w:val="24"/>
          <w:szCs w:val="24"/>
        </w:rPr>
        <w:t>a.d.n.</w:t>
      </w:r>
      <w:r w:rsidR="000933B9" w:rsidRPr="007A2A2B">
        <w:rPr>
          <w:sz w:val="24"/>
          <w:szCs w:val="24"/>
        </w:rPr>
        <w:t xml:space="preserve">“ </w:t>
      </w:r>
      <w:r w:rsidRPr="007A2A2B">
        <w:rPr>
          <w:sz w:val="24"/>
          <w:szCs w:val="24"/>
        </w:rPr>
        <w:t>ir teikti svarstyti Tarybos posėdyje.</w:t>
      </w:r>
    </w:p>
    <w:p w14:paraId="6B8A9797" w14:textId="77777777" w:rsidR="00205318" w:rsidRPr="007A2A2B" w:rsidRDefault="00205318" w:rsidP="007A2A2B">
      <w:pPr>
        <w:widowControl/>
        <w:autoSpaceDE/>
        <w:autoSpaceDN/>
        <w:adjustRightInd/>
        <w:spacing w:line="276" w:lineRule="auto"/>
        <w:ind w:firstLine="567"/>
        <w:jc w:val="both"/>
        <w:rPr>
          <w:b/>
          <w:bCs/>
          <w:sz w:val="24"/>
          <w:szCs w:val="24"/>
        </w:rPr>
      </w:pPr>
    </w:p>
    <w:p w14:paraId="38120D83" w14:textId="48FB510C"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33.</w:t>
      </w:r>
      <w:r w:rsidR="00205318" w:rsidRPr="007A2A2B">
        <w:rPr>
          <w:b/>
          <w:bCs/>
          <w:sz w:val="24"/>
          <w:szCs w:val="24"/>
        </w:rPr>
        <w:t xml:space="preserve"> SVARSTYTA. </w:t>
      </w:r>
      <w:r w:rsidRPr="007A2A2B">
        <w:rPr>
          <w:b/>
          <w:bCs/>
          <w:sz w:val="24"/>
          <w:szCs w:val="24"/>
        </w:rPr>
        <w:t>Dėl nekilnojamojo turto mokesčio 2025 metams lengvatos UAB „Nidos kempingas“</w:t>
      </w:r>
      <w:r w:rsidR="00205318" w:rsidRPr="007A2A2B">
        <w:rPr>
          <w:b/>
          <w:bCs/>
          <w:sz w:val="24"/>
          <w:szCs w:val="24"/>
        </w:rPr>
        <w:t>.</w:t>
      </w:r>
    </w:p>
    <w:p w14:paraId="66CC522F" w14:textId="77777777" w:rsidR="00EA535C" w:rsidRPr="007A2A2B" w:rsidRDefault="00EA535C" w:rsidP="007A2A2B">
      <w:pPr>
        <w:widowControl/>
        <w:autoSpaceDE/>
        <w:autoSpaceDN/>
        <w:adjustRightInd/>
        <w:spacing w:line="276" w:lineRule="auto"/>
        <w:ind w:firstLine="720"/>
        <w:jc w:val="both"/>
        <w:rPr>
          <w:sz w:val="24"/>
          <w:szCs w:val="24"/>
        </w:rPr>
      </w:pPr>
      <w:r w:rsidRPr="007A2A2B">
        <w:rPr>
          <w:sz w:val="24"/>
          <w:szCs w:val="24"/>
        </w:rPr>
        <w:lastRenderedPageBreak/>
        <w:t>Sprendimo projektą pristatė Renata Kuprienė. Parengto projekto tikslas – suteikti 40 % nekilnojamojo turto mokesčio lengvatą 2025 metams UAB „Nidos kempingas“ (juridinio asmens kodas 152781672) – 2 708,00 Eur.</w:t>
      </w:r>
    </w:p>
    <w:p w14:paraId="5BE45A3E" w14:textId="77777777" w:rsidR="00EA535C" w:rsidRPr="007A2A2B" w:rsidRDefault="00EA535C"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V. Venckus pasiūlė balsuoti dėl sprendimo projekto.</w:t>
      </w:r>
    </w:p>
    <w:p w14:paraId="6266F3CF" w14:textId="77777777" w:rsidR="00EA535C" w:rsidRPr="007A2A2B" w:rsidRDefault="00EA535C" w:rsidP="007A2A2B">
      <w:pPr>
        <w:spacing w:line="276" w:lineRule="auto"/>
        <w:ind w:firstLine="720"/>
        <w:jc w:val="both"/>
        <w:rPr>
          <w:sz w:val="24"/>
          <w:szCs w:val="24"/>
        </w:rPr>
      </w:pPr>
      <w:r w:rsidRPr="007A2A2B">
        <w:rPr>
          <w:sz w:val="24"/>
          <w:szCs w:val="24"/>
        </w:rPr>
        <w:t>Balsuota: už –12, prieš – 1 (Sandra Berletaitė), susilaikė – 1 (Laurynas Vainutis).</w:t>
      </w:r>
    </w:p>
    <w:p w14:paraId="22A42CA2" w14:textId="4CF5818B" w:rsidR="00EA535C" w:rsidRPr="007A2A2B" w:rsidRDefault="00EA535C"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nekilnojamojo turto mokesčio 2025 metams lengvatos UAB „Nidos kempingas“ ir teikti svarstyti Tarybos posėdyje.</w:t>
      </w:r>
    </w:p>
    <w:p w14:paraId="13976DDA" w14:textId="77777777" w:rsidR="00EA535C" w:rsidRPr="007A2A2B" w:rsidRDefault="00EA535C" w:rsidP="007A2A2B">
      <w:pPr>
        <w:widowControl/>
        <w:autoSpaceDE/>
        <w:autoSpaceDN/>
        <w:adjustRightInd/>
        <w:spacing w:line="276" w:lineRule="auto"/>
        <w:ind w:firstLine="567"/>
        <w:jc w:val="both"/>
        <w:rPr>
          <w:b/>
          <w:bCs/>
          <w:sz w:val="24"/>
          <w:szCs w:val="24"/>
        </w:rPr>
      </w:pPr>
    </w:p>
    <w:p w14:paraId="279D20B9" w14:textId="043E4BD4"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34.</w:t>
      </w:r>
      <w:r w:rsidR="00E56C2D" w:rsidRPr="007A2A2B">
        <w:rPr>
          <w:b/>
          <w:bCs/>
          <w:sz w:val="24"/>
          <w:szCs w:val="24"/>
        </w:rPr>
        <w:t xml:space="preserve"> </w:t>
      </w:r>
      <w:r w:rsidR="00CE1C19" w:rsidRPr="007A2A2B">
        <w:rPr>
          <w:b/>
          <w:bCs/>
          <w:sz w:val="24"/>
          <w:szCs w:val="24"/>
        </w:rPr>
        <w:t xml:space="preserve">SVARSTYTA. </w:t>
      </w:r>
      <w:r w:rsidRPr="007A2A2B">
        <w:rPr>
          <w:b/>
          <w:bCs/>
          <w:sz w:val="24"/>
          <w:szCs w:val="24"/>
        </w:rPr>
        <w:t>Dėl nekilnojamojo turto mokesčio 2025 metams lengvatos UAB „Nidos stiegė“</w:t>
      </w:r>
      <w:r w:rsidR="009112FB" w:rsidRPr="007A2A2B">
        <w:rPr>
          <w:b/>
          <w:bCs/>
          <w:sz w:val="24"/>
          <w:szCs w:val="24"/>
        </w:rPr>
        <w:t>.</w:t>
      </w:r>
    </w:p>
    <w:p w14:paraId="591F5D65" w14:textId="238BFB15" w:rsidR="009112FB" w:rsidRPr="007A2A2B" w:rsidRDefault="009112FB"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nekilnojamojo turto mokesčio lengvatą 2025 metams Uždarajai akcinei bendrovei „Nidos stiegė“ (juridinio asmens kodas 252737680) – 862,40 Eur.</w:t>
      </w:r>
    </w:p>
    <w:p w14:paraId="41D41A21" w14:textId="77777777" w:rsidR="009112FB" w:rsidRPr="007A2A2B" w:rsidRDefault="009112FB"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V. Venckus pasiūlė balsuoti dėl sprendimo projekto.</w:t>
      </w:r>
    </w:p>
    <w:p w14:paraId="00FB47B9" w14:textId="77777777" w:rsidR="009112FB" w:rsidRPr="007A2A2B" w:rsidRDefault="009112FB" w:rsidP="007A2A2B">
      <w:pPr>
        <w:spacing w:line="276" w:lineRule="auto"/>
        <w:ind w:firstLine="720"/>
        <w:jc w:val="both"/>
        <w:rPr>
          <w:sz w:val="24"/>
          <w:szCs w:val="24"/>
        </w:rPr>
      </w:pPr>
      <w:r w:rsidRPr="007A2A2B">
        <w:rPr>
          <w:sz w:val="24"/>
          <w:szCs w:val="24"/>
        </w:rPr>
        <w:t>Balsuota: už –12, prieš – 1 (Sandra Berletaitė), susilaikė – 1 (Laurynas Vainutis).</w:t>
      </w:r>
    </w:p>
    <w:p w14:paraId="42FB2E9E" w14:textId="1ABBD827" w:rsidR="009112FB" w:rsidRPr="007A2A2B" w:rsidRDefault="009112FB"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 „Dėl nekilnojamojo turto mokesčio 2025 metams lengvatos UAB „Nidos stiegė“ ir teikti svarstyti Tarybos posėdyje.</w:t>
      </w:r>
    </w:p>
    <w:p w14:paraId="274968E2" w14:textId="234EDD49" w:rsidR="009112FB" w:rsidRPr="007A2A2B" w:rsidRDefault="009112FB" w:rsidP="007A2A2B">
      <w:pPr>
        <w:widowControl/>
        <w:autoSpaceDE/>
        <w:autoSpaceDN/>
        <w:adjustRightInd/>
        <w:spacing w:line="276" w:lineRule="auto"/>
        <w:ind w:firstLine="567"/>
        <w:jc w:val="both"/>
        <w:rPr>
          <w:sz w:val="24"/>
          <w:szCs w:val="24"/>
        </w:rPr>
      </w:pPr>
    </w:p>
    <w:p w14:paraId="51FD33A5" w14:textId="7D763571"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35.</w:t>
      </w:r>
      <w:r w:rsidR="00CE1C19" w:rsidRPr="007A2A2B">
        <w:rPr>
          <w:b/>
          <w:bCs/>
          <w:sz w:val="24"/>
          <w:szCs w:val="24"/>
        </w:rPr>
        <w:t xml:space="preserve"> SVARSTYTA. </w:t>
      </w:r>
      <w:r w:rsidRPr="007A2A2B">
        <w:rPr>
          <w:b/>
          <w:bCs/>
          <w:sz w:val="24"/>
          <w:szCs w:val="24"/>
        </w:rPr>
        <w:t>Dėl valstybinės žemės nuomos mokesčio 2025 metams lengvatos UAB „Nidos stiegė“</w:t>
      </w:r>
      <w:r w:rsidR="009112FB" w:rsidRPr="007A2A2B">
        <w:rPr>
          <w:b/>
          <w:bCs/>
          <w:sz w:val="24"/>
          <w:szCs w:val="24"/>
        </w:rPr>
        <w:t>.</w:t>
      </w:r>
    </w:p>
    <w:p w14:paraId="6F9E06A1" w14:textId="390D779A" w:rsidR="009112FB" w:rsidRPr="007A2A2B" w:rsidRDefault="009112FB"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suteikti 40 % valstybinės žemės nuomos mokesčio lengvatą 2025 metams</w:t>
      </w:r>
      <w:r w:rsidRPr="007A2A2B">
        <w:rPr>
          <w:i/>
          <w:iCs/>
          <w:sz w:val="24"/>
          <w:szCs w:val="24"/>
          <w:lang w:eastAsia="en-US"/>
        </w:rPr>
        <w:t xml:space="preserve"> </w:t>
      </w:r>
      <w:r w:rsidRPr="007A2A2B">
        <w:rPr>
          <w:sz w:val="24"/>
          <w:szCs w:val="24"/>
          <w:lang w:eastAsia="en-US"/>
        </w:rPr>
        <w:t xml:space="preserve"> </w:t>
      </w:r>
      <w:bookmarkStart w:id="35" w:name="_Hlk147343218"/>
      <w:r w:rsidRPr="007A2A2B">
        <w:rPr>
          <w:sz w:val="24"/>
          <w:szCs w:val="24"/>
          <w:lang w:eastAsia="en-US"/>
        </w:rPr>
        <w:t xml:space="preserve">Uždarajai akcinei bendrovei „Nidos stiegė“ </w:t>
      </w:r>
      <w:bookmarkEnd w:id="35"/>
      <w:r w:rsidRPr="007A2A2B">
        <w:rPr>
          <w:sz w:val="24"/>
          <w:szCs w:val="24"/>
          <w:lang w:eastAsia="en-US"/>
        </w:rPr>
        <w:t>(juridinio asmens kodas 252737680)  – 330,40 Eur.</w:t>
      </w:r>
    </w:p>
    <w:p w14:paraId="2339DAD8" w14:textId="77777777" w:rsidR="009112FB" w:rsidRPr="007A2A2B" w:rsidRDefault="009112FB"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V. Venckus pasiūlė balsuoti dėl sprendimo projekto.</w:t>
      </w:r>
    </w:p>
    <w:p w14:paraId="7D8D5925" w14:textId="77777777" w:rsidR="009112FB" w:rsidRPr="007A2A2B" w:rsidRDefault="009112FB" w:rsidP="007A2A2B">
      <w:pPr>
        <w:spacing w:line="276" w:lineRule="auto"/>
        <w:ind w:firstLine="720"/>
        <w:jc w:val="both"/>
        <w:rPr>
          <w:sz w:val="24"/>
          <w:szCs w:val="24"/>
        </w:rPr>
      </w:pPr>
      <w:r w:rsidRPr="007A2A2B">
        <w:rPr>
          <w:sz w:val="24"/>
          <w:szCs w:val="24"/>
        </w:rPr>
        <w:t>Balsuota: už –12, prieš – 1 (Sandra Berletaitė), susilaikė – 1 (Laurynas Vainutis).</w:t>
      </w:r>
    </w:p>
    <w:p w14:paraId="32A1E7FD" w14:textId="0E60E94F" w:rsidR="009112FB" w:rsidRPr="007A2A2B" w:rsidRDefault="009112FB"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valstybinės žemės nuomos mokesčio 2025 metams lengvatos UAB „Nidos stiegė“ ir teikti svarstyti Tarybos posėdyje.</w:t>
      </w:r>
    </w:p>
    <w:p w14:paraId="295D15C8" w14:textId="77777777" w:rsidR="00CE1C19" w:rsidRPr="007A2A2B" w:rsidRDefault="00CE1C19" w:rsidP="007A2A2B">
      <w:pPr>
        <w:widowControl/>
        <w:autoSpaceDE/>
        <w:autoSpaceDN/>
        <w:adjustRightInd/>
        <w:spacing w:line="276" w:lineRule="auto"/>
        <w:ind w:firstLine="567"/>
        <w:jc w:val="both"/>
        <w:rPr>
          <w:b/>
          <w:bCs/>
          <w:sz w:val="24"/>
          <w:szCs w:val="24"/>
        </w:rPr>
      </w:pPr>
    </w:p>
    <w:p w14:paraId="0AD41FEC" w14:textId="167919A8" w:rsidR="00CE1C19" w:rsidRPr="007A2A2B" w:rsidRDefault="00CE1C19" w:rsidP="007A2A2B">
      <w:pPr>
        <w:widowControl/>
        <w:autoSpaceDE/>
        <w:autoSpaceDN/>
        <w:adjustRightInd/>
        <w:spacing w:line="276" w:lineRule="auto"/>
        <w:ind w:firstLine="567"/>
        <w:jc w:val="both"/>
        <w:rPr>
          <w:i/>
          <w:iCs/>
          <w:color w:val="000000"/>
          <w:sz w:val="24"/>
          <w:szCs w:val="24"/>
        </w:rPr>
      </w:pPr>
      <w:r w:rsidRPr="007A2A2B">
        <w:rPr>
          <w:i/>
          <w:iCs/>
          <w:color w:val="000000"/>
          <w:sz w:val="24"/>
          <w:szCs w:val="24"/>
        </w:rPr>
        <w:t>Jungtinio posėdžio pirmininkas Arūnas Burkšas tęsia dalyvavimą jungtiniame posėdyje.</w:t>
      </w:r>
    </w:p>
    <w:p w14:paraId="78239190" w14:textId="77777777" w:rsidR="00CE1C19" w:rsidRPr="007A2A2B" w:rsidRDefault="00CE1C19" w:rsidP="007A2A2B">
      <w:pPr>
        <w:widowControl/>
        <w:autoSpaceDE/>
        <w:autoSpaceDN/>
        <w:adjustRightInd/>
        <w:spacing w:line="276" w:lineRule="auto"/>
        <w:ind w:firstLine="567"/>
        <w:jc w:val="both"/>
        <w:rPr>
          <w:b/>
          <w:bCs/>
          <w:sz w:val="24"/>
          <w:szCs w:val="24"/>
        </w:rPr>
      </w:pPr>
    </w:p>
    <w:p w14:paraId="79B323FE" w14:textId="1F31A3D1"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36.</w:t>
      </w:r>
      <w:r w:rsidR="00E4137F" w:rsidRPr="007A2A2B">
        <w:rPr>
          <w:b/>
          <w:bCs/>
          <w:sz w:val="24"/>
          <w:szCs w:val="24"/>
        </w:rPr>
        <w:t xml:space="preserve"> </w:t>
      </w:r>
      <w:r w:rsidR="005D5ED3" w:rsidRPr="007A2A2B">
        <w:rPr>
          <w:b/>
          <w:bCs/>
          <w:sz w:val="24"/>
          <w:szCs w:val="24"/>
        </w:rPr>
        <w:t xml:space="preserve">SVARSTYTA. </w:t>
      </w:r>
      <w:r w:rsidRPr="007A2A2B">
        <w:rPr>
          <w:b/>
          <w:bCs/>
          <w:sz w:val="24"/>
          <w:szCs w:val="24"/>
        </w:rPr>
        <w:t xml:space="preserve">Dėl nekilnojamojo turto mokesčio 2025 metams lengvatos </w:t>
      </w:r>
      <w:r w:rsidR="00670AD9">
        <w:rPr>
          <w:b/>
          <w:bCs/>
          <w:sz w:val="24"/>
          <w:szCs w:val="24"/>
        </w:rPr>
        <w:t>a.d.n.</w:t>
      </w:r>
      <w:r w:rsidRPr="007A2A2B">
        <w:rPr>
          <w:b/>
          <w:bCs/>
          <w:sz w:val="24"/>
          <w:szCs w:val="24"/>
        </w:rPr>
        <w:t xml:space="preserve"> individualiai įmonei</w:t>
      </w:r>
      <w:r w:rsidR="00E4137F" w:rsidRPr="007A2A2B">
        <w:rPr>
          <w:b/>
          <w:bCs/>
          <w:sz w:val="24"/>
          <w:szCs w:val="24"/>
        </w:rPr>
        <w:t>.</w:t>
      </w:r>
    </w:p>
    <w:p w14:paraId="5AC91176" w14:textId="2A63CC06" w:rsidR="00E4137F" w:rsidRPr="007A2A2B" w:rsidRDefault="00E4137F" w:rsidP="007A2A2B">
      <w:pPr>
        <w:widowControl/>
        <w:autoSpaceDE/>
        <w:autoSpaceDN/>
        <w:adjustRightInd/>
        <w:spacing w:line="276" w:lineRule="auto"/>
        <w:ind w:firstLine="720"/>
        <w:jc w:val="both"/>
        <w:rPr>
          <w:sz w:val="24"/>
          <w:szCs w:val="24"/>
          <w:lang w:eastAsia="en-US"/>
        </w:rPr>
      </w:pPr>
      <w:bookmarkStart w:id="36" w:name="_Hlk210726066"/>
      <w:r w:rsidRPr="007A2A2B">
        <w:rPr>
          <w:sz w:val="24"/>
          <w:szCs w:val="24"/>
        </w:rPr>
        <w:t>Sprendimo projektą pristatė Renata Kuprienė. Parengto projekto tikslas –</w:t>
      </w:r>
      <w:r w:rsidR="005D5ED3" w:rsidRPr="007A2A2B">
        <w:rPr>
          <w:sz w:val="24"/>
          <w:szCs w:val="24"/>
        </w:rPr>
        <w:t xml:space="preserve"> </w:t>
      </w:r>
      <w:r w:rsidRPr="007A2A2B">
        <w:rPr>
          <w:sz w:val="24"/>
          <w:szCs w:val="24"/>
          <w:lang w:eastAsia="en-US"/>
        </w:rPr>
        <w:t xml:space="preserve">suteikti 40 % nekilnojamojo turto mokesčio lengvatą 2025 metams </w:t>
      </w:r>
      <w:bookmarkEnd w:id="36"/>
      <w:r w:rsidR="00670AD9">
        <w:rPr>
          <w:sz w:val="24"/>
          <w:szCs w:val="24"/>
          <w:lang w:eastAsia="en-US"/>
        </w:rPr>
        <w:t>a.d.n.</w:t>
      </w:r>
      <w:r w:rsidRPr="007A2A2B">
        <w:rPr>
          <w:sz w:val="24"/>
          <w:szCs w:val="24"/>
          <w:lang w:eastAsia="en-US"/>
        </w:rPr>
        <w:t xml:space="preserve"> individualiai įmonei (juridinio asmens kodas 141065910) – 1 152,00 Eur.</w:t>
      </w:r>
    </w:p>
    <w:p w14:paraId="4FA137B2" w14:textId="75E0FCD0" w:rsidR="00E4137F" w:rsidRPr="007A2A2B" w:rsidRDefault="00E4137F"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6E2810D" w14:textId="0638DA52" w:rsidR="00E4137F" w:rsidRPr="007A2A2B" w:rsidRDefault="00E4137F" w:rsidP="007A2A2B">
      <w:pPr>
        <w:spacing w:line="276" w:lineRule="auto"/>
        <w:ind w:firstLine="720"/>
        <w:jc w:val="both"/>
        <w:rPr>
          <w:sz w:val="24"/>
          <w:szCs w:val="24"/>
        </w:rPr>
      </w:pPr>
      <w:r w:rsidRPr="007A2A2B">
        <w:rPr>
          <w:sz w:val="24"/>
          <w:szCs w:val="24"/>
        </w:rPr>
        <w:t>Balsuota: už –1 (Arvydas Mockus), prieš – 1 (Sandra Berletaitė), susilaikė – 11.</w:t>
      </w:r>
    </w:p>
    <w:p w14:paraId="2B2B6B6B" w14:textId="4966154D" w:rsidR="00E4137F" w:rsidRPr="007A2A2B" w:rsidRDefault="00E4137F" w:rsidP="007A2A2B">
      <w:pPr>
        <w:spacing w:line="276" w:lineRule="auto"/>
        <w:ind w:firstLine="720"/>
        <w:jc w:val="both"/>
        <w:rPr>
          <w:i/>
          <w:iCs/>
          <w:sz w:val="24"/>
          <w:szCs w:val="24"/>
        </w:rPr>
      </w:pPr>
      <w:r w:rsidRPr="007A2A2B">
        <w:rPr>
          <w:i/>
          <w:iCs/>
          <w:sz w:val="24"/>
          <w:szCs w:val="24"/>
        </w:rPr>
        <w:t>Komiteto nariai Agnė Jenčauskienė ir  Ernestas Zinkevičius balsavime nedalyvavo.</w:t>
      </w:r>
    </w:p>
    <w:p w14:paraId="76532454" w14:textId="77777777" w:rsidR="00752D8F" w:rsidRPr="007A2A2B" w:rsidRDefault="00752D8F" w:rsidP="007A2A2B">
      <w:pPr>
        <w:widowControl/>
        <w:autoSpaceDE/>
        <w:autoSpaceDN/>
        <w:adjustRightInd/>
        <w:spacing w:line="276" w:lineRule="auto"/>
        <w:ind w:firstLine="720"/>
        <w:jc w:val="both"/>
        <w:rPr>
          <w:sz w:val="24"/>
          <w:szCs w:val="24"/>
          <w:lang w:eastAsia="en-US"/>
        </w:rPr>
      </w:pPr>
      <w:r w:rsidRPr="007A2A2B">
        <w:rPr>
          <w:color w:val="000000"/>
          <w:sz w:val="24"/>
          <w:szCs w:val="24"/>
          <w:u w:val="single"/>
        </w:rPr>
        <w:t>Komiteto nariams kilo abejonių dėl veiklos vykdymo ištisus metus, todėl buvo paprašyta iki Tarybos posėdžio pateikti UAB „Neringos vanduo“ duomenis apie įmonės vandens suvartojimą.</w:t>
      </w:r>
    </w:p>
    <w:p w14:paraId="6C4A8022" w14:textId="7715150A" w:rsidR="00752D8F" w:rsidRPr="007A2A2B" w:rsidRDefault="00E4137F" w:rsidP="007A2A2B">
      <w:pPr>
        <w:widowControl/>
        <w:autoSpaceDE/>
        <w:autoSpaceDN/>
        <w:adjustRightInd/>
        <w:spacing w:line="276" w:lineRule="auto"/>
        <w:ind w:firstLine="567"/>
        <w:jc w:val="both"/>
        <w:rPr>
          <w:b/>
          <w:bCs/>
          <w:sz w:val="24"/>
          <w:szCs w:val="24"/>
        </w:rPr>
      </w:pPr>
      <w:r w:rsidRPr="007A2A2B">
        <w:rPr>
          <w:sz w:val="24"/>
          <w:szCs w:val="24"/>
        </w:rPr>
        <w:lastRenderedPageBreak/>
        <w:t xml:space="preserve">   NUTARTA. </w:t>
      </w:r>
      <w:r w:rsidR="00752D8F" w:rsidRPr="007A2A2B">
        <w:rPr>
          <w:sz w:val="24"/>
          <w:szCs w:val="24"/>
        </w:rPr>
        <w:t xml:space="preserve">Nepritarti sprendimo projektui „Dėl nekilnojamojo turto mokesčio 2025 metams lengvatos </w:t>
      </w:r>
      <w:r w:rsidR="00670AD9">
        <w:rPr>
          <w:sz w:val="24"/>
          <w:szCs w:val="24"/>
        </w:rPr>
        <w:t>a.d.n.</w:t>
      </w:r>
      <w:r w:rsidR="00752D8F" w:rsidRPr="007A2A2B">
        <w:rPr>
          <w:sz w:val="24"/>
          <w:szCs w:val="24"/>
        </w:rPr>
        <w:t xml:space="preserve"> individualiai įmonei“</w:t>
      </w:r>
      <w:r w:rsidR="00752D8F" w:rsidRPr="007A2A2B">
        <w:rPr>
          <w:b/>
          <w:bCs/>
          <w:sz w:val="24"/>
          <w:szCs w:val="24"/>
        </w:rPr>
        <w:t xml:space="preserve"> </w:t>
      </w:r>
      <w:r w:rsidR="00752D8F" w:rsidRPr="007A2A2B">
        <w:rPr>
          <w:sz w:val="24"/>
          <w:szCs w:val="24"/>
        </w:rPr>
        <w:t>ir teikti svarstyti Tarybos posėdyje alternatyvų sprendimo projektą.</w:t>
      </w:r>
    </w:p>
    <w:p w14:paraId="1EE4CC64" w14:textId="77777777" w:rsidR="00E4137F" w:rsidRPr="007A2A2B" w:rsidRDefault="00E4137F" w:rsidP="007A2A2B">
      <w:pPr>
        <w:widowControl/>
        <w:autoSpaceDE/>
        <w:autoSpaceDN/>
        <w:adjustRightInd/>
        <w:spacing w:line="276" w:lineRule="auto"/>
        <w:ind w:firstLine="720"/>
        <w:jc w:val="both"/>
        <w:rPr>
          <w:sz w:val="24"/>
          <w:szCs w:val="24"/>
          <w:lang w:eastAsia="en-US"/>
        </w:rPr>
      </w:pPr>
    </w:p>
    <w:p w14:paraId="6878CC6B" w14:textId="49502112"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37</w:t>
      </w:r>
      <w:r w:rsidR="005D5ED3" w:rsidRPr="007A2A2B">
        <w:rPr>
          <w:b/>
          <w:bCs/>
          <w:sz w:val="24"/>
          <w:szCs w:val="24"/>
        </w:rPr>
        <w:t>. SVARSTYTA. Dė</w:t>
      </w:r>
      <w:r w:rsidRPr="007A2A2B">
        <w:rPr>
          <w:b/>
          <w:bCs/>
          <w:sz w:val="24"/>
          <w:szCs w:val="24"/>
        </w:rPr>
        <w:t>l nekilnojamojo turto mokesčio 2025 metams lengvatos VŠĮ Eduardo Jonušo namai</w:t>
      </w:r>
      <w:r w:rsidR="005D5ED3" w:rsidRPr="007A2A2B">
        <w:rPr>
          <w:b/>
          <w:bCs/>
          <w:sz w:val="24"/>
          <w:szCs w:val="24"/>
        </w:rPr>
        <w:t>.</w:t>
      </w:r>
    </w:p>
    <w:p w14:paraId="76E40FE5" w14:textId="77777777" w:rsidR="005D5ED3" w:rsidRPr="007A2A2B" w:rsidRDefault="005D5ED3"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nekilnojamojo turto mokesčio lengvatą 2025 metams VšĮ Eduardo Jonušo namai (juridinio asmens kodas 304347250) – 416,00 Eur.</w:t>
      </w:r>
    </w:p>
    <w:p w14:paraId="58B3C111" w14:textId="59C8B1A7" w:rsidR="005D5ED3" w:rsidRPr="007A2A2B" w:rsidRDefault="005D5ED3"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03027D19" w14:textId="7F3E01AA" w:rsidR="005D5ED3" w:rsidRPr="007A2A2B" w:rsidRDefault="005D5ED3" w:rsidP="007A2A2B">
      <w:pPr>
        <w:spacing w:line="276" w:lineRule="auto"/>
        <w:ind w:firstLine="720"/>
        <w:jc w:val="both"/>
        <w:rPr>
          <w:sz w:val="24"/>
          <w:szCs w:val="24"/>
        </w:rPr>
      </w:pPr>
      <w:r w:rsidRPr="007A2A2B">
        <w:rPr>
          <w:sz w:val="24"/>
          <w:szCs w:val="24"/>
        </w:rPr>
        <w:t>Balsuota: už –15, prieš – 0, susilaikė – 0.</w:t>
      </w:r>
    </w:p>
    <w:p w14:paraId="1185EC58" w14:textId="31F36F05" w:rsidR="005D5ED3" w:rsidRPr="007A2A2B" w:rsidRDefault="005D5ED3"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nekilnojamojo turto mokesčio 2025 metams lengvatos VŠĮ Eduardo Jonušo namai“ ir teikti svarstyti Tarybos posėdyje.</w:t>
      </w:r>
    </w:p>
    <w:p w14:paraId="5047B82E" w14:textId="2642B017" w:rsidR="005D5ED3" w:rsidRPr="007A2A2B" w:rsidRDefault="005D5ED3" w:rsidP="007A2A2B">
      <w:pPr>
        <w:widowControl/>
        <w:autoSpaceDE/>
        <w:autoSpaceDN/>
        <w:adjustRightInd/>
        <w:spacing w:line="276" w:lineRule="auto"/>
        <w:ind w:firstLine="567"/>
        <w:jc w:val="both"/>
        <w:rPr>
          <w:b/>
          <w:bCs/>
          <w:sz w:val="24"/>
          <w:szCs w:val="24"/>
        </w:rPr>
      </w:pPr>
    </w:p>
    <w:p w14:paraId="7D471C87" w14:textId="20916514"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38.</w:t>
      </w:r>
      <w:r w:rsidR="005D5ED3" w:rsidRPr="007A2A2B">
        <w:rPr>
          <w:b/>
          <w:bCs/>
          <w:sz w:val="24"/>
          <w:szCs w:val="24"/>
        </w:rPr>
        <w:t xml:space="preserve"> </w:t>
      </w:r>
      <w:bookmarkStart w:id="37" w:name="_Hlk212451299"/>
      <w:r w:rsidR="005D5ED3" w:rsidRPr="007A2A2B">
        <w:rPr>
          <w:b/>
          <w:bCs/>
          <w:sz w:val="24"/>
          <w:szCs w:val="24"/>
        </w:rPr>
        <w:t xml:space="preserve">SVARSTYTA. </w:t>
      </w:r>
      <w:bookmarkEnd w:id="37"/>
      <w:r w:rsidRPr="007A2A2B">
        <w:rPr>
          <w:b/>
          <w:bCs/>
          <w:sz w:val="24"/>
          <w:szCs w:val="24"/>
        </w:rPr>
        <w:t>Dėl nekilnojamojo turto mokesčio 2025 metams lengvatos UAB „Marių namai“</w:t>
      </w:r>
      <w:r w:rsidR="005D5ED3" w:rsidRPr="007A2A2B">
        <w:rPr>
          <w:b/>
          <w:bCs/>
          <w:sz w:val="24"/>
          <w:szCs w:val="24"/>
        </w:rPr>
        <w:t>.</w:t>
      </w:r>
    </w:p>
    <w:p w14:paraId="0745FF7B" w14:textId="3633E3C3" w:rsidR="005D5ED3" w:rsidRPr="007A2A2B" w:rsidRDefault="005D5ED3"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nekilnojamojo turto mokesčio lengvatą 2025 metams UAB „Marių namai“ (juridinio asmens kodas 300133313) – 4 114,00 Eur.</w:t>
      </w:r>
    </w:p>
    <w:p w14:paraId="35043255" w14:textId="77777777" w:rsidR="005D5ED3" w:rsidRPr="007A2A2B" w:rsidRDefault="005D5ED3"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60305037" w14:textId="77777777" w:rsidR="005D5ED3" w:rsidRPr="007A2A2B" w:rsidRDefault="005D5ED3" w:rsidP="007A2A2B">
      <w:pPr>
        <w:spacing w:line="276" w:lineRule="auto"/>
        <w:ind w:firstLine="720"/>
        <w:jc w:val="both"/>
        <w:rPr>
          <w:sz w:val="24"/>
          <w:szCs w:val="24"/>
        </w:rPr>
      </w:pPr>
      <w:r w:rsidRPr="007A2A2B">
        <w:rPr>
          <w:sz w:val="24"/>
          <w:szCs w:val="24"/>
        </w:rPr>
        <w:t>Balsuota: už –13, prieš – 1 (Sandra Berletaitė), susilaikė – 1 (Laurynas Vainutis).</w:t>
      </w:r>
    </w:p>
    <w:p w14:paraId="447D6094" w14:textId="16EC4372" w:rsidR="005D5ED3" w:rsidRPr="007A2A2B" w:rsidRDefault="005D5ED3"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nekilnojamojo turto mokesčio 2025 metams lengvatos UAB „Marių namai“ ir teikti svarstyti Tarybos posėdyje.</w:t>
      </w:r>
    </w:p>
    <w:p w14:paraId="36E46F11" w14:textId="77777777" w:rsidR="005D5ED3" w:rsidRPr="007A2A2B" w:rsidRDefault="005D5ED3" w:rsidP="007A2A2B">
      <w:pPr>
        <w:widowControl/>
        <w:autoSpaceDE/>
        <w:autoSpaceDN/>
        <w:adjustRightInd/>
        <w:spacing w:line="276" w:lineRule="auto"/>
        <w:ind w:firstLine="567"/>
        <w:jc w:val="both"/>
        <w:rPr>
          <w:b/>
          <w:bCs/>
          <w:sz w:val="24"/>
          <w:szCs w:val="24"/>
        </w:rPr>
      </w:pPr>
    </w:p>
    <w:p w14:paraId="0ABE26E6" w14:textId="7509680F" w:rsidR="009B58CC"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39.</w:t>
      </w:r>
      <w:r w:rsidR="009B58CC" w:rsidRPr="007A2A2B">
        <w:rPr>
          <w:b/>
          <w:bCs/>
          <w:sz w:val="24"/>
          <w:szCs w:val="24"/>
        </w:rPr>
        <w:t xml:space="preserve"> SVARSTYTA. </w:t>
      </w:r>
      <w:r w:rsidRPr="007A2A2B">
        <w:rPr>
          <w:b/>
          <w:bCs/>
          <w:sz w:val="24"/>
          <w:szCs w:val="24"/>
        </w:rPr>
        <w:t>Dėl valstybinės žemės nuomos mokesčio 2025 metams lengvatos UAB „Marių namai“</w:t>
      </w:r>
      <w:r w:rsidR="009B58CC" w:rsidRPr="007A2A2B">
        <w:rPr>
          <w:b/>
          <w:bCs/>
          <w:sz w:val="24"/>
          <w:szCs w:val="24"/>
        </w:rPr>
        <w:t>.</w:t>
      </w:r>
    </w:p>
    <w:p w14:paraId="21D03C68" w14:textId="029AAAEB" w:rsidR="009B58CC" w:rsidRPr="007A2A2B" w:rsidRDefault="009B58CC"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suteikti 40 % valstybinės žemės nuomos mokesčio lengvatą 2025 metams UAB „Marių namai“ (juridinio asmens kodas 300133313) – 711,13 Eur.</w:t>
      </w:r>
    </w:p>
    <w:p w14:paraId="076BC713" w14:textId="77777777" w:rsidR="009B58CC" w:rsidRPr="007A2A2B" w:rsidRDefault="009B58CC"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4CC0DE1F" w14:textId="77777777" w:rsidR="009B58CC" w:rsidRPr="007A2A2B" w:rsidRDefault="009B58CC" w:rsidP="007A2A2B">
      <w:pPr>
        <w:spacing w:line="276" w:lineRule="auto"/>
        <w:ind w:firstLine="720"/>
        <w:jc w:val="both"/>
        <w:rPr>
          <w:sz w:val="24"/>
          <w:szCs w:val="24"/>
        </w:rPr>
      </w:pPr>
      <w:r w:rsidRPr="007A2A2B">
        <w:rPr>
          <w:sz w:val="24"/>
          <w:szCs w:val="24"/>
        </w:rPr>
        <w:t>Balsuota: už –13, prieš – 1 (Sandra Berletaitė), susilaikė – 1 (Laurynas Vainutis).</w:t>
      </w:r>
    </w:p>
    <w:p w14:paraId="1E162A46" w14:textId="77777777" w:rsidR="009B58CC" w:rsidRPr="007A2A2B" w:rsidRDefault="009B58CC"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nekilnojamojo turto mokesčio 2025 metams lengvatos UAB „Marių namai“ ir teikti svarstyti Tarybos posėdyje.</w:t>
      </w:r>
    </w:p>
    <w:p w14:paraId="404EB62C" w14:textId="77777777" w:rsidR="009B58CC" w:rsidRPr="007A2A2B" w:rsidRDefault="009B58CC" w:rsidP="007A2A2B">
      <w:pPr>
        <w:widowControl/>
        <w:autoSpaceDE/>
        <w:autoSpaceDN/>
        <w:adjustRightInd/>
        <w:spacing w:line="276" w:lineRule="auto"/>
        <w:ind w:firstLine="567"/>
        <w:jc w:val="both"/>
        <w:rPr>
          <w:b/>
          <w:bCs/>
          <w:sz w:val="24"/>
          <w:szCs w:val="24"/>
        </w:rPr>
      </w:pPr>
    </w:p>
    <w:p w14:paraId="25E18842" w14:textId="531F89A1"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40.</w:t>
      </w:r>
      <w:r w:rsidR="009B58CC" w:rsidRPr="007A2A2B">
        <w:rPr>
          <w:b/>
          <w:bCs/>
          <w:sz w:val="24"/>
          <w:szCs w:val="24"/>
        </w:rPr>
        <w:t xml:space="preserve"> SVARSTYTA. </w:t>
      </w:r>
      <w:r w:rsidRPr="007A2A2B">
        <w:rPr>
          <w:b/>
          <w:bCs/>
          <w:sz w:val="24"/>
          <w:szCs w:val="24"/>
        </w:rPr>
        <w:t xml:space="preserve">Dėl valstybinės žemės nuomos mokesčio 2025 metams lengvatos </w:t>
      </w:r>
      <w:r w:rsidR="00670AD9">
        <w:rPr>
          <w:b/>
          <w:bCs/>
          <w:sz w:val="24"/>
          <w:szCs w:val="24"/>
        </w:rPr>
        <w:t>a.d.n.</w:t>
      </w:r>
    </w:p>
    <w:p w14:paraId="3FF1DC92" w14:textId="4732FF19" w:rsidR="009B58CC" w:rsidRPr="007A2A2B" w:rsidRDefault="009B58CC"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 xml:space="preserve">suteikti 40 % valstybinės žemės nuomos mokesčio 2025 metams lengvatą </w:t>
      </w:r>
      <w:r w:rsidR="00670AD9">
        <w:rPr>
          <w:sz w:val="24"/>
          <w:szCs w:val="24"/>
          <w:lang w:eastAsia="en-US"/>
        </w:rPr>
        <w:t>a.d.n.</w:t>
      </w:r>
      <w:r w:rsidRPr="007A2A2B">
        <w:rPr>
          <w:sz w:val="24"/>
          <w:szCs w:val="24"/>
          <w:lang w:eastAsia="en-US"/>
        </w:rPr>
        <w:t xml:space="preserve">  (g. </w:t>
      </w:r>
      <w:r w:rsidR="00670AD9">
        <w:rPr>
          <w:sz w:val="24"/>
          <w:szCs w:val="24"/>
          <w:lang w:eastAsia="en-US"/>
        </w:rPr>
        <w:t>a.d.n.</w:t>
      </w:r>
      <w:r w:rsidRPr="007A2A2B">
        <w:rPr>
          <w:sz w:val="24"/>
          <w:szCs w:val="24"/>
          <w:lang w:eastAsia="en-US"/>
        </w:rPr>
        <w:t>) – 746,93 Eur.</w:t>
      </w:r>
    </w:p>
    <w:p w14:paraId="59C78513" w14:textId="1392EF85" w:rsidR="00F523EF" w:rsidRPr="007A2A2B" w:rsidRDefault="00F523EF" w:rsidP="007A2A2B">
      <w:pPr>
        <w:widowControl/>
        <w:autoSpaceDE/>
        <w:autoSpaceDN/>
        <w:adjustRightInd/>
        <w:spacing w:line="276" w:lineRule="auto"/>
        <w:ind w:firstLine="720"/>
        <w:jc w:val="both"/>
        <w:rPr>
          <w:sz w:val="24"/>
          <w:szCs w:val="24"/>
          <w:lang w:eastAsia="en-US"/>
        </w:rPr>
      </w:pPr>
      <w:r w:rsidRPr="007A2A2B">
        <w:rPr>
          <w:color w:val="000000"/>
          <w:sz w:val="24"/>
          <w:szCs w:val="24"/>
          <w:u w:val="single"/>
        </w:rPr>
        <w:t>Dėl viešai prieinamos informacijos komiteto nariams kilo abejonių dėl veiklos vykdymo ištisus metus, todėl buvo paprašyta iki Tarybos posėdžio pateikti UAB „Neringos vanduo“ duomenis apie įmonės vandens suvartojimą.</w:t>
      </w:r>
    </w:p>
    <w:p w14:paraId="4D74EA30" w14:textId="77777777" w:rsidR="009B58CC" w:rsidRPr="007A2A2B" w:rsidRDefault="009B58CC"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194910BA" w14:textId="40C4DA1B" w:rsidR="009B58CC" w:rsidRPr="007A2A2B" w:rsidRDefault="009B58CC" w:rsidP="007A2A2B">
      <w:pPr>
        <w:spacing w:line="276" w:lineRule="auto"/>
        <w:ind w:firstLine="720"/>
        <w:jc w:val="both"/>
        <w:rPr>
          <w:sz w:val="24"/>
          <w:szCs w:val="24"/>
        </w:rPr>
      </w:pPr>
      <w:r w:rsidRPr="007A2A2B">
        <w:rPr>
          <w:sz w:val="24"/>
          <w:szCs w:val="24"/>
        </w:rPr>
        <w:t>Balsuota: už –</w:t>
      </w:r>
      <w:r w:rsidR="00255B52" w:rsidRPr="007A2A2B">
        <w:rPr>
          <w:sz w:val="24"/>
          <w:szCs w:val="24"/>
        </w:rPr>
        <w:t>1 (Arvydas Mockus)</w:t>
      </w:r>
      <w:r w:rsidRPr="007A2A2B">
        <w:rPr>
          <w:sz w:val="24"/>
          <w:szCs w:val="24"/>
        </w:rPr>
        <w:t>, prieš – 1 (Sandra Berletaitė), susilaikė –</w:t>
      </w:r>
      <w:r w:rsidR="00255B52" w:rsidRPr="007A2A2B">
        <w:rPr>
          <w:sz w:val="24"/>
          <w:szCs w:val="24"/>
        </w:rPr>
        <w:t xml:space="preserve"> 12</w:t>
      </w:r>
      <w:r w:rsidRPr="007A2A2B">
        <w:rPr>
          <w:sz w:val="24"/>
          <w:szCs w:val="24"/>
        </w:rPr>
        <w:t xml:space="preserve"> .</w:t>
      </w:r>
    </w:p>
    <w:p w14:paraId="33CC1654" w14:textId="338152D6" w:rsidR="00255B52" w:rsidRPr="007A2A2B" w:rsidRDefault="00255B52" w:rsidP="007A2A2B">
      <w:pPr>
        <w:spacing w:line="276" w:lineRule="auto"/>
        <w:ind w:firstLine="720"/>
        <w:jc w:val="both"/>
        <w:rPr>
          <w:i/>
          <w:iCs/>
          <w:sz w:val="24"/>
          <w:szCs w:val="24"/>
        </w:rPr>
      </w:pPr>
      <w:r w:rsidRPr="007A2A2B">
        <w:rPr>
          <w:i/>
          <w:iCs/>
          <w:sz w:val="24"/>
          <w:szCs w:val="24"/>
        </w:rPr>
        <w:lastRenderedPageBreak/>
        <w:t>Komiteto narė Agnė Jenčauskienė balsavime nedalyvavo.</w:t>
      </w:r>
    </w:p>
    <w:p w14:paraId="23136885" w14:textId="5907766C" w:rsidR="009B58CC" w:rsidRPr="007A2A2B" w:rsidRDefault="009B58CC" w:rsidP="007A2A2B">
      <w:pPr>
        <w:widowControl/>
        <w:autoSpaceDE/>
        <w:autoSpaceDN/>
        <w:adjustRightInd/>
        <w:spacing w:line="276" w:lineRule="auto"/>
        <w:ind w:firstLine="567"/>
        <w:jc w:val="both"/>
        <w:rPr>
          <w:b/>
          <w:bCs/>
          <w:sz w:val="24"/>
          <w:szCs w:val="24"/>
        </w:rPr>
      </w:pPr>
      <w:r w:rsidRPr="007A2A2B">
        <w:rPr>
          <w:sz w:val="24"/>
          <w:szCs w:val="24"/>
        </w:rPr>
        <w:t xml:space="preserve">   NUTARTA. Nepritarti sprendimo projektui „Dėl valstybinės žemės nuomos mokesčio 2025 metams lengvatos </w:t>
      </w:r>
      <w:r w:rsidR="00670AD9">
        <w:rPr>
          <w:sz w:val="24"/>
          <w:szCs w:val="24"/>
        </w:rPr>
        <w:t>a.d.n.</w:t>
      </w:r>
      <w:r w:rsidRPr="007A2A2B">
        <w:rPr>
          <w:sz w:val="24"/>
          <w:szCs w:val="24"/>
        </w:rPr>
        <w:t>“ ir teikti svarstyti Tarybos posėdyje alternatyvų sprendimo projektą.</w:t>
      </w:r>
    </w:p>
    <w:p w14:paraId="39188A96" w14:textId="77777777" w:rsidR="009B58CC" w:rsidRPr="007A2A2B" w:rsidRDefault="009B58CC" w:rsidP="007A2A2B">
      <w:pPr>
        <w:widowControl/>
        <w:autoSpaceDE/>
        <w:autoSpaceDN/>
        <w:adjustRightInd/>
        <w:spacing w:line="276" w:lineRule="auto"/>
        <w:ind w:firstLine="567"/>
        <w:jc w:val="both"/>
        <w:rPr>
          <w:b/>
          <w:bCs/>
          <w:sz w:val="24"/>
          <w:szCs w:val="24"/>
        </w:rPr>
      </w:pPr>
    </w:p>
    <w:p w14:paraId="583515DB" w14:textId="77E78F62"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41.</w:t>
      </w:r>
      <w:r w:rsidR="009B58CC" w:rsidRPr="007A2A2B">
        <w:rPr>
          <w:b/>
          <w:bCs/>
          <w:sz w:val="24"/>
          <w:szCs w:val="24"/>
        </w:rPr>
        <w:t xml:space="preserve"> SVARSTYTA. </w:t>
      </w:r>
      <w:r w:rsidRPr="007A2A2B">
        <w:rPr>
          <w:b/>
          <w:bCs/>
          <w:sz w:val="24"/>
          <w:szCs w:val="24"/>
        </w:rPr>
        <w:t xml:space="preserve">Dėl valstybinės žemės nuomos mokesčio 2025 metams lengvatos </w:t>
      </w:r>
      <w:r w:rsidR="00670AD9">
        <w:rPr>
          <w:b/>
          <w:bCs/>
          <w:sz w:val="24"/>
          <w:szCs w:val="24"/>
        </w:rPr>
        <w:t>a.d.n.</w:t>
      </w:r>
    </w:p>
    <w:p w14:paraId="52545AD9" w14:textId="7CD52954" w:rsidR="00F45236" w:rsidRPr="007A2A2B" w:rsidRDefault="00F45236" w:rsidP="007A2A2B">
      <w:pPr>
        <w:widowControl/>
        <w:autoSpaceDE/>
        <w:autoSpaceDN/>
        <w:adjustRightInd/>
        <w:spacing w:line="276" w:lineRule="auto"/>
        <w:ind w:firstLine="720"/>
        <w:jc w:val="both"/>
        <w:rPr>
          <w:sz w:val="24"/>
          <w:szCs w:val="24"/>
        </w:rPr>
      </w:pPr>
      <w:r w:rsidRPr="007A2A2B">
        <w:rPr>
          <w:sz w:val="24"/>
          <w:szCs w:val="24"/>
        </w:rPr>
        <w:t xml:space="preserve">Sprendimo projektą pristatė Renata Kuprienė. Parengto projekto tikslas – suteikti 40 % valstybinės žemės nuomos mokesčio lengvatą </w:t>
      </w:r>
      <w:r w:rsidR="00670AD9">
        <w:rPr>
          <w:sz w:val="24"/>
          <w:szCs w:val="24"/>
        </w:rPr>
        <w:t>a.d.n.</w:t>
      </w:r>
      <w:r w:rsidRPr="007A2A2B">
        <w:rPr>
          <w:sz w:val="24"/>
          <w:szCs w:val="24"/>
        </w:rPr>
        <w:t xml:space="preserve"> (g. </w:t>
      </w:r>
      <w:r w:rsidR="00670AD9">
        <w:rPr>
          <w:sz w:val="24"/>
          <w:szCs w:val="24"/>
        </w:rPr>
        <w:t>a.d.n.</w:t>
      </w:r>
      <w:r w:rsidRPr="007A2A2B">
        <w:rPr>
          <w:sz w:val="24"/>
          <w:szCs w:val="24"/>
        </w:rPr>
        <w:t>) – 170,06 Eur.</w:t>
      </w:r>
    </w:p>
    <w:p w14:paraId="36479964" w14:textId="77777777" w:rsidR="00F45236" w:rsidRPr="007A2A2B" w:rsidRDefault="00F45236"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3D47415" w14:textId="6CAABBFF" w:rsidR="00F45236" w:rsidRPr="007A2A2B" w:rsidRDefault="00F45236" w:rsidP="007A2A2B">
      <w:pPr>
        <w:spacing w:line="276" w:lineRule="auto"/>
        <w:ind w:firstLine="720"/>
        <w:jc w:val="both"/>
        <w:rPr>
          <w:sz w:val="24"/>
          <w:szCs w:val="24"/>
        </w:rPr>
      </w:pPr>
      <w:r w:rsidRPr="007A2A2B">
        <w:rPr>
          <w:sz w:val="24"/>
          <w:szCs w:val="24"/>
        </w:rPr>
        <w:t>Balsuota: už –13, prieš – 0, susilaikė – 2 (Ieva Venslauskienė, Dovydas Mikelis).</w:t>
      </w:r>
    </w:p>
    <w:p w14:paraId="387632E7" w14:textId="0A066D70" w:rsidR="00F45236" w:rsidRPr="007A2A2B" w:rsidRDefault="00F45236"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 xml:space="preserve">„Dėl valstybinės žemės nuomos mokesčio 2025 metams lengvatos </w:t>
      </w:r>
      <w:r w:rsidR="00670AD9">
        <w:rPr>
          <w:sz w:val="24"/>
          <w:szCs w:val="24"/>
        </w:rPr>
        <w:t>a.d.n.</w:t>
      </w:r>
      <w:r w:rsidRPr="007A2A2B">
        <w:rPr>
          <w:sz w:val="24"/>
          <w:szCs w:val="24"/>
        </w:rPr>
        <w:t>“</w:t>
      </w:r>
      <w:r w:rsidRPr="007A2A2B">
        <w:rPr>
          <w:b/>
          <w:bCs/>
          <w:sz w:val="24"/>
          <w:szCs w:val="24"/>
        </w:rPr>
        <w:t xml:space="preserve"> </w:t>
      </w:r>
      <w:r w:rsidRPr="007A2A2B">
        <w:rPr>
          <w:sz w:val="24"/>
          <w:szCs w:val="24"/>
        </w:rPr>
        <w:t>ir teikti svarstyti Tarybos posėdyje.</w:t>
      </w:r>
    </w:p>
    <w:p w14:paraId="081FA06D" w14:textId="092E2116" w:rsidR="00F45236" w:rsidRPr="007A2A2B" w:rsidRDefault="00F45236" w:rsidP="007A2A2B">
      <w:pPr>
        <w:widowControl/>
        <w:autoSpaceDE/>
        <w:autoSpaceDN/>
        <w:adjustRightInd/>
        <w:spacing w:line="276" w:lineRule="auto"/>
        <w:ind w:firstLine="567"/>
        <w:jc w:val="both"/>
        <w:rPr>
          <w:b/>
          <w:bCs/>
          <w:sz w:val="24"/>
          <w:szCs w:val="24"/>
        </w:rPr>
      </w:pPr>
    </w:p>
    <w:p w14:paraId="07945026" w14:textId="4DCA1582"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42.</w:t>
      </w:r>
      <w:r w:rsidR="009B58CC" w:rsidRPr="007A2A2B">
        <w:rPr>
          <w:b/>
          <w:bCs/>
          <w:sz w:val="24"/>
          <w:szCs w:val="24"/>
        </w:rPr>
        <w:t xml:space="preserve"> SVARSTYTA. </w:t>
      </w:r>
      <w:r w:rsidRPr="007A2A2B">
        <w:rPr>
          <w:b/>
          <w:bCs/>
          <w:sz w:val="24"/>
          <w:szCs w:val="24"/>
        </w:rPr>
        <w:t>Dėl UAB „Neringos energija“ atleidimo nuo 2025 metų nekilnojamojo turto mokesčio</w:t>
      </w:r>
      <w:r w:rsidR="0014010D" w:rsidRPr="007A2A2B">
        <w:rPr>
          <w:b/>
          <w:bCs/>
          <w:sz w:val="24"/>
          <w:szCs w:val="24"/>
        </w:rPr>
        <w:t>.</w:t>
      </w:r>
    </w:p>
    <w:p w14:paraId="0B9E80B3" w14:textId="7BF601A6" w:rsidR="0014010D" w:rsidRPr="007A2A2B" w:rsidRDefault="0014010D"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atleisti Uždarąją akcinę bendrovę „Neringos energija“ (juridinio asmens kodas 152768582), savivaldybės kontroliuojamą įmonę, nuo 2025 metų nekilnojamojo turto mokesčio (7 325,00 Eur).</w:t>
      </w:r>
    </w:p>
    <w:p w14:paraId="1BC9D24E" w14:textId="13E8D754" w:rsidR="0014010D" w:rsidRPr="007A2A2B" w:rsidRDefault="0014010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29C6A9B7" w14:textId="2A7D1017" w:rsidR="0014010D" w:rsidRPr="007A2A2B" w:rsidRDefault="0014010D" w:rsidP="007A2A2B">
      <w:pPr>
        <w:spacing w:line="276" w:lineRule="auto"/>
        <w:ind w:firstLine="720"/>
        <w:jc w:val="both"/>
        <w:rPr>
          <w:sz w:val="24"/>
          <w:szCs w:val="24"/>
        </w:rPr>
      </w:pPr>
      <w:r w:rsidRPr="007A2A2B">
        <w:rPr>
          <w:sz w:val="24"/>
          <w:szCs w:val="24"/>
        </w:rPr>
        <w:t>Balsuota: už –15, prieš – 0, susilaikė – 0.</w:t>
      </w:r>
    </w:p>
    <w:p w14:paraId="456992F8" w14:textId="2B36507D" w:rsidR="0014010D" w:rsidRPr="007A2A2B" w:rsidRDefault="0014010D"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UAB „Neringos energija“ atleidimo nuo 2025 metų nekilnojamojo turto mokesčio“</w:t>
      </w:r>
      <w:r w:rsidRPr="007A2A2B">
        <w:rPr>
          <w:b/>
          <w:bCs/>
          <w:sz w:val="24"/>
          <w:szCs w:val="24"/>
        </w:rPr>
        <w:t xml:space="preserve"> </w:t>
      </w:r>
      <w:r w:rsidRPr="007A2A2B">
        <w:rPr>
          <w:sz w:val="24"/>
          <w:szCs w:val="24"/>
        </w:rPr>
        <w:t>ir teikti svarstyti Tarybos posėdyje.</w:t>
      </w:r>
    </w:p>
    <w:p w14:paraId="1DCB8158" w14:textId="5ABC1171" w:rsidR="009B58CC" w:rsidRPr="007A2A2B" w:rsidRDefault="009B58CC" w:rsidP="007A2A2B">
      <w:pPr>
        <w:widowControl/>
        <w:autoSpaceDE/>
        <w:autoSpaceDN/>
        <w:adjustRightInd/>
        <w:spacing w:line="276" w:lineRule="auto"/>
        <w:ind w:firstLine="567"/>
        <w:jc w:val="both"/>
        <w:rPr>
          <w:sz w:val="24"/>
          <w:szCs w:val="24"/>
        </w:rPr>
      </w:pPr>
    </w:p>
    <w:p w14:paraId="5FD37042" w14:textId="27F4C966"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43.</w:t>
      </w:r>
      <w:r w:rsidR="009B58CC" w:rsidRPr="007A2A2B">
        <w:rPr>
          <w:b/>
          <w:bCs/>
          <w:sz w:val="24"/>
          <w:szCs w:val="24"/>
        </w:rPr>
        <w:t xml:space="preserve"> SVARSTYTA. </w:t>
      </w:r>
      <w:r w:rsidRPr="007A2A2B">
        <w:rPr>
          <w:b/>
          <w:bCs/>
          <w:sz w:val="24"/>
          <w:szCs w:val="24"/>
        </w:rPr>
        <w:t>UAB „Neringos energija“ atleidimo nuo 2025 metų valstybinės žemės nuomos mokesčio</w:t>
      </w:r>
      <w:r w:rsidR="00084DB0" w:rsidRPr="007A2A2B">
        <w:rPr>
          <w:b/>
          <w:bCs/>
          <w:sz w:val="24"/>
          <w:szCs w:val="24"/>
        </w:rPr>
        <w:t>.</w:t>
      </w:r>
    </w:p>
    <w:p w14:paraId="08AC5CFC" w14:textId="1530C3D4" w:rsidR="00084DB0" w:rsidRPr="007A2A2B" w:rsidRDefault="00084DB0" w:rsidP="007A2A2B">
      <w:pPr>
        <w:widowControl/>
        <w:autoSpaceDE/>
        <w:autoSpaceDN/>
        <w:adjustRightInd/>
        <w:spacing w:line="276" w:lineRule="auto"/>
        <w:ind w:firstLine="720"/>
        <w:jc w:val="both"/>
        <w:rPr>
          <w:sz w:val="24"/>
          <w:szCs w:val="24"/>
          <w:lang w:eastAsia="en-US"/>
        </w:rPr>
      </w:pPr>
      <w:r w:rsidRPr="007A2A2B">
        <w:rPr>
          <w:sz w:val="24"/>
          <w:szCs w:val="24"/>
        </w:rPr>
        <w:t xml:space="preserve">Sprendimo projektą pristatė Renata Kuprienė. Parengto projekto tikslas – </w:t>
      </w:r>
      <w:r w:rsidRPr="007A2A2B">
        <w:rPr>
          <w:sz w:val="24"/>
          <w:szCs w:val="24"/>
          <w:lang w:eastAsia="en-US"/>
        </w:rPr>
        <w:t>atleisti Uždarąją akcinę bendrovę „Neringos energija“ (juridinio asmens kodas 152768582), savivaldybės kontroliuojamą įmonę, nuo 2025 metų valstybinės žemės nuomos mokesčio (</w:t>
      </w:r>
      <w:r w:rsidRPr="007A2A2B">
        <w:rPr>
          <w:bCs/>
          <w:sz w:val="24"/>
          <w:szCs w:val="24"/>
          <w:lang w:eastAsia="en-US"/>
        </w:rPr>
        <w:t xml:space="preserve">8 147,48 </w:t>
      </w:r>
      <w:r w:rsidRPr="007A2A2B">
        <w:rPr>
          <w:sz w:val="24"/>
          <w:szCs w:val="24"/>
          <w:lang w:eastAsia="en-US"/>
        </w:rPr>
        <w:t>Eur).</w:t>
      </w:r>
    </w:p>
    <w:p w14:paraId="36C42BDC" w14:textId="77777777" w:rsidR="00084DB0" w:rsidRPr="007A2A2B" w:rsidRDefault="00084DB0"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1ED37482" w14:textId="77777777" w:rsidR="00084DB0" w:rsidRPr="007A2A2B" w:rsidRDefault="00084DB0" w:rsidP="007A2A2B">
      <w:pPr>
        <w:spacing w:line="276" w:lineRule="auto"/>
        <w:ind w:firstLine="720"/>
        <w:jc w:val="both"/>
        <w:rPr>
          <w:sz w:val="24"/>
          <w:szCs w:val="24"/>
        </w:rPr>
      </w:pPr>
      <w:r w:rsidRPr="007A2A2B">
        <w:rPr>
          <w:sz w:val="24"/>
          <w:szCs w:val="24"/>
        </w:rPr>
        <w:t>Balsuota: už –15, prieš – 0, susilaikė – 0.</w:t>
      </w:r>
    </w:p>
    <w:p w14:paraId="3129740C" w14:textId="23BF2C30" w:rsidR="00084DB0" w:rsidRPr="007A2A2B" w:rsidRDefault="00084DB0"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UAB „Neringos energija“ atleidimo nuo 2025 metų valstybinės žemės nuomos mokesčio“</w:t>
      </w:r>
      <w:r w:rsidR="00B5226D" w:rsidRPr="007A2A2B">
        <w:rPr>
          <w:sz w:val="24"/>
          <w:szCs w:val="24"/>
        </w:rPr>
        <w:t xml:space="preserve"> ir</w:t>
      </w:r>
      <w:r w:rsidRPr="007A2A2B">
        <w:rPr>
          <w:b/>
          <w:bCs/>
          <w:sz w:val="24"/>
          <w:szCs w:val="24"/>
        </w:rPr>
        <w:t xml:space="preserve"> </w:t>
      </w:r>
      <w:r w:rsidRPr="007A2A2B">
        <w:rPr>
          <w:sz w:val="24"/>
          <w:szCs w:val="24"/>
        </w:rPr>
        <w:t>teikti svarstyti Tarybos posėdyje.</w:t>
      </w:r>
    </w:p>
    <w:p w14:paraId="2F66753C" w14:textId="77777777" w:rsidR="00084DB0" w:rsidRPr="007A2A2B" w:rsidRDefault="00084DB0" w:rsidP="007A2A2B">
      <w:pPr>
        <w:widowControl/>
        <w:autoSpaceDE/>
        <w:autoSpaceDN/>
        <w:adjustRightInd/>
        <w:spacing w:line="276" w:lineRule="auto"/>
        <w:ind w:firstLine="567"/>
        <w:jc w:val="both"/>
        <w:rPr>
          <w:b/>
          <w:bCs/>
          <w:sz w:val="24"/>
          <w:szCs w:val="24"/>
        </w:rPr>
      </w:pPr>
    </w:p>
    <w:p w14:paraId="6C2DB1E1" w14:textId="134227C9" w:rsidR="0089464F" w:rsidRPr="007A2A2B" w:rsidRDefault="0089464F" w:rsidP="007A2A2B">
      <w:pPr>
        <w:spacing w:line="276" w:lineRule="auto"/>
        <w:ind w:firstLine="567"/>
        <w:jc w:val="both"/>
        <w:rPr>
          <w:i/>
          <w:iCs/>
          <w:color w:val="000000"/>
          <w:sz w:val="24"/>
          <w:szCs w:val="24"/>
        </w:rPr>
      </w:pPr>
      <w:r w:rsidRPr="007A2A2B">
        <w:rPr>
          <w:i/>
          <w:iCs/>
          <w:color w:val="000000"/>
          <w:sz w:val="24"/>
          <w:szCs w:val="24"/>
        </w:rPr>
        <w:t xml:space="preserve">Komiteto narys </w:t>
      </w:r>
      <w:r w:rsidR="009130CE" w:rsidRPr="007A2A2B">
        <w:rPr>
          <w:i/>
          <w:iCs/>
          <w:color w:val="000000"/>
          <w:sz w:val="24"/>
          <w:szCs w:val="24"/>
        </w:rPr>
        <w:t xml:space="preserve">Dovydas Mikelis </w:t>
      </w:r>
      <w:r w:rsidRPr="007A2A2B">
        <w:rPr>
          <w:i/>
          <w:iCs/>
          <w:color w:val="000000"/>
          <w:sz w:val="24"/>
          <w:szCs w:val="24"/>
        </w:rPr>
        <w:t xml:space="preserve">nusišalino nuo dalyvavimo svarstant klausimus Nr. </w:t>
      </w:r>
      <w:r w:rsidR="009130CE" w:rsidRPr="007A2A2B">
        <w:rPr>
          <w:i/>
          <w:iCs/>
          <w:color w:val="000000"/>
          <w:sz w:val="24"/>
          <w:szCs w:val="24"/>
        </w:rPr>
        <w:t>44-45</w:t>
      </w:r>
      <w:r w:rsidRPr="007A2A2B">
        <w:rPr>
          <w:i/>
          <w:iCs/>
          <w:color w:val="000000"/>
          <w:sz w:val="24"/>
          <w:szCs w:val="24"/>
        </w:rPr>
        <w:t xml:space="preserve"> dėl </w:t>
      </w:r>
      <w:r w:rsidR="009130CE" w:rsidRPr="007A2A2B">
        <w:rPr>
          <w:i/>
          <w:iCs/>
          <w:color w:val="000000"/>
          <w:sz w:val="24"/>
          <w:szCs w:val="24"/>
        </w:rPr>
        <w:t xml:space="preserve"> turimos paslaugų vartojimo sutarties su bendrove. </w:t>
      </w:r>
      <w:r w:rsidRPr="007A2A2B">
        <w:rPr>
          <w:i/>
          <w:iCs/>
          <w:color w:val="000000"/>
          <w:sz w:val="24"/>
          <w:szCs w:val="24"/>
        </w:rPr>
        <w:t>Nusišalinimui bendru Komiteto narių sutarimu pritarta. Komiteto nar</w:t>
      </w:r>
      <w:r w:rsidR="009130CE" w:rsidRPr="007A2A2B">
        <w:rPr>
          <w:i/>
          <w:iCs/>
          <w:color w:val="000000"/>
          <w:sz w:val="24"/>
          <w:szCs w:val="24"/>
        </w:rPr>
        <w:t>ys</w:t>
      </w:r>
      <w:r w:rsidRPr="007A2A2B">
        <w:rPr>
          <w:i/>
          <w:iCs/>
          <w:color w:val="000000"/>
          <w:sz w:val="24"/>
          <w:szCs w:val="24"/>
        </w:rPr>
        <w:t xml:space="preserve"> nedalyvauja klausimo svarstyme.</w:t>
      </w:r>
    </w:p>
    <w:p w14:paraId="409D435A" w14:textId="77777777" w:rsidR="0089464F" w:rsidRPr="007A2A2B" w:rsidRDefault="0089464F" w:rsidP="007A2A2B">
      <w:pPr>
        <w:widowControl/>
        <w:autoSpaceDE/>
        <w:autoSpaceDN/>
        <w:adjustRightInd/>
        <w:spacing w:line="276" w:lineRule="auto"/>
        <w:ind w:firstLine="567"/>
        <w:jc w:val="both"/>
        <w:rPr>
          <w:b/>
          <w:bCs/>
          <w:sz w:val="24"/>
          <w:szCs w:val="24"/>
        </w:rPr>
      </w:pPr>
    </w:p>
    <w:p w14:paraId="4D86857E" w14:textId="2559A61D" w:rsidR="002B2D7F"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44.</w:t>
      </w:r>
      <w:r w:rsidR="009B58CC" w:rsidRPr="007A2A2B">
        <w:rPr>
          <w:b/>
          <w:bCs/>
          <w:sz w:val="24"/>
          <w:szCs w:val="24"/>
        </w:rPr>
        <w:t xml:space="preserve"> SVARSTYTA. </w:t>
      </w:r>
      <w:r w:rsidRPr="007A2A2B">
        <w:rPr>
          <w:b/>
          <w:bCs/>
          <w:sz w:val="24"/>
          <w:szCs w:val="24"/>
        </w:rPr>
        <w:t>Dėl UAB „Neringos vanduo“ atleidimo nuo 2025 metų nekilnojamojo turto mokesčio</w:t>
      </w:r>
      <w:r w:rsidR="00D600F4" w:rsidRPr="007A2A2B">
        <w:rPr>
          <w:b/>
          <w:bCs/>
          <w:sz w:val="24"/>
          <w:szCs w:val="24"/>
        </w:rPr>
        <w:t>.</w:t>
      </w:r>
    </w:p>
    <w:p w14:paraId="4BCECBB8" w14:textId="2042BCEE" w:rsidR="00D600F4" w:rsidRPr="007A2A2B" w:rsidRDefault="00D600F4"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atleisti Uždarąją akcinę bendrovę „Neringos vanduo“ (juridinio asmens kodas 152767676), savivaldybės kontroliuojamą įmonę, nuo 2025 metų nekilnojamojo turto mokesčio (2 384,00 Eur).</w:t>
      </w:r>
    </w:p>
    <w:p w14:paraId="3F68B0FC" w14:textId="77777777" w:rsidR="00D600F4" w:rsidRPr="007A2A2B" w:rsidRDefault="00D600F4"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2E5A782F" w14:textId="7A439722" w:rsidR="00D600F4" w:rsidRPr="007A2A2B" w:rsidRDefault="00D600F4" w:rsidP="007A2A2B">
      <w:pPr>
        <w:spacing w:line="276" w:lineRule="auto"/>
        <w:ind w:firstLine="720"/>
        <w:jc w:val="both"/>
        <w:rPr>
          <w:sz w:val="24"/>
          <w:szCs w:val="24"/>
        </w:rPr>
      </w:pPr>
      <w:r w:rsidRPr="007A2A2B">
        <w:rPr>
          <w:sz w:val="24"/>
          <w:szCs w:val="24"/>
        </w:rPr>
        <w:lastRenderedPageBreak/>
        <w:t>Balsuota: už –14, prieš – 0, susilaikė – 0.</w:t>
      </w:r>
    </w:p>
    <w:p w14:paraId="5FC1653C" w14:textId="207F7045" w:rsidR="00D600F4" w:rsidRPr="007A2A2B" w:rsidRDefault="00D600F4"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UAB „Neringos energija“ atleidimo nuo 2025 metų valstybinės žemės nuomos mokesčio“</w:t>
      </w:r>
      <w:r w:rsidRPr="007A2A2B">
        <w:rPr>
          <w:b/>
          <w:bCs/>
          <w:sz w:val="24"/>
          <w:szCs w:val="24"/>
        </w:rPr>
        <w:t xml:space="preserve"> </w:t>
      </w:r>
      <w:r w:rsidR="00B5226D" w:rsidRPr="007A2A2B">
        <w:rPr>
          <w:sz w:val="24"/>
          <w:szCs w:val="24"/>
        </w:rPr>
        <w:t>ir</w:t>
      </w:r>
      <w:r w:rsidR="00B5226D" w:rsidRPr="007A2A2B">
        <w:rPr>
          <w:b/>
          <w:bCs/>
          <w:sz w:val="24"/>
          <w:szCs w:val="24"/>
        </w:rPr>
        <w:t xml:space="preserve"> </w:t>
      </w:r>
      <w:r w:rsidRPr="007A2A2B">
        <w:rPr>
          <w:sz w:val="24"/>
          <w:szCs w:val="24"/>
        </w:rPr>
        <w:t>teikti svarstyti Tarybos posėdyje.</w:t>
      </w:r>
    </w:p>
    <w:p w14:paraId="57259DAC" w14:textId="576A3366" w:rsidR="00D600F4" w:rsidRPr="007A2A2B" w:rsidRDefault="00D600F4" w:rsidP="007A2A2B">
      <w:pPr>
        <w:widowControl/>
        <w:autoSpaceDE/>
        <w:autoSpaceDN/>
        <w:adjustRightInd/>
        <w:spacing w:line="276" w:lineRule="auto"/>
        <w:jc w:val="both"/>
        <w:rPr>
          <w:b/>
          <w:bCs/>
          <w:sz w:val="24"/>
          <w:szCs w:val="24"/>
        </w:rPr>
      </w:pPr>
    </w:p>
    <w:p w14:paraId="36CB1BE1" w14:textId="61D20D91" w:rsidR="00CD5266" w:rsidRPr="007A2A2B" w:rsidRDefault="002B2D7F" w:rsidP="007A2A2B">
      <w:pPr>
        <w:widowControl/>
        <w:autoSpaceDE/>
        <w:autoSpaceDN/>
        <w:adjustRightInd/>
        <w:spacing w:line="276" w:lineRule="auto"/>
        <w:ind w:firstLine="567"/>
        <w:jc w:val="both"/>
        <w:rPr>
          <w:b/>
          <w:bCs/>
          <w:sz w:val="24"/>
          <w:szCs w:val="24"/>
        </w:rPr>
      </w:pPr>
      <w:r w:rsidRPr="007A2A2B">
        <w:rPr>
          <w:b/>
          <w:bCs/>
          <w:sz w:val="24"/>
          <w:szCs w:val="24"/>
        </w:rPr>
        <w:t>45.</w:t>
      </w:r>
      <w:r w:rsidR="009B58CC" w:rsidRPr="007A2A2B">
        <w:rPr>
          <w:b/>
          <w:bCs/>
          <w:sz w:val="24"/>
          <w:szCs w:val="24"/>
        </w:rPr>
        <w:t xml:space="preserve"> SVARSTYTA. </w:t>
      </w:r>
      <w:r w:rsidRPr="007A2A2B">
        <w:rPr>
          <w:b/>
          <w:bCs/>
          <w:sz w:val="24"/>
          <w:szCs w:val="24"/>
        </w:rPr>
        <w:t>Dėl UAB „Neringos vanduo“ atleidimo nuo 2025 metų valstybinės žemės nuomos mokesčio</w:t>
      </w:r>
      <w:r w:rsidR="00D600F4" w:rsidRPr="007A2A2B">
        <w:rPr>
          <w:b/>
          <w:bCs/>
          <w:sz w:val="24"/>
          <w:szCs w:val="24"/>
        </w:rPr>
        <w:t>.</w:t>
      </w:r>
    </w:p>
    <w:p w14:paraId="168EBEEA" w14:textId="1EC35AF6" w:rsidR="00D600F4" w:rsidRPr="007A2A2B" w:rsidRDefault="00D600F4"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atleisti Uždarąją akcinę bendrovę „Neringos vanduo“ (juridinio asmens kodas 152767676), savivaldybės kontroliuojamą įmonę, nuo 2025 metų valstybinės žemės nuomos mokesčio (56 685,01 Eur).</w:t>
      </w:r>
    </w:p>
    <w:p w14:paraId="2BAB3B42" w14:textId="77777777" w:rsidR="00D600F4" w:rsidRPr="007A2A2B" w:rsidRDefault="00D600F4"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630D22C7" w14:textId="77777777" w:rsidR="00D600F4" w:rsidRPr="007A2A2B" w:rsidRDefault="00D600F4" w:rsidP="007A2A2B">
      <w:pPr>
        <w:spacing w:line="276" w:lineRule="auto"/>
        <w:ind w:firstLine="720"/>
        <w:jc w:val="both"/>
        <w:rPr>
          <w:sz w:val="24"/>
          <w:szCs w:val="24"/>
        </w:rPr>
      </w:pPr>
      <w:r w:rsidRPr="007A2A2B">
        <w:rPr>
          <w:sz w:val="24"/>
          <w:szCs w:val="24"/>
        </w:rPr>
        <w:t>Balsuota: už –14, prieš – 0, susilaikė – 0.</w:t>
      </w:r>
    </w:p>
    <w:p w14:paraId="09FC07EF" w14:textId="1B591111" w:rsidR="00D600F4" w:rsidRPr="007A2A2B" w:rsidRDefault="00D600F4"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UAB „Neringos vanduo“ atleidimo nuo 2025 metų valstybinės žemės nuomos mokesčio“</w:t>
      </w:r>
      <w:r w:rsidRPr="007A2A2B">
        <w:rPr>
          <w:b/>
          <w:bCs/>
          <w:sz w:val="24"/>
          <w:szCs w:val="24"/>
        </w:rPr>
        <w:t xml:space="preserve"> </w:t>
      </w:r>
      <w:r w:rsidR="00B5226D" w:rsidRPr="007A2A2B">
        <w:rPr>
          <w:sz w:val="24"/>
          <w:szCs w:val="24"/>
        </w:rPr>
        <w:t>ir</w:t>
      </w:r>
      <w:r w:rsidR="00B5226D" w:rsidRPr="007A2A2B">
        <w:rPr>
          <w:b/>
          <w:bCs/>
          <w:sz w:val="24"/>
          <w:szCs w:val="24"/>
        </w:rPr>
        <w:t xml:space="preserve"> </w:t>
      </w:r>
      <w:r w:rsidRPr="007A2A2B">
        <w:rPr>
          <w:sz w:val="24"/>
          <w:szCs w:val="24"/>
        </w:rPr>
        <w:t>teikti svarstyti Tarybos posėdyje.</w:t>
      </w:r>
    </w:p>
    <w:p w14:paraId="0A36230B" w14:textId="7D3EC9CE" w:rsidR="00517DDE" w:rsidRPr="007A2A2B" w:rsidRDefault="00517DDE" w:rsidP="007A2A2B">
      <w:pPr>
        <w:widowControl/>
        <w:autoSpaceDE/>
        <w:autoSpaceDN/>
        <w:adjustRightInd/>
        <w:spacing w:line="276" w:lineRule="auto"/>
        <w:ind w:firstLine="567"/>
        <w:jc w:val="both"/>
        <w:rPr>
          <w:sz w:val="24"/>
          <w:szCs w:val="24"/>
        </w:rPr>
      </w:pPr>
    </w:p>
    <w:p w14:paraId="66926068" w14:textId="1DBFC36C" w:rsidR="009130CE" w:rsidRPr="007A2A2B" w:rsidRDefault="009130CE" w:rsidP="007A2A2B">
      <w:pPr>
        <w:widowControl/>
        <w:autoSpaceDE/>
        <w:autoSpaceDN/>
        <w:adjustRightInd/>
        <w:spacing w:line="276" w:lineRule="auto"/>
        <w:ind w:firstLine="567"/>
        <w:jc w:val="both"/>
        <w:rPr>
          <w:i/>
          <w:iCs/>
          <w:color w:val="000000"/>
          <w:sz w:val="24"/>
          <w:szCs w:val="24"/>
        </w:rPr>
      </w:pPr>
      <w:r w:rsidRPr="007A2A2B">
        <w:rPr>
          <w:i/>
          <w:iCs/>
          <w:color w:val="000000"/>
          <w:sz w:val="24"/>
          <w:szCs w:val="24"/>
        </w:rPr>
        <w:t>Komiteto narys  Dovydas Mikelis tęsia dalyvavimą jungtiniame posėdyje.</w:t>
      </w:r>
    </w:p>
    <w:p w14:paraId="2A623DF1" w14:textId="77777777" w:rsidR="00517DDE" w:rsidRPr="007A2A2B" w:rsidRDefault="00517DDE" w:rsidP="007A2A2B">
      <w:pPr>
        <w:widowControl/>
        <w:autoSpaceDE/>
        <w:autoSpaceDN/>
        <w:adjustRightInd/>
        <w:spacing w:line="276" w:lineRule="auto"/>
        <w:ind w:firstLine="567"/>
        <w:jc w:val="both"/>
        <w:rPr>
          <w:b/>
          <w:bCs/>
          <w:sz w:val="24"/>
          <w:szCs w:val="24"/>
        </w:rPr>
      </w:pPr>
    </w:p>
    <w:p w14:paraId="6B60B30E" w14:textId="5AD7A2D0" w:rsidR="009F1B1B" w:rsidRPr="007A2A2B" w:rsidRDefault="009F1B1B" w:rsidP="007A2A2B">
      <w:pPr>
        <w:widowControl/>
        <w:autoSpaceDE/>
        <w:autoSpaceDN/>
        <w:adjustRightInd/>
        <w:spacing w:line="276" w:lineRule="auto"/>
        <w:ind w:firstLine="567"/>
        <w:jc w:val="both"/>
        <w:rPr>
          <w:b/>
          <w:bCs/>
          <w:sz w:val="24"/>
          <w:szCs w:val="24"/>
        </w:rPr>
      </w:pPr>
      <w:r w:rsidRPr="007A2A2B">
        <w:rPr>
          <w:b/>
          <w:bCs/>
          <w:sz w:val="24"/>
          <w:szCs w:val="24"/>
        </w:rPr>
        <w:t>59. SVARSTYTA. Dėl nekilnojamojo turto mokesčio 2025 metams lengvatos uždarajai akcinei bendrovei „Grobšto ragas“.</w:t>
      </w:r>
    </w:p>
    <w:p w14:paraId="3FD1615B" w14:textId="70EDC196" w:rsidR="009F1B1B" w:rsidRPr="007A2A2B" w:rsidRDefault="009F1B1B"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nekilnojamojo turto mokesčio 2025 metams lengvatą Uždarajai akcinei bendrovei „Grobšto ragas“ (juridinio asmens kodas 152760169) – 1 526,00 Eur.</w:t>
      </w:r>
    </w:p>
    <w:p w14:paraId="1C5E9E44" w14:textId="77777777" w:rsidR="009F1B1B" w:rsidRPr="007A2A2B" w:rsidRDefault="009F1B1B"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667191C0" w14:textId="1F9511B1" w:rsidR="009F1B1B" w:rsidRPr="007A2A2B" w:rsidRDefault="009F1B1B" w:rsidP="007A2A2B">
      <w:pPr>
        <w:spacing w:line="276" w:lineRule="auto"/>
        <w:ind w:firstLine="720"/>
        <w:jc w:val="both"/>
        <w:rPr>
          <w:sz w:val="24"/>
          <w:szCs w:val="24"/>
        </w:rPr>
      </w:pPr>
      <w:r w:rsidRPr="007A2A2B">
        <w:rPr>
          <w:sz w:val="24"/>
          <w:szCs w:val="24"/>
        </w:rPr>
        <w:t>Balsuota: už –13, prieš – 1 (Sandra Berletaitė), susilaikė – 1 (Laurynas Vainutis).</w:t>
      </w:r>
    </w:p>
    <w:p w14:paraId="5CDBC4FC" w14:textId="4CB01510" w:rsidR="009F1B1B" w:rsidRPr="007A2A2B" w:rsidRDefault="009F1B1B"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nekilnojamojo turto mokesčio 2025 metams lengvatos uždarajai akcinei bendrovei „Grobšto ragas“</w:t>
      </w:r>
      <w:r w:rsidRPr="007A2A2B">
        <w:rPr>
          <w:b/>
          <w:bCs/>
          <w:sz w:val="24"/>
          <w:szCs w:val="24"/>
        </w:rPr>
        <w:t xml:space="preserve"> </w:t>
      </w:r>
      <w:r w:rsidR="00B5226D" w:rsidRPr="007A2A2B">
        <w:rPr>
          <w:sz w:val="24"/>
          <w:szCs w:val="24"/>
        </w:rPr>
        <w:t>ir</w:t>
      </w:r>
      <w:r w:rsidR="00B5226D" w:rsidRPr="007A2A2B">
        <w:rPr>
          <w:b/>
          <w:bCs/>
          <w:sz w:val="24"/>
          <w:szCs w:val="24"/>
        </w:rPr>
        <w:t xml:space="preserve"> </w:t>
      </w:r>
      <w:r w:rsidRPr="007A2A2B">
        <w:rPr>
          <w:sz w:val="24"/>
          <w:szCs w:val="24"/>
        </w:rPr>
        <w:t>teikti svarstyti Tarybos posėdyje.</w:t>
      </w:r>
    </w:p>
    <w:p w14:paraId="09741D98" w14:textId="5E90B7F3" w:rsidR="009F1B1B" w:rsidRPr="007A2A2B" w:rsidRDefault="009F1B1B" w:rsidP="007A2A2B">
      <w:pPr>
        <w:widowControl/>
        <w:autoSpaceDE/>
        <w:autoSpaceDN/>
        <w:adjustRightInd/>
        <w:spacing w:line="276" w:lineRule="auto"/>
        <w:ind w:firstLine="567"/>
        <w:jc w:val="both"/>
        <w:rPr>
          <w:sz w:val="24"/>
          <w:szCs w:val="24"/>
        </w:rPr>
      </w:pPr>
    </w:p>
    <w:p w14:paraId="230D64CB" w14:textId="67783BD0" w:rsidR="006E76C2" w:rsidRPr="007A2A2B" w:rsidRDefault="009F1B1B" w:rsidP="007A2A2B">
      <w:pPr>
        <w:widowControl/>
        <w:autoSpaceDE/>
        <w:autoSpaceDN/>
        <w:adjustRightInd/>
        <w:spacing w:line="276" w:lineRule="auto"/>
        <w:ind w:firstLine="567"/>
        <w:jc w:val="both"/>
        <w:rPr>
          <w:b/>
          <w:bCs/>
          <w:sz w:val="24"/>
          <w:szCs w:val="24"/>
        </w:rPr>
      </w:pPr>
      <w:r w:rsidRPr="007A2A2B">
        <w:rPr>
          <w:b/>
          <w:bCs/>
          <w:sz w:val="24"/>
          <w:szCs w:val="24"/>
        </w:rPr>
        <w:t>60. SVARSTYTA. Dėl valstybinės žemės nuomos mokesčio 2025 metams lengvatos uždarajai akcinei bendrovei „Grobšto ragas“.</w:t>
      </w:r>
    </w:p>
    <w:p w14:paraId="392E7D39" w14:textId="195767BC" w:rsidR="009F1B1B" w:rsidRPr="007A2A2B" w:rsidRDefault="009F1B1B" w:rsidP="007A2A2B">
      <w:pPr>
        <w:widowControl/>
        <w:autoSpaceDE/>
        <w:autoSpaceDN/>
        <w:adjustRightInd/>
        <w:spacing w:line="276" w:lineRule="auto"/>
        <w:ind w:firstLine="720"/>
        <w:jc w:val="both"/>
        <w:rPr>
          <w:sz w:val="24"/>
          <w:szCs w:val="24"/>
        </w:rPr>
      </w:pPr>
      <w:r w:rsidRPr="007A2A2B">
        <w:rPr>
          <w:sz w:val="24"/>
          <w:szCs w:val="24"/>
        </w:rPr>
        <w:t>Sprendimo projektą pristatė Renata Kuprienė. Parengto projekto tikslas – suteikti 40 % valstybinės žemės nuomos mokesčio lengvatą 2025 metams Uždarajai akcinei bendrovei „Grobšto ragas“ (juridinio asmens kodas 152760169)  – 573,57 Eur.</w:t>
      </w:r>
    </w:p>
    <w:p w14:paraId="30BF4188" w14:textId="77777777" w:rsidR="009F1B1B" w:rsidRPr="007A2A2B" w:rsidRDefault="009F1B1B"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3441CC2F" w14:textId="77777777" w:rsidR="009F1B1B" w:rsidRPr="007A2A2B" w:rsidRDefault="009F1B1B" w:rsidP="007A2A2B">
      <w:pPr>
        <w:spacing w:line="276" w:lineRule="auto"/>
        <w:ind w:firstLine="720"/>
        <w:jc w:val="both"/>
        <w:rPr>
          <w:sz w:val="24"/>
          <w:szCs w:val="24"/>
        </w:rPr>
      </w:pPr>
      <w:r w:rsidRPr="007A2A2B">
        <w:rPr>
          <w:sz w:val="24"/>
          <w:szCs w:val="24"/>
        </w:rPr>
        <w:t>Balsuota: už –13, prieš – 1 (Sandra Berletaitė), susilaikė – 1 (Laurynas Vainutis).</w:t>
      </w:r>
    </w:p>
    <w:p w14:paraId="5B42EF61" w14:textId="5BA9B2CA" w:rsidR="009F1B1B" w:rsidRPr="007A2A2B" w:rsidRDefault="009F1B1B"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valstybinės žemės nuomos mokesčio 2025 metams lengvatos uždarajai akcinei bendrovei „Grobšto ragas“</w:t>
      </w:r>
      <w:r w:rsidR="00B5226D" w:rsidRPr="007A2A2B">
        <w:rPr>
          <w:sz w:val="24"/>
          <w:szCs w:val="24"/>
        </w:rPr>
        <w:t xml:space="preserve"> ir</w:t>
      </w:r>
      <w:r w:rsidRPr="007A2A2B">
        <w:rPr>
          <w:b/>
          <w:bCs/>
          <w:sz w:val="24"/>
          <w:szCs w:val="24"/>
        </w:rPr>
        <w:t xml:space="preserve"> </w:t>
      </w:r>
      <w:r w:rsidRPr="007A2A2B">
        <w:rPr>
          <w:sz w:val="24"/>
          <w:szCs w:val="24"/>
        </w:rPr>
        <w:t>teikti svarstyti Tarybos posėdyje.</w:t>
      </w:r>
    </w:p>
    <w:p w14:paraId="24224799" w14:textId="4786CC46" w:rsidR="009F1B1B" w:rsidRPr="007A2A2B" w:rsidRDefault="009F1B1B" w:rsidP="007A2A2B">
      <w:pPr>
        <w:widowControl/>
        <w:autoSpaceDE/>
        <w:autoSpaceDN/>
        <w:adjustRightInd/>
        <w:spacing w:line="276" w:lineRule="auto"/>
        <w:ind w:firstLine="567"/>
        <w:jc w:val="both"/>
        <w:rPr>
          <w:sz w:val="24"/>
          <w:szCs w:val="24"/>
        </w:rPr>
      </w:pPr>
    </w:p>
    <w:p w14:paraId="6D8C4F52" w14:textId="0520B4DB" w:rsidR="00E47C50" w:rsidRPr="007A2A2B" w:rsidRDefault="00E47C50" w:rsidP="007A2A2B">
      <w:pPr>
        <w:widowControl/>
        <w:autoSpaceDE/>
        <w:autoSpaceDN/>
        <w:adjustRightInd/>
        <w:spacing w:line="276" w:lineRule="auto"/>
        <w:ind w:firstLine="567"/>
        <w:jc w:val="both"/>
        <w:rPr>
          <w:b/>
          <w:bCs/>
          <w:sz w:val="24"/>
          <w:szCs w:val="24"/>
        </w:rPr>
      </w:pPr>
      <w:r w:rsidRPr="007A2A2B">
        <w:rPr>
          <w:b/>
          <w:bCs/>
          <w:sz w:val="24"/>
          <w:szCs w:val="24"/>
        </w:rPr>
        <w:t xml:space="preserve">46. SVARSTYTA. Dėl vidutinės kuro įsigijimo kainos patvirtinimo. </w:t>
      </w:r>
    </w:p>
    <w:p w14:paraId="2ECA974A" w14:textId="77777777" w:rsidR="00B5226D" w:rsidRPr="007A2A2B" w:rsidRDefault="00B5226D" w:rsidP="007A2A2B">
      <w:pPr>
        <w:widowControl/>
        <w:autoSpaceDE/>
        <w:autoSpaceDN/>
        <w:adjustRightInd/>
        <w:spacing w:line="276" w:lineRule="auto"/>
        <w:ind w:firstLine="720"/>
        <w:jc w:val="both"/>
        <w:rPr>
          <w:sz w:val="24"/>
          <w:szCs w:val="24"/>
        </w:rPr>
      </w:pPr>
      <w:r w:rsidRPr="007A2A2B">
        <w:rPr>
          <w:sz w:val="24"/>
          <w:szCs w:val="24"/>
        </w:rPr>
        <w:t xml:space="preserve">Sprendimo projektą pristatė </w:t>
      </w:r>
      <w:bookmarkStart w:id="38" w:name="_Hlk212453314"/>
      <w:r w:rsidRPr="007A2A2B">
        <w:rPr>
          <w:sz w:val="24"/>
          <w:szCs w:val="24"/>
        </w:rPr>
        <w:t>Audronė Tribulaitė</w:t>
      </w:r>
      <w:bookmarkEnd w:id="38"/>
      <w:r w:rsidRPr="007A2A2B">
        <w:rPr>
          <w:sz w:val="24"/>
          <w:szCs w:val="24"/>
        </w:rPr>
        <w:t>. Parengto sprendimo projekto tikslas – patvirtinti vidutines kietojo ar kitokio kuro kainas būsto šildymo išlaidų ir išlaidų karštam vandeniui kompensacijoms, kad jos atitiktų šiuo metu esamas vidutines kietojo ar kitokio kuro kainas.</w:t>
      </w:r>
    </w:p>
    <w:p w14:paraId="2D1AC31B" w14:textId="77777777" w:rsidR="00B5226D" w:rsidRPr="007A2A2B" w:rsidRDefault="00B5226D" w:rsidP="007A2A2B">
      <w:pPr>
        <w:widowControl/>
        <w:autoSpaceDE/>
        <w:autoSpaceDN/>
        <w:adjustRightInd/>
        <w:spacing w:line="276" w:lineRule="auto"/>
        <w:ind w:firstLine="567"/>
        <w:jc w:val="both"/>
        <w:rPr>
          <w:sz w:val="24"/>
          <w:szCs w:val="24"/>
        </w:rPr>
      </w:pPr>
      <w:r w:rsidRPr="007A2A2B">
        <w:rPr>
          <w:sz w:val="24"/>
          <w:szCs w:val="24"/>
        </w:rPr>
        <w:lastRenderedPageBreak/>
        <w:t xml:space="preserve">Pasikeitus kietojo ir kitokio kuro rinkos kainoms, šiuo tarybos sprendimo projektu siūlome nustatyti naujas 2025–2026 m. šildymo sezono vidutines kietojo ir kitokio kuro kainas, t. y. </w:t>
      </w:r>
      <w:r w:rsidRPr="007A2A2B">
        <w:rPr>
          <w:bCs/>
          <w:sz w:val="24"/>
          <w:szCs w:val="24"/>
        </w:rPr>
        <w:t xml:space="preserve">52,32 </w:t>
      </w:r>
      <w:r w:rsidRPr="007A2A2B">
        <w:rPr>
          <w:sz w:val="24"/>
          <w:szCs w:val="24"/>
          <w:lang w:eastAsia="en-US"/>
        </w:rPr>
        <w:t>Eur už ktm</w:t>
      </w:r>
      <w:r w:rsidRPr="007A2A2B">
        <w:rPr>
          <w:sz w:val="24"/>
          <w:szCs w:val="24"/>
        </w:rPr>
        <w:t>, būsto šildymo ir karšto vandens kompensacijoms apskaičiuoti.</w:t>
      </w:r>
    </w:p>
    <w:p w14:paraId="76BBB8C0" w14:textId="77777777" w:rsidR="00B5226D" w:rsidRPr="007A2A2B" w:rsidRDefault="00B5226D" w:rsidP="007A2A2B">
      <w:pPr>
        <w:widowControl/>
        <w:autoSpaceDE/>
        <w:autoSpaceDN/>
        <w:adjustRightInd/>
        <w:spacing w:line="276" w:lineRule="auto"/>
        <w:ind w:firstLine="720"/>
        <w:jc w:val="both"/>
        <w:rPr>
          <w:sz w:val="24"/>
          <w:szCs w:val="24"/>
        </w:rPr>
      </w:pPr>
      <w:r w:rsidRPr="007A2A2B">
        <w:rPr>
          <w:sz w:val="24"/>
          <w:szCs w:val="24"/>
        </w:rPr>
        <w:t xml:space="preserve">Audronė Tribulaitė informavo, kad kompensacija apsinaudoja apie 16 gyventojų. Komitete paprašyta, esant galimybei, informuoti gyventojus dėl kompensacijos keičiant būsto šildymo būdą.  </w:t>
      </w:r>
    </w:p>
    <w:p w14:paraId="045E06B2" w14:textId="77777777" w:rsidR="00B5226D" w:rsidRPr="007A2A2B" w:rsidRDefault="00B5226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2633854D" w14:textId="0AB60D16" w:rsidR="00B5226D" w:rsidRPr="007A2A2B" w:rsidRDefault="00B5226D" w:rsidP="007A2A2B">
      <w:pPr>
        <w:spacing w:line="276" w:lineRule="auto"/>
        <w:ind w:firstLine="720"/>
        <w:jc w:val="both"/>
        <w:rPr>
          <w:sz w:val="24"/>
          <w:szCs w:val="24"/>
        </w:rPr>
      </w:pPr>
      <w:r w:rsidRPr="007A2A2B">
        <w:rPr>
          <w:sz w:val="24"/>
          <w:szCs w:val="24"/>
        </w:rPr>
        <w:t>Balsuota: už –15, prieš – 0, susilaikė – 0.</w:t>
      </w:r>
    </w:p>
    <w:p w14:paraId="218D9C03" w14:textId="15B27258" w:rsidR="00B5226D" w:rsidRPr="007A2A2B" w:rsidRDefault="00B5226D" w:rsidP="007A2A2B">
      <w:pPr>
        <w:widowControl/>
        <w:autoSpaceDE/>
        <w:autoSpaceDN/>
        <w:adjustRightInd/>
        <w:spacing w:line="276" w:lineRule="auto"/>
        <w:ind w:firstLine="567"/>
        <w:jc w:val="both"/>
        <w:rPr>
          <w:b/>
          <w:bCs/>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vidutinės kuro įsigijimo kainos patvirtinimo“ ir</w:t>
      </w:r>
      <w:r w:rsidRPr="007A2A2B">
        <w:rPr>
          <w:b/>
          <w:bCs/>
          <w:sz w:val="24"/>
          <w:szCs w:val="24"/>
        </w:rPr>
        <w:t xml:space="preserve"> </w:t>
      </w:r>
      <w:r w:rsidRPr="007A2A2B">
        <w:rPr>
          <w:sz w:val="24"/>
          <w:szCs w:val="24"/>
        </w:rPr>
        <w:t>teikti svarstyti Tarybos posėdyje.</w:t>
      </w:r>
    </w:p>
    <w:p w14:paraId="72BD3615" w14:textId="77777777" w:rsidR="00E47C50" w:rsidRPr="007A2A2B" w:rsidRDefault="00E47C50" w:rsidP="007A2A2B">
      <w:pPr>
        <w:widowControl/>
        <w:autoSpaceDE/>
        <w:autoSpaceDN/>
        <w:adjustRightInd/>
        <w:spacing w:line="276" w:lineRule="auto"/>
        <w:ind w:firstLine="567"/>
        <w:jc w:val="both"/>
        <w:rPr>
          <w:sz w:val="24"/>
          <w:szCs w:val="24"/>
        </w:rPr>
      </w:pPr>
    </w:p>
    <w:p w14:paraId="34600BB1" w14:textId="36D1D362" w:rsidR="00BB7D15" w:rsidRPr="007A2A2B" w:rsidRDefault="00BB7D15" w:rsidP="007A2A2B">
      <w:pPr>
        <w:widowControl/>
        <w:autoSpaceDE/>
        <w:autoSpaceDN/>
        <w:adjustRightInd/>
        <w:spacing w:line="276" w:lineRule="auto"/>
        <w:ind w:firstLine="567"/>
        <w:jc w:val="both"/>
        <w:rPr>
          <w:i/>
          <w:iCs/>
          <w:sz w:val="24"/>
          <w:szCs w:val="24"/>
        </w:rPr>
      </w:pPr>
      <w:r w:rsidRPr="007A2A2B">
        <w:rPr>
          <w:i/>
          <w:iCs/>
          <w:sz w:val="24"/>
          <w:szCs w:val="24"/>
        </w:rPr>
        <w:t>Komiteto narė Justina Kupčinskaitė-Lukauskienė</w:t>
      </w:r>
      <w:r w:rsidRPr="007A2A2B">
        <w:rPr>
          <w:color w:val="000000"/>
          <w:sz w:val="24"/>
          <w:szCs w:val="24"/>
        </w:rPr>
        <w:t xml:space="preserve"> </w:t>
      </w:r>
      <w:r w:rsidRPr="007A2A2B">
        <w:rPr>
          <w:i/>
          <w:iCs/>
          <w:sz w:val="24"/>
          <w:szCs w:val="24"/>
        </w:rPr>
        <w:t>nusišalino nuo dalyvavimo svarstant klausimus Nr. 47</w:t>
      </w:r>
      <w:r w:rsidR="00774D4B" w:rsidRPr="007A2A2B">
        <w:rPr>
          <w:i/>
          <w:iCs/>
          <w:sz w:val="24"/>
          <w:szCs w:val="24"/>
        </w:rPr>
        <w:t xml:space="preserve"> ir Nr. 58</w:t>
      </w:r>
      <w:r w:rsidRPr="007A2A2B">
        <w:rPr>
          <w:i/>
          <w:iCs/>
          <w:sz w:val="24"/>
          <w:szCs w:val="24"/>
        </w:rPr>
        <w:t xml:space="preserve"> dėl darbinių ryšių su įstaiga. Nusišalinimui bendru Komiteto narių sutarimu pritarta. Komiteto narė nedalyvauja klausimo svarstyme.</w:t>
      </w:r>
    </w:p>
    <w:p w14:paraId="3321D7C9" w14:textId="77777777" w:rsidR="00BB7D15" w:rsidRPr="007A2A2B" w:rsidRDefault="00BB7D15" w:rsidP="007A2A2B">
      <w:pPr>
        <w:widowControl/>
        <w:autoSpaceDE/>
        <w:autoSpaceDN/>
        <w:adjustRightInd/>
        <w:spacing w:line="276" w:lineRule="auto"/>
        <w:ind w:firstLine="567"/>
        <w:jc w:val="both"/>
        <w:rPr>
          <w:sz w:val="24"/>
          <w:szCs w:val="24"/>
        </w:rPr>
      </w:pPr>
    </w:p>
    <w:p w14:paraId="7ECB0DE1" w14:textId="68652240" w:rsidR="00E47C50" w:rsidRPr="007A2A2B" w:rsidRDefault="00E47C50" w:rsidP="007A2A2B">
      <w:pPr>
        <w:widowControl/>
        <w:autoSpaceDE/>
        <w:autoSpaceDN/>
        <w:adjustRightInd/>
        <w:spacing w:line="276" w:lineRule="auto"/>
        <w:ind w:firstLine="567"/>
        <w:jc w:val="both"/>
        <w:rPr>
          <w:b/>
          <w:bCs/>
          <w:sz w:val="24"/>
          <w:szCs w:val="24"/>
        </w:rPr>
      </w:pPr>
      <w:r w:rsidRPr="007A2A2B">
        <w:rPr>
          <w:b/>
          <w:bCs/>
          <w:sz w:val="24"/>
          <w:szCs w:val="24"/>
        </w:rPr>
        <w:t xml:space="preserve">47. SVARSTYTA. Dėl maksimalių socialinės priežiūros, laikino atokvėpio paslaugų išlaidų finansavimo Neringos savivaldybės gyventojams dydžių nustatymo. </w:t>
      </w:r>
    </w:p>
    <w:p w14:paraId="42C87EB7" w14:textId="2BD335A6" w:rsidR="00BB7D15" w:rsidRPr="007A2A2B" w:rsidRDefault="00B5226D" w:rsidP="007A2A2B">
      <w:pPr>
        <w:widowControl/>
        <w:autoSpaceDE/>
        <w:autoSpaceDN/>
        <w:adjustRightInd/>
        <w:spacing w:line="276" w:lineRule="auto"/>
        <w:ind w:firstLine="720"/>
        <w:jc w:val="both"/>
        <w:rPr>
          <w:sz w:val="24"/>
          <w:szCs w:val="24"/>
        </w:rPr>
      </w:pPr>
      <w:r w:rsidRPr="007A2A2B">
        <w:rPr>
          <w:sz w:val="24"/>
          <w:szCs w:val="24"/>
        </w:rPr>
        <w:t>Sprendimo projektą pristatė Audronė Tribulaitė.</w:t>
      </w:r>
      <w:r w:rsidR="00BB7D15" w:rsidRPr="007A2A2B">
        <w:rPr>
          <w:sz w:val="24"/>
          <w:szCs w:val="24"/>
        </w:rPr>
        <w:t xml:space="preserve"> Parengto sprendimo projekto tikslas – nustatyti maksimalius socialinės priežiūros, laikino atokvėpio paslaugų išlaidų finansavimo Neringos savivaldybės gyventojams dydžius. </w:t>
      </w:r>
    </w:p>
    <w:p w14:paraId="0C458E99" w14:textId="77777777" w:rsidR="00BB7D15" w:rsidRPr="007A2A2B" w:rsidRDefault="00BB7D15" w:rsidP="007A2A2B">
      <w:pPr>
        <w:widowControl/>
        <w:overflowPunct w:val="0"/>
        <w:autoSpaceDE/>
        <w:autoSpaceDN/>
        <w:adjustRightInd/>
        <w:spacing w:line="276" w:lineRule="auto"/>
        <w:ind w:firstLine="720"/>
        <w:jc w:val="both"/>
        <w:rPr>
          <w:rFonts w:eastAsia="Calibri"/>
          <w:kern w:val="2"/>
          <w:sz w:val="24"/>
          <w:szCs w:val="24"/>
          <w:lang w:eastAsia="en-US"/>
          <w14:ligatures w14:val="standardContextual"/>
        </w:rPr>
      </w:pPr>
      <w:r w:rsidRPr="007A2A2B">
        <w:rPr>
          <w:rFonts w:eastAsia="Calibri"/>
          <w:kern w:val="2"/>
          <w:sz w:val="24"/>
          <w:szCs w:val="24"/>
          <w:lang w:eastAsia="en-US"/>
          <w14:ligatures w14:val="standardContextual"/>
        </w:rPr>
        <w:t xml:space="preserve">Pagrindiniai pakeitimai yra susiję su tuo, kad šiuo metu atsiranda poreikis dėl laikino atokvėpio paslaugų suteikimo. Nuo 2024 m. pasikeitus LR Socialinių paslaugų įstatymui, Socialinių paslaugų katalogui, laikino atokvėpio paslauga nebėra priskiriama socialinės priežiūros paslaugai, o patvirtinta kaip atskira socialinė paslauga, todėl yra koreguojamas šis tarybos sprendimo projektas nustatant maksimalius finansavimo dydžius šioms paslaugoms teikti. Kiti įkainiai buvo peržiūrėti ir nuspręsta palikti tokius pat, kaip buvo patvirtinta 2022 m. lapkričio 24 d. Neringos savivaldybės tarybos sprendimu Nr. T1-221. </w:t>
      </w:r>
    </w:p>
    <w:p w14:paraId="1F4A7FDD" w14:textId="77777777" w:rsidR="00BB7D15" w:rsidRPr="007A2A2B" w:rsidRDefault="00BB7D15"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08180D0B" w14:textId="432BDD1B" w:rsidR="00BB7D15" w:rsidRPr="007A2A2B" w:rsidRDefault="00BB7D15" w:rsidP="007A2A2B">
      <w:pPr>
        <w:spacing w:line="276" w:lineRule="auto"/>
        <w:ind w:firstLine="720"/>
        <w:jc w:val="both"/>
        <w:rPr>
          <w:sz w:val="24"/>
          <w:szCs w:val="24"/>
        </w:rPr>
      </w:pPr>
      <w:r w:rsidRPr="007A2A2B">
        <w:rPr>
          <w:sz w:val="24"/>
          <w:szCs w:val="24"/>
        </w:rPr>
        <w:t>Balsuota: už –14, prieš – 0, susilaikė – 0.</w:t>
      </w:r>
    </w:p>
    <w:p w14:paraId="1DB9049D" w14:textId="091FB144" w:rsidR="00BB7D15" w:rsidRPr="007A2A2B" w:rsidRDefault="00BB7D15" w:rsidP="007A2A2B">
      <w:pPr>
        <w:widowControl/>
        <w:autoSpaceDE/>
        <w:autoSpaceDN/>
        <w:adjustRightInd/>
        <w:spacing w:line="276" w:lineRule="auto"/>
        <w:ind w:firstLine="567"/>
        <w:jc w:val="both"/>
        <w:rPr>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maksimalių socialinės priežiūros, laikino atokvėpio paslaugų išlaidų finansavimo Neringos savivaldybės gyventojams dydžių nustatymo“</w:t>
      </w:r>
      <w:r w:rsidRPr="007A2A2B">
        <w:rPr>
          <w:b/>
          <w:bCs/>
          <w:sz w:val="24"/>
          <w:szCs w:val="24"/>
        </w:rPr>
        <w:t xml:space="preserve"> </w:t>
      </w:r>
      <w:r w:rsidRPr="007A2A2B">
        <w:rPr>
          <w:sz w:val="24"/>
          <w:szCs w:val="24"/>
        </w:rPr>
        <w:t>ir</w:t>
      </w:r>
      <w:r w:rsidRPr="007A2A2B">
        <w:rPr>
          <w:b/>
          <w:bCs/>
          <w:sz w:val="24"/>
          <w:szCs w:val="24"/>
        </w:rPr>
        <w:t xml:space="preserve"> </w:t>
      </w:r>
      <w:r w:rsidRPr="007A2A2B">
        <w:rPr>
          <w:sz w:val="24"/>
          <w:szCs w:val="24"/>
        </w:rPr>
        <w:t>teikti svarstyti Tarybos posėdyje.</w:t>
      </w:r>
    </w:p>
    <w:p w14:paraId="0E3426EE" w14:textId="77777777" w:rsidR="00774D4B" w:rsidRPr="007A2A2B" w:rsidRDefault="00774D4B" w:rsidP="007A2A2B">
      <w:pPr>
        <w:widowControl/>
        <w:autoSpaceDE/>
        <w:autoSpaceDN/>
        <w:adjustRightInd/>
        <w:spacing w:line="276" w:lineRule="auto"/>
        <w:ind w:firstLine="567"/>
        <w:jc w:val="both"/>
        <w:rPr>
          <w:sz w:val="24"/>
          <w:szCs w:val="24"/>
        </w:rPr>
      </w:pPr>
    </w:p>
    <w:p w14:paraId="4C0EB2B4" w14:textId="46385723" w:rsidR="00774D4B" w:rsidRPr="007A2A2B" w:rsidRDefault="00D26317" w:rsidP="007A2A2B">
      <w:pPr>
        <w:widowControl/>
        <w:autoSpaceDE/>
        <w:autoSpaceDN/>
        <w:adjustRightInd/>
        <w:spacing w:line="276" w:lineRule="auto"/>
        <w:ind w:firstLine="567"/>
        <w:jc w:val="both"/>
        <w:rPr>
          <w:b/>
          <w:bCs/>
          <w:sz w:val="24"/>
          <w:szCs w:val="24"/>
        </w:rPr>
      </w:pPr>
      <w:r w:rsidRPr="007A2A2B">
        <w:rPr>
          <w:b/>
          <w:bCs/>
          <w:sz w:val="24"/>
          <w:szCs w:val="24"/>
        </w:rPr>
        <w:t>5</w:t>
      </w:r>
      <w:r w:rsidR="00774D4B" w:rsidRPr="007A2A2B">
        <w:rPr>
          <w:b/>
          <w:bCs/>
          <w:sz w:val="24"/>
          <w:szCs w:val="24"/>
        </w:rPr>
        <w:t>8. SVARSTYTA. Dėl Neringos savivaldybės tarybos 2024 m. rugpjūčio 29 d. sprendimo Nr. T1-228 „Dėl Socialinių paslaugų teikimo ir mokėjimo už socialines paslaugas Neringos savivaldybėje tvarkos aprašo patvirtinimo“ pakeitimo.</w:t>
      </w:r>
    </w:p>
    <w:p w14:paraId="39397B94" w14:textId="4184C382" w:rsidR="00D26317" w:rsidRPr="007A2A2B" w:rsidRDefault="00774D4B" w:rsidP="007A2A2B">
      <w:pPr>
        <w:widowControl/>
        <w:autoSpaceDE/>
        <w:autoSpaceDN/>
        <w:adjustRightInd/>
        <w:spacing w:line="276" w:lineRule="auto"/>
        <w:ind w:firstLine="720"/>
        <w:jc w:val="both"/>
        <w:rPr>
          <w:sz w:val="24"/>
          <w:szCs w:val="24"/>
        </w:rPr>
      </w:pPr>
      <w:r w:rsidRPr="007A2A2B">
        <w:rPr>
          <w:sz w:val="24"/>
          <w:szCs w:val="24"/>
        </w:rPr>
        <w:t>Sprendimo projektą pristatė Audronė Tribulaitė. Parengto sprendimo projekto tikslas –</w:t>
      </w:r>
      <w:r w:rsidR="00D26317" w:rsidRPr="007A2A2B">
        <w:rPr>
          <w:sz w:val="24"/>
          <w:szCs w:val="24"/>
        </w:rPr>
        <w:t xml:space="preserve">pakeisti Socialinių paslaugų teikimo ir mokėjimo už socialines paslaugas Neringos savivaldybėje tvarkos aprašą, patvirtintą Neringos savivaldybės tarybos 2024 m. rugpjūčio 29 d. sprendimu Nr. T1-228 „Dėl Socialinių paslaugų teikimo ir mokėjimo už socialines paslaugas Neringos savivaldybėje tvarkos aprašo patvirtinimo“ (toliau – Tvarkos aprašas), kad atitiktų šiuo metu galiojančius teisės aktus. </w:t>
      </w:r>
    </w:p>
    <w:p w14:paraId="3F4E3124" w14:textId="15AA49A3" w:rsidR="00774D4B" w:rsidRPr="007A2A2B" w:rsidRDefault="00D26317" w:rsidP="007A2A2B">
      <w:pPr>
        <w:widowControl/>
        <w:autoSpaceDE/>
        <w:autoSpaceDN/>
        <w:adjustRightInd/>
        <w:spacing w:line="276" w:lineRule="auto"/>
        <w:ind w:firstLine="567"/>
        <w:jc w:val="both"/>
        <w:rPr>
          <w:b/>
          <w:bCs/>
          <w:sz w:val="24"/>
          <w:szCs w:val="24"/>
        </w:rPr>
      </w:pPr>
      <w:r w:rsidRPr="007A2A2B">
        <w:rPr>
          <w:color w:val="000000"/>
          <w:sz w:val="24"/>
          <w:szCs w:val="24"/>
        </w:rPr>
        <w:lastRenderedPageBreak/>
        <w:t>Atsižvelgiant į Neringos socialinių paslaugų centro siūlymus buvo atliktas ir 62-63 ir 121 punktų bei Tvarkos aprašo 2 priedo pakoregavimas, kad teisės aktas atitiktų šiuo metu galiojančius valstybės institucijų patvirtintus teisės aktus.</w:t>
      </w:r>
    </w:p>
    <w:p w14:paraId="680DDBAA" w14:textId="77777777" w:rsidR="00D26317" w:rsidRPr="007A2A2B" w:rsidRDefault="00D26317"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76B103B6" w14:textId="77777777" w:rsidR="00D26317" w:rsidRPr="007A2A2B" w:rsidRDefault="00D26317" w:rsidP="007A2A2B">
      <w:pPr>
        <w:spacing w:line="276" w:lineRule="auto"/>
        <w:ind w:firstLine="720"/>
        <w:jc w:val="both"/>
        <w:rPr>
          <w:sz w:val="24"/>
          <w:szCs w:val="24"/>
        </w:rPr>
      </w:pPr>
      <w:r w:rsidRPr="007A2A2B">
        <w:rPr>
          <w:sz w:val="24"/>
          <w:szCs w:val="24"/>
        </w:rPr>
        <w:t>Balsuota: už –14, prieš – 0, susilaikė – 0.</w:t>
      </w:r>
    </w:p>
    <w:p w14:paraId="7FE86017" w14:textId="039DBC06" w:rsidR="00D26317" w:rsidRPr="007A2A2B" w:rsidRDefault="00D26317" w:rsidP="007A2A2B">
      <w:pPr>
        <w:widowControl/>
        <w:autoSpaceDE/>
        <w:autoSpaceDN/>
        <w:adjustRightInd/>
        <w:spacing w:line="276" w:lineRule="auto"/>
        <w:ind w:firstLine="567"/>
        <w:jc w:val="both"/>
        <w:rPr>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Neringos savivaldybės tarybos 2024 m. rugpjūčio 29 d. sprendimo Nr. T1-228 „Dėl Socialinių paslaugų teikimo ir mokėjimo už socialines paslaugas Neringos savivaldybėje tvarkos aprašo patvirtinimo“ pakeitimo“ ir</w:t>
      </w:r>
      <w:r w:rsidRPr="007A2A2B">
        <w:rPr>
          <w:b/>
          <w:bCs/>
          <w:sz w:val="24"/>
          <w:szCs w:val="24"/>
        </w:rPr>
        <w:t xml:space="preserve"> </w:t>
      </w:r>
      <w:r w:rsidRPr="007A2A2B">
        <w:rPr>
          <w:sz w:val="24"/>
          <w:szCs w:val="24"/>
        </w:rPr>
        <w:t>teikti svarstyti Tarybos posėdyje.</w:t>
      </w:r>
    </w:p>
    <w:p w14:paraId="2FAF8B58" w14:textId="77777777" w:rsidR="00BB7D15" w:rsidRPr="007A2A2B" w:rsidRDefault="00BB7D15" w:rsidP="007A2A2B">
      <w:pPr>
        <w:widowControl/>
        <w:autoSpaceDE/>
        <w:autoSpaceDN/>
        <w:adjustRightInd/>
        <w:spacing w:line="276" w:lineRule="auto"/>
        <w:ind w:firstLine="720"/>
        <w:jc w:val="both"/>
        <w:rPr>
          <w:sz w:val="24"/>
          <w:szCs w:val="24"/>
        </w:rPr>
      </w:pPr>
    </w:p>
    <w:p w14:paraId="33F07F2F" w14:textId="0E2E0116" w:rsidR="00B5226D" w:rsidRPr="007A2A2B" w:rsidRDefault="00BB7D15" w:rsidP="007A2A2B">
      <w:pPr>
        <w:widowControl/>
        <w:autoSpaceDE/>
        <w:autoSpaceDN/>
        <w:adjustRightInd/>
        <w:spacing w:line="276" w:lineRule="auto"/>
        <w:ind w:firstLine="567"/>
        <w:jc w:val="both"/>
        <w:rPr>
          <w:sz w:val="24"/>
          <w:szCs w:val="24"/>
        </w:rPr>
      </w:pPr>
      <w:r w:rsidRPr="007A2A2B">
        <w:rPr>
          <w:i/>
          <w:iCs/>
          <w:color w:val="000000"/>
          <w:sz w:val="24"/>
          <w:szCs w:val="24"/>
        </w:rPr>
        <w:t xml:space="preserve">Komiteto narė </w:t>
      </w:r>
      <w:r w:rsidRPr="007A2A2B">
        <w:rPr>
          <w:i/>
          <w:iCs/>
          <w:sz w:val="24"/>
          <w:szCs w:val="24"/>
        </w:rPr>
        <w:t>Justina Kupčinskaitė-Lukauskienė</w:t>
      </w:r>
      <w:r w:rsidRPr="007A2A2B">
        <w:rPr>
          <w:color w:val="000000"/>
          <w:sz w:val="24"/>
          <w:szCs w:val="24"/>
        </w:rPr>
        <w:t xml:space="preserve"> </w:t>
      </w:r>
      <w:r w:rsidRPr="007A2A2B">
        <w:rPr>
          <w:i/>
          <w:iCs/>
          <w:color w:val="000000"/>
          <w:sz w:val="24"/>
          <w:szCs w:val="24"/>
        </w:rPr>
        <w:t>tęsia dalyvavimą jungtiniame posėdyje.</w:t>
      </w:r>
    </w:p>
    <w:p w14:paraId="1BEAF4DB" w14:textId="13A27C36" w:rsidR="00E47C50" w:rsidRPr="007A2A2B" w:rsidRDefault="00E47C50" w:rsidP="007A2A2B">
      <w:pPr>
        <w:widowControl/>
        <w:autoSpaceDE/>
        <w:autoSpaceDN/>
        <w:adjustRightInd/>
        <w:spacing w:line="276" w:lineRule="auto"/>
        <w:ind w:firstLine="567"/>
        <w:jc w:val="both"/>
        <w:rPr>
          <w:sz w:val="24"/>
          <w:szCs w:val="24"/>
        </w:rPr>
      </w:pPr>
    </w:p>
    <w:p w14:paraId="161A15E2" w14:textId="41CA94FD" w:rsidR="003500DB" w:rsidRPr="007A2A2B" w:rsidRDefault="00C66D35" w:rsidP="007A2A2B">
      <w:pPr>
        <w:widowControl/>
        <w:autoSpaceDE/>
        <w:autoSpaceDN/>
        <w:adjustRightInd/>
        <w:spacing w:line="276" w:lineRule="auto"/>
        <w:ind w:firstLine="567"/>
        <w:jc w:val="both"/>
        <w:rPr>
          <w:b/>
          <w:bCs/>
          <w:sz w:val="24"/>
          <w:szCs w:val="24"/>
        </w:rPr>
      </w:pPr>
      <w:r w:rsidRPr="007A2A2B">
        <w:rPr>
          <w:b/>
          <w:bCs/>
          <w:sz w:val="24"/>
          <w:szCs w:val="24"/>
        </w:rPr>
        <w:t>48. SVARSTYTA. Dėl Neringos savivaldybės tarybos 2018 m. rugpjūčio 30 d. sprendimo Nr. T1-100 „Dėl kultūros bei meno projektų finansavimo Neringos savivaldybės biudžeto lėšomis tvarkos nustatymo“ pakeitimo</w:t>
      </w:r>
      <w:r w:rsidR="003500DB" w:rsidRPr="007A2A2B">
        <w:rPr>
          <w:b/>
          <w:bCs/>
          <w:sz w:val="24"/>
          <w:szCs w:val="24"/>
        </w:rPr>
        <w:t>.</w:t>
      </w:r>
    </w:p>
    <w:p w14:paraId="33769644" w14:textId="77777777" w:rsidR="00E926AA" w:rsidRPr="007A2A2B" w:rsidRDefault="00C66D35" w:rsidP="007A2A2B">
      <w:pPr>
        <w:widowControl/>
        <w:autoSpaceDE/>
        <w:autoSpaceDN/>
        <w:adjustRightInd/>
        <w:spacing w:line="276" w:lineRule="auto"/>
        <w:ind w:firstLine="709"/>
        <w:jc w:val="both"/>
        <w:rPr>
          <w:sz w:val="24"/>
          <w:szCs w:val="24"/>
        </w:rPr>
      </w:pPr>
      <w:r w:rsidRPr="007A2A2B">
        <w:rPr>
          <w:b/>
          <w:bCs/>
          <w:sz w:val="24"/>
          <w:szCs w:val="24"/>
        </w:rPr>
        <w:t xml:space="preserve"> </w:t>
      </w:r>
      <w:r w:rsidR="003500DB" w:rsidRPr="007A2A2B">
        <w:rPr>
          <w:sz w:val="24"/>
          <w:szCs w:val="24"/>
        </w:rPr>
        <w:t xml:space="preserve">Sprendimo projektą pristatė </w:t>
      </w:r>
      <w:r w:rsidRPr="007A2A2B">
        <w:rPr>
          <w:sz w:val="24"/>
          <w:szCs w:val="24"/>
        </w:rPr>
        <w:t>Narūnas Lendraitis, Karolis Vintilas.</w:t>
      </w:r>
      <w:r w:rsidR="001A59D3" w:rsidRPr="007A2A2B">
        <w:rPr>
          <w:sz w:val="24"/>
          <w:szCs w:val="24"/>
        </w:rPr>
        <w:t xml:space="preserve"> Parengto sprendimo projekto tikslas – pakeisti kultūros bei meno projektų finansavimo Neringos savivaldybės biudžeto lėšomis tvarką, numatant joje galimybę teikti paraiškas didesnės apimties ir biudžeto populiariosios kultūros masinių renginių, kurie į Neringos savivaldybę pritraukia gausius turistų srautus ir kuria didelę ekonominę naudą vietos turizmo verslo paslaugų teikėjams, organizavimui. Taip yra atsisakoma ribojimo paraiškas teikti tik ne pelno siekiantiems juridiniams asmenims, paliekant tik apribojimą veikti kultūros srityje. </w:t>
      </w:r>
    </w:p>
    <w:p w14:paraId="1A55C835" w14:textId="399193CD" w:rsidR="00E926AA" w:rsidRPr="007A2A2B" w:rsidRDefault="00E926AA" w:rsidP="007A2A2B">
      <w:pPr>
        <w:widowControl/>
        <w:autoSpaceDE/>
        <w:autoSpaceDN/>
        <w:adjustRightInd/>
        <w:spacing w:line="276" w:lineRule="auto"/>
        <w:ind w:firstLine="709"/>
        <w:jc w:val="both"/>
        <w:rPr>
          <w:sz w:val="24"/>
          <w:szCs w:val="24"/>
        </w:rPr>
      </w:pPr>
      <w:r w:rsidRPr="007A2A2B">
        <w:rPr>
          <w:sz w:val="24"/>
          <w:szCs w:val="24"/>
        </w:rPr>
        <w:t>Šiuo pakeitimu įgyvendinamos Lietuvos Respublikos viešųjų pirkimų įstatymo 86 straipsnio nuostatos, pagal kurias pirkimo sutartys, kurių vertė be PVM viršija 15 000 Eur, privalo būti sudaromos raštu. Mažesnės vertės supaprastinto pirkimo sutartys gali būti sudaromos žodžiu.</w:t>
      </w:r>
    </w:p>
    <w:p w14:paraId="6473E7A2" w14:textId="77777777" w:rsidR="001A59D3" w:rsidRPr="007A2A2B" w:rsidRDefault="001A59D3"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4D8A21B9" w14:textId="69249668" w:rsidR="001A59D3" w:rsidRPr="007A2A2B" w:rsidRDefault="001A59D3" w:rsidP="007A2A2B">
      <w:pPr>
        <w:spacing w:line="276" w:lineRule="auto"/>
        <w:ind w:firstLine="720"/>
        <w:jc w:val="both"/>
        <w:rPr>
          <w:sz w:val="24"/>
          <w:szCs w:val="24"/>
        </w:rPr>
      </w:pPr>
      <w:r w:rsidRPr="007A2A2B">
        <w:rPr>
          <w:sz w:val="24"/>
          <w:szCs w:val="24"/>
        </w:rPr>
        <w:t>Balsuota: už –</w:t>
      </w:r>
      <w:r w:rsidR="00886E11" w:rsidRPr="007A2A2B">
        <w:rPr>
          <w:sz w:val="24"/>
          <w:szCs w:val="24"/>
        </w:rPr>
        <w:t xml:space="preserve"> 11</w:t>
      </w:r>
      <w:r w:rsidRPr="007A2A2B">
        <w:rPr>
          <w:sz w:val="24"/>
          <w:szCs w:val="24"/>
        </w:rPr>
        <w:t xml:space="preserve">, prieš – </w:t>
      </w:r>
      <w:r w:rsidR="001002A1" w:rsidRPr="007A2A2B">
        <w:rPr>
          <w:sz w:val="24"/>
          <w:szCs w:val="24"/>
        </w:rPr>
        <w:t>1 (Dovydas Mikelis)</w:t>
      </w:r>
      <w:r w:rsidRPr="007A2A2B">
        <w:rPr>
          <w:sz w:val="24"/>
          <w:szCs w:val="24"/>
        </w:rPr>
        <w:t xml:space="preserve">, susilaikė – </w:t>
      </w:r>
      <w:r w:rsidR="001002A1" w:rsidRPr="007A2A2B">
        <w:rPr>
          <w:sz w:val="24"/>
          <w:szCs w:val="24"/>
        </w:rPr>
        <w:t>3 (Sandra Berletaitė, Agnė Jenčauskienė, Vaidas Venckus)</w:t>
      </w:r>
      <w:r w:rsidRPr="007A2A2B">
        <w:rPr>
          <w:sz w:val="24"/>
          <w:szCs w:val="24"/>
        </w:rPr>
        <w:t>.</w:t>
      </w:r>
    </w:p>
    <w:p w14:paraId="473C87F4" w14:textId="4F09A6E6" w:rsidR="001A59D3" w:rsidRPr="007A2A2B" w:rsidRDefault="001A59D3" w:rsidP="007A2A2B">
      <w:pPr>
        <w:widowControl/>
        <w:autoSpaceDE/>
        <w:autoSpaceDN/>
        <w:adjustRightInd/>
        <w:spacing w:line="276" w:lineRule="auto"/>
        <w:ind w:firstLine="567"/>
        <w:jc w:val="both"/>
        <w:rPr>
          <w:sz w:val="24"/>
          <w:szCs w:val="24"/>
        </w:rPr>
      </w:pPr>
      <w:r w:rsidRPr="007A2A2B">
        <w:rPr>
          <w:sz w:val="24"/>
          <w:szCs w:val="24"/>
        </w:rPr>
        <w:t xml:space="preserve">   NUTARTA. Pritarti sprendimo projektui</w:t>
      </w:r>
      <w:r w:rsidRPr="007A2A2B">
        <w:rPr>
          <w:b/>
          <w:bCs/>
          <w:sz w:val="24"/>
          <w:szCs w:val="24"/>
        </w:rPr>
        <w:t xml:space="preserve"> </w:t>
      </w:r>
      <w:r w:rsidRPr="007A2A2B">
        <w:rPr>
          <w:sz w:val="24"/>
          <w:szCs w:val="24"/>
        </w:rPr>
        <w:t>„Dėl Neringos savivaldybės tarybos 2018 m. rugpjūčio 30 d. sprendimo Nr. T1-100 „Dėl kultūros bei meno projektų finansavimo Neringos savivaldybės biudžeto lėšomis tvarkos nustatymo“ pakeitimo“ ir</w:t>
      </w:r>
      <w:r w:rsidRPr="007A2A2B">
        <w:rPr>
          <w:b/>
          <w:bCs/>
          <w:sz w:val="24"/>
          <w:szCs w:val="24"/>
        </w:rPr>
        <w:t xml:space="preserve"> </w:t>
      </w:r>
      <w:r w:rsidRPr="007A2A2B">
        <w:rPr>
          <w:sz w:val="24"/>
          <w:szCs w:val="24"/>
        </w:rPr>
        <w:t>teikti svarstyti Tarybos posėdyje.</w:t>
      </w:r>
    </w:p>
    <w:p w14:paraId="01F9BA7C" w14:textId="77777777" w:rsidR="001A59D3" w:rsidRPr="007A2A2B" w:rsidRDefault="001A59D3" w:rsidP="007A2A2B">
      <w:pPr>
        <w:tabs>
          <w:tab w:val="left" w:pos="284"/>
          <w:tab w:val="left" w:pos="912"/>
        </w:tabs>
        <w:spacing w:line="276" w:lineRule="auto"/>
        <w:ind w:firstLine="709"/>
        <w:jc w:val="both"/>
        <w:rPr>
          <w:sz w:val="24"/>
          <w:szCs w:val="24"/>
        </w:rPr>
      </w:pPr>
    </w:p>
    <w:p w14:paraId="751C5610" w14:textId="4CD9534F" w:rsidR="00C66D35" w:rsidRPr="007A2A2B" w:rsidRDefault="00C66D35" w:rsidP="007A2A2B">
      <w:pPr>
        <w:widowControl/>
        <w:autoSpaceDE/>
        <w:autoSpaceDN/>
        <w:adjustRightInd/>
        <w:spacing w:line="276" w:lineRule="auto"/>
        <w:ind w:firstLine="567"/>
        <w:jc w:val="both"/>
        <w:rPr>
          <w:b/>
          <w:bCs/>
          <w:sz w:val="24"/>
          <w:szCs w:val="24"/>
        </w:rPr>
      </w:pPr>
      <w:r w:rsidRPr="007A2A2B">
        <w:rPr>
          <w:b/>
          <w:bCs/>
          <w:sz w:val="24"/>
          <w:szCs w:val="24"/>
        </w:rPr>
        <w:t>49. SVARSTYTA. Dėl Neringos savivaldybės 2025 m. kovo 14 d. sprendimo Nr. T1-80 „Dėl Neringos savivaldybės kelių (gatvių) ar inžinerinių tinklų statybos, rekonstravimo ar remonto trejų 2025–2027 metų prioritetinio sąrašo patvirtinimo“ pakeitimo</w:t>
      </w:r>
      <w:r w:rsidR="003500DB" w:rsidRPr="007A2A2B">
        <w:rPr>
          <w:b/>
          <w:bCs/>
          <w:sz w:val="24"/>
          <w:szCs w:val="24"/>
        </w:rPr>
        <w:t>.</w:t>
      </w:r>
      <w:r w:rsidRPr="007A2A2B">
        <w:rPr>
          <w:b/>
          <w:bCs/>
          <w:sz w:val="24"/>
          <w:szCs w:val="24"/>
        </w:rPr>
        <w:t xml:space="preserve"> </w:t>
      </w:r>
    </w:p>
    <w:p w14:paraId="3123C8A5" w14:textId="008F1110" w:rsidR="00E926AA" w:rsidRPr="007A2A2B" w:rsidRDefault="003500DB" w:rsidP="007A2A2B">
      <w:pPr>
        <w:spacing w:line="276" w:lineRule="auto"/>
        <w:ind w:firstLine="720"/>
        <w:jc w:val="both"/>
        <w:rPr>
          <w:sz w:val="24"/>
          <w:szCs w:val="24"/>
        </w:rPr>
      </w:pPr>
      <w:r w:rsidRPr="007A2A2B">
        <w:rPr>
          <w:sz w:val="24"/>
          <w:szCs w:val="24"/>
        </w:rPr>
        <w:t>Sprendimo projektą pristatė Simonas Sakevičius.</w:t>
      </w:r>
      <w:r w:rsidR="00E926AA" w:rsidRPr="007A2A2B">
        <w:rPr>
          <w:sz w:val="24"/>
          <w:szCs w:val="24"/>
        </w:rPr>
        <w:t xml:space="preserve"> Prašoma išskaidyti prioritetinio objektų sąrašo kiekvieną objektą pagal kadastrinį unikalų nekilnojamojo turto numerį. Išskaidomi objektai:</w:t>
      </w:r>
    </w:p>
    <w:p w14:paraId="44D53A2B" w14:textId="77777777" w:rsidR="00E926AA" w:rsidRPr="007A2A2B" w:rsidRDefault="00E926AA" w:rsidP="007A2A2B">
      <w:pPr>
        <w:spacing w:line="276" w:lineRule="auto"/>
        <w:ind w:firstLine="720"/>
        <w:jc w:val="both"/>
        <w:rPr>
          <w:sz w:val="24"/>
          <w:szCs w:val="24"/>
        </w:rPr>
      </w:pPr>
      <w:r w:rsidRPr="007A2A2B">
        <w:rPr>
          <w:sz w:val="24"/>
          <w:szCs w:val="24"/>
        </w:rPr>
        <w:t xml:space="preserve">1. </w:t>
      </w:r>
      <w:bookmarkStart w:id="39" w:name="_Hlk191369231"/>
      <w:r w:rsidRPr="007A2A2B">
        <w:rPr>
          <w:sz w:val="24"/>
          <w:szCs w:val="24"/>
        </w:rPr>
        <w:t>Pervalkos dviračių takas (un. Nr. 4400-6627-2975, un. Nr. 4400-6129-2732), Pervalka, Nering</w:t>
      </w:r>
      <w:bookmarkEnd w:id="39"/>
      <w:r w:rsidRPr="007A2A2B">
        <w:rPr>
          <w:sz w:val="24"/>
          <w:szCs w:val="24"/>
        </w:rPr>
        <w:t>os sav., išskaidomas į atskirus objektus pagal kadastrinį unikalų nekilnojamojo turto numerį.</w:t>
      </w:r>
    </w:p>
    <w:p w14:paraId="43256C1C" w14:textId="77777777" w:rsidR="00E926AA" w:rsidRPr="007A2A2B" w:rsidRDefault="00E926AA" w:rsidP="007A2A2B">
      <w:pPr>
        <w:spacing w:line="276" w:lineRule="auto"/>
        <w:ind w:firstLine="720"/>
        <w:jc w:val="both"/>
        <w:rPr>
          <w:sz w:val="24"/>
          <w:szCs w:val="24"/>
        </w:rPr>
      </w:pPr>
      <w:r w:rsidRPr="007A2A2B">
        <w:rPr>
          <w:sz w:val="24"/>
          <w:szCs w:val="24"/>
        </w:rPr>
        <w:t>2. Nidos pėsčiųjų takas (un. Nr. 4400-6688-2711, un. Nr. 4400-6722-4471, un. Nr. 4400-6722-4482), Nida, Neringos sav., išskaidomas į atskirus objektus pagal kadastrinį unikalų nekilnojamojo turto numerį.</w:t>
      </w:r>
    </w:p>
    <w:p w14:paraId="0DB1404C" w14:textId="77777777" w:rsidR="00E926AA" w:rsidRPr="007A2A2B" w:rsidRDefault="00E926AA" w:rsidP="007A2A2B">
      <w:pPr>
        <w:spacing w:line="276" w:lineRule="auto"/>
        <w:ind w:firstLine="720"/>
        <w:jc w:val="both"/>
        <w:rPr>
          <w:sz w:val="24"/>
          <w:szCs w:val="24"/>
        </w:rPr>
      </w:pPr>
      <w:r w:rsidRPr="007A2A2B">
        <w:rPr>
          <w:sz w:val="24"/>
          <w:szCs w:val="24"/>
        </w:rPr>
        <w:lastRenderedPageBreak/>
        <w:t>Papildyti prioritetinį trejų 2025–2027 metų sąrašą šiais objektais:</w:t>
      </w:r>
    </w:p>
    <w:p w14:paraId="63FC5A15" w14:textId="77777777" w:rsidR="00E926AA" w:rsidRPr="007A2A2B" w:rsidRDefault="00E926AA" w:rsidP="007A2A2B">
      <w:pPr>
        <w:spacing w:line="276" w:lineRule="auto"/>
        <w:ind w:firstLine="720"/>
        <w:jc w:val="both"/>
        <w:rPr>
          <w:sz w:val="24"/>
          <w:szCs w:val="24"/>
        </w:rPr>
      </w:pPr>
      <w:r w:rsidRPr="007A2A2B">
        <w:rPr>
          <w:sz w:val="24"/>
          <w:szCs w:val="24"/>
        </w:rPr>
        <w:t>1. Kuršių g. (un. Nr. 4400-1095-7070), Nida, Neringos sav., paprastuoju remontu. Atliekamas neremontuotų asfalto dangos atkarpų paprastasis remontas.</w:t>
      </w:r>
    </w:p>
    <w:p w14:paraId="6318B37D" w14:textId="77777777" w:rsidR="00E926AA" w:rsidRPr="007A2A2B" w:rsidRDefault="00E926AA" w:rsidP="007A2A2B">
      <w:pPr>
        <w:spacing w:line="276" w:lineRule="auto"/>
        <w:ind w:firstLine="720"/>
        <w:jc w:val="both"/>
        <w:rPr>
          <w:sz w:val="24"/>
          <w:szCs w:val="24"/>
        </w:rPr>
      </w:pPr>
      <w:r w:rsidRPr="007A2A2B">
        <w:rPr>
          <w:sz w:val="24"/>
          <w:szCs w:val="24"/>
        </w:rPr>
        <w:t>2. Pervalkos dviračių takas (un. Nr. 4400-6783-7704), Pervalka, Neringos sav.</w:t>
      </w:r>
    </w:p>
    <w:p w14:paraId="45AAB6C6" w14:textId="77777777" w:rsidR="00E926AA" w:rsidRPr="007A2A2B" w:rsidRDefault="00E926AA" w:rsidP="007A2A2B">
      <w:pPr>
        <w:spacing w:line="276" w:lineRule="auto"/>
        <w:ind w:firstLine="720"/>
        <w:jc w:val="both"/>
        <w:rPr>
          <w:sz w:val="24"/>
          <w:szCs w:val="24"/>
        </w:rPr>
      </w:pPr>
      <w:r w:rsidRPr="007A2A2B">
        <w:rPr>
          <w:sz w:val="24"/>
          <w:szCs w:val="24"/>
        </w:rPr>
        <w:t>Patikslinti prioritetinį trejų 2025–2027 metų sąrašą:</w:t>
      </w:r>
    </w:p>
    <w:p w14:paraId="4132A724" w14:textId="77777777" w:rsidR="00E926AA" w:rsidRPr="007A2A2B" w:rsidRDefault="00E926AA" w:rsidP="007A2A2B">
      <w:pPr>
        <w:spacing w:line="276" w:lineRule="auto"/>
        <w:ind w:firstLine="720"/>
        <w:jc w:val="both"/>
        <w:rPr>
          <w:sz w:val="24"/>
          <w:szCs w:val="24"/>
        </w:rPr>
      </w:pPr>
      <w:r w:rsidRPr="007A2A2B">
        <w:rPr>
          <w:sz w:val="24"/>
          <w:szCs w:val="24"/>
        </w:rPr>
        <w:t>1. Patikslinama darbų ir paslaugų rūšis Kuršių g, Nidoje, pėsčiųjų ir dviračių takas (un. Nr. 4400-6144-3658) į kapitalinį remontą, inžinerinės paslaugos.</w:t>
      </w:r>
    </w:p>
    <w:p w14:paraId="4F42E86B" w14:textId="77777777" w:rsidR="00E926AA" w:rsidRPr="007A2A2B" w:rsidRDefault="00E926AA" w:rsidP="007A2A2B">
      <w:pPr>
        <w:spacing w:line="276" w:lineRule="auto"/>
        <w:ind w:firstLine="720"/>
        <w:jc w:val="both"/>
        <w:rPr>
          <w:sz w:val="24"/>
          <w:szCs w:val="24"/>
        </w:rPr>
      </w:pPr>
      <w:r w:rsidRPr="007A2A2B">
        <w:rPr>
          <w:sz w:val="24"/>
          <w:szCs w:val="24"/>
        </w:rPr>
        <w:t>2. Patikslinama darbų ir paslaugų rūšis – Privažiuojamojo kelio nuo Alksnynės g. iki Žaliasis kel. 1 (un. Nr. 4400-6136-8785), Neringos sav., keičiant į kapitalinį remontą, inžinerinės paslaugos.</w:t>
      </w:r>
    </w:p>
    <w:p w14:paraId="54DB30A1" w14:textId="77777777" w:rsidR="00E926AA" w:rsidRPr="007A2A2B" w:rsidRDefault="00E926AA" w:rsidP="007A2A2B">
      <w:pPr>
        <w:spacing w:line="276" w:lineRule="auto"/>
        <w:ind w:firstLine="720"/>
        <w:jc w:val="both"/>
        <w:rPr>
          <w:sz w:val="24"/>
          <w:szCs w:val="24"/>
        </w:rPr>
      </w:pPr>
      <w:r w:rsidRPr="007A2A2B">
        <w:rPr>
          <w:sz w:val="24"/>
          <w:szCs w:val="24"/>
        </w:rPr>
        <w:t xml:space="preserve">3. Patikslinamas objekto Nr. 10 pavadinimas pagal vietinės reikšmės kelių sąrašą – į </w:t>
      </w:r>
      <w:bookmarkStart w:id="40" w:name="_Hlk208393275"/>
      <w:r w:rsidRPr="007A2A2B">
        <w:rPr>
          <w:sz w:val="24"/>
          <w:szCs w:val="24"/>
        </w:rPr>
        <w:t>Privažiuojamasis kelias prie numatomos vandens ir nuotekų tvarkymo infrastruktūros, Nr. 0003, Kuršių g. atšaka (un. Nr. 4400-6780-3043), Nida, Neringos sav.</w:t>
      </w:r>
      <w:bookmarkEnd w:id="40"/>
    </w:p>
    <w:p w14:paraId="77E56F92" w14:textId="77777777" w:rsidR="00E926AA" w:rsidRPr="007A2A2B" w:rsidRDefault="00E926AA" w:rsidP="007A2A2B">
      <w:pPr>
        <w:spacing w:line="276" w:lineRule="auto"/>
        <w:ind w:firstLine="720"/>
        <w:jc w:val="both"/>
        <w:rPr>
          <w:sz w:val="24"/>
          <w:szCs w:val="24"/>
        </w:rPr>
      </w:pPr>
      <w:r w:rsidRPr="007A2A2B">
        <w:rPr>
          <w:sz w:val="24"/>
          <w:szCs w:val="24"/>
        </w:rPr>
        <w:t>4. Patikslinamas objekto Nr. 11 pavadinimas pagal vietinės reikšmės kelių sąrašą – į Kuršių gatvė, Nr. 7025 (un. Nr. 4400-1095-7070), Nida, Neringos sav.</w:t>
      </w:r>
    </w:p>
    <w:p w14:paraId="5964252E" w14:textId="3248E9EF" w:rsidR="008370E3" w:rsidRPr="007A2A2B" w:rsidRDefault="008370E3" w:rsidP="007A2A2B">
      <w:pPr>
        <w:widowControl/>
        <w:autoSpaceDE/>
        <w:autoSpaceDN/>
        <w:adjustRightInd/>
        <w:spacing w:line="276" w:lineRule="auto"/>
        <w:ind w:firstLine="720"/>
        <w:jc w:val="both"/>
        <w:rPr>
          <w:rFonts w:eastAsia="Calibri"/>
          <w:sz w:val="24"/>
          <w:szCs w:val="24"/>
          <w:u w:val="single"/>
          <w:lang w:eastAsia="en-US"/>
        </w:rPr>
      </w:pPr>
      <w:r w:rsidRPr="007A2A2B">
        <w:rPr>
          <w:rFonts w:eastAsia="Calibri"/>
          <w:sz w:val="24"/>
          <w:szCs w:val="24"/>
          <w:u w:val="single"/>
          <w:lang w:eastAsia="en-US"/>
        </w:rPr>
        <w:t xml:space="preserve">Posėdžio pirmininkas Arūnas Burkšas atkreipė dėmesį, kad pateikto komisijos posėdžio protokolo dalyvių sąrašas yra netikslus ir klaidingas. </w:t>
      </w:r>
    </w:p>
    <w:p w14:paraId="15BF5187" w14:textId="13AC707D" w:rsidR="008370E3" w:rsidRPr="007A2A2B" w:rsidRDefault="008370E3"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67A7761E" w14:textId="3BFFA1F9" w:rsidR="008370E3" w:rsidRPr="007A2A2B" w:rsidRDefault="008370E3" w:rsidP="007A2A2B">
      <w:pPr>
        <w:spacing w:line="276" w:lineRule="auto"/>
        <w:ind w:firstLine="720"/>
        <w:jc w:val="both"/>
        <w:rPr>
          <w:sz w:val="24"/>
          <w:szCs w:val="24"/>
        </w:rPr>
      </w:pPr>
      <w:r w:rsidRPr="007A2A2B">
        <w:rPr>
          <w:sz w:val="24"/>
          <w:szCs w:val="24"/>
        </w:rPr>
        <w:t>Balsuota: už – 15, prieš – 0, susilaikė – 0.</w:t>
      </w:r>
    </w:p>
    <w:p w14:paraId="1E6B4114" w14:textId="280FA232" w:rsidR="008370E3" w:rsidRPr="007A2A2B" w:rsidRDefault="008370E3" w:rsidP="007A2A2B">
      <w:pPr>
        <w:widowControl/>
        <w:autoSpaceDE/>
        <w:autoSpaceDN/>
        <w:adjustRightInd/>
        <w:spacing w:line="276" w:lineRule="auto"/>
        <w:ind w:firstLine="567"/>
        <w:jc w:val="both"/>
        <w:rPr>
          <w:sz w:val="24"/>
          <w:szCs w:val="24"/>
        </w:rPr>
      </w:pPr>
      <w:r w:rsidRPr="007A2A2B">
        <w:rPr>
          <w:sz w:val="24"/>
          <w:szCs w:val="24"/>
        </w:rPr>
        <w:t xml:space="preserve">   NUTARTA. Pritarti sprendimo projektui</w:t>
      </w:r>
      <w:r w:rsidR="00CB4858" w:rsidRPr="007A2A2B">
        <w:rPr>
          <w:sz w:val="24"/>
          <w:szCs w:val="24"/>
        </w:rPr>
        <w:t xml:space="preserve"> „Dėl Neringos savivaldybės 2025 m. kovo 14 d. sprendimo Nr. T1-80 „Dėl Neringos savivaldybės kelių (gatvių) ar inžinerinių tinklų statybos, rekonstravimo ar remonto trejų 2025–2027 metų prioritetinio sąrašo patvirtinimo“ pakeitimo“</w:t>
      </w:r>
      <w:r w:rsidR="00CB4858" w:rsidRPr="007A2A2B">
        <w:rPr>
          <w:b/>
          <w:bCs/>
          <w:sz w:val="24"/>
          <w:szCs w:val="24"/>
        </w:rPr>
        <w:t xml:space="preserve"> </w:t>
      </w:r>
      <w:r w:rsidRPr="007A2A2B">
        <w:rPr>
          <w:sz w:val="24"/>
          <w:szCs w:val="24"/>
        </w:rPr>
        <w:t xml:space="preserve"> ir</w:t>
      </w:r>
      <w:r w:rsidRPr="007A2A2B">
        <w:rPr>
          <w:b/>
          <w:bCs/>
          <w:sz w:val="24"/>
          <w:szCs w:val="24"/>
        </w:rPr>
        <w:t xml:space="preserve"> </w:t>
      </w:r>
      <w:r w:rsidRPr="007A2A2B">
        <w:rPr>
          <w:sz w:val="24"/>
          <w:szCs w:val="24"/>
        </w:rPr>
        <w:t>teikti svarstyti Tarybos posėdyje.</w:t>
      </w:r>
    </w:p>
    <w:p w14:paraId="1D1C353A" w14:textId="77777777" w:rsidR="00C66D35" w:rsidRPr="007A2A2B" w:rsidRDefault="00C66D35" w:rsidP="007A2A2B">
      <w:pPr>
        <w:pStyle w:val="Sraopastraipa"/>
        <w:spacing w:line="276" w:lineRule="auto"/>
        <w:ind w:left="1080" w:right="282"/>
        <w:jc w:val="both"/>
        <w:rPr>
          <w:rFonts w:ascii="Times New Roman" w:hAnsi="Times New Roman" w:cs="Times New Roman"/>
          <w:sz w:val="24"/>
          <w:szCs w:val="24"/>
          <w:lang w:eastAsia="en-US"/>
        </w:rPr>
      </w:pPr>
    </w:p>
    <w:p w14:paraId="35CEEBE9" w14:textId="5B5AD91D" w:rsidR="003500DB" w:rsidRPr="007A2A2B" w:rsidRDefault="00C66D35" w:rsidP="007A2A2B">
      <w:pPr>
        <w:widowControl/>
        <w:autoSpaceDE/>
        <w:autoSpaceDN/>
        <w:adjustRightInd/>
        <w:spacing w:line="276" w:lineRule="auto"/>
        <w:ind w:firstLine="567"/>
        <w:jc w:val="both"/>
        <w:rPr>
          <w:b/>
          <w:bCs/>
          <w:sz w:val="24"/>
          <w:szCs w:val="24"/>
        </w:rPr>
      </w:pPr>
      <w:r w:rsidRPr="007A2A2B">
        <w:rPr>
          <w:b/>
          <w:bCs/>
          <w:sz w:val="24"/>
          <w:szCs w:val="24"/>
        </w:rPr>
        <w:t>50. SVARSTYTA. Dėl civilinės pirotechnikos priemonių naudojimo tvarkos nustatymo</w:t>
      </w:r>
      <w:r w:rsidR="003500DB" w:rsidRPr="007A2A2B">
        <w:rPr>
          <w:b/>
          <w:bCs/>
          <w:sz w:val="24"/>
          <w:szCs w:val="24"/>
        </w:rPr>
        <w:t>.</w:t>
      </w:r>
    </w:p>
    <w:p w14:paraId="44E4A975" w14:textId="07DDC4E9" w:rsidR="00C80228" w:rsidRPr="007A2A2B" w:rsidRDefault="003500DB" w:rsidP="007A2A2B">
      <w:pPr>
        <w:spacing w:line="276" w:lineRule="auto"/>
        <w:ind w:firstLine="567"/>
        <w:jc w:val="both"/>
        <w:rPr>
          <w:sz w:val="24"/>
          <w:szCs w:val="24"/>
        </w:rPr>
      </w:pPr>
      <w:r w:rsidRPr="007A2A2B">
        <w:rPr>
          <w:sz w:val="24"/>
          <w:szCs w:val="24"/>
        </w:rPr>
        <w:t xml:space="preserve">Sprendimo projektą pristatė </w:t>
      </w:r>
      <w:r w:rsidR="00C66D35" w:rsidRPr="007A2A2B">
        <w:rPr>
          <w:sz w:val="24"/>
          <w:szCs w:val="24"/>
        </w:rPr>
        <w:t>Raimondas Žičkus.</w:t>
      </w:r>
      <w:r w:rsidR="00C80228" w:rsidRPr="007A2A2B">
        <w:rPr>
          <w:sz w:val="24"/>
          <w:szCs w:val="24"/>
          <w:lang w:eastAsia="en-US"/>
        </w:rPr>
        <w:t xml:space="preserve"> Teikiamo sprendimo projekto tikslas – pakeisti </w:t>
      </w:r>
      <w:bookmarkStart w:id="41" w:name="_Hlk179384879"/>
      <w:r w:rsidR="00C80228" w:rsidRPr="007A2A2B">
        <w:rPr>
          <w:sz w:val="24"/>
          <w:szCs w:val="24"/>
          <w:lang w:eastAsia="en-US"/>
        </w:rPr>
        <w:t xml:space="preserve">Neringos savivaldybės tarybos 2022 m. gruodžio 22 d.  sprendimą Nr. T1-232 „Dėl </w:t>
      </w:r>
      <w:bookmarkStart w:id="42" w:name="_Hlk179384290"/>
      <w:r w:rsidR="00C80228" w:rsidRPr="007A2A2B">
        <w:rPr>
          <w:sz w:val="24"/>
          <w:szCs w:val="24"/>
        </w:rPr>
        <w:t>draudimo naudoti pirotechnikos priemones</w:t>
      </w:r>
      <w:bookmarkEnd w:id="41"/>
      <w:bookmarkEnd w:id="42"/>
      <w:r w:rsidR="00C80228" w:rsidRPr="007A2A2B">
        <w:rPr>
          <w:sz w:val="24"/>
          <w:szCs w:val="24"/>
        </w:rPr>
        <w:t>“. Sprendimo projektas parengtas vadovaujantis</w:t>
      </w:r>
      <w:r w:rsidR="00C80228" w:rsidRPr="007A2A2B">
        <w:rPr>
          <w:b/>
          <w:bCs/>
          <w:sz w:val="24"/>
          <w:szCs w:val="24"/>
          <w:lang w:eastAsia="en-US"/>
        </w:rPr>
        <w:t xml:space="preserve"> </w:t>
      </w:r>
      <w:r w:rsidR="00C80228" w:rsidRPr="007A2A2B">
        <w:rPr>
          <w:sz w:val="24"/>
          <w:szCs w:val="24"/>
          <w:lang w:eastAsia="en-US"/>
        </w:rPr>
        <w:t>lobistų kontoros „Vento Nuovo“ 2025- spalio 6 d. el. paštu gautu elektroniniu laišku dėl civilinės pirotechnikos Neringos savivaldybėje.</w:t>
      </w:r>
    </w:p>
    <w:p w14:paraId="1345BA9C" w14:textId="77777777" w:rsidR="00C80228" w:rsidRPr="007A2A2B" w:rsidRDefault="00C80228" w:rsidP="007A2A2B">
      <w:pPr>
        <w:spacing w:line="276" w:lineRule="auto"/>
        <w:ind w:firstLine="720"/>
        <w:jc w:val="both"/>
        <w:rPr>
          <w:sz w:val="24"/>
          <w:szCs w:val="24"/>
        </w:rPr>
      </w:pPr>
      <w:r w:rsidRPr="007A2A2B">
        <w:rPr>
          <w:sz w:val="24"/>
          <w:szCs w:val="24"/>
        </w:rPr>
        <w:t>Atsižvelgiant į tai, siūloma panaikinti Neringos savivaldybės tarybos 2022 m. gruodžio 22 d. sprendimą Nr. T1-232 „Dėl draudimo naudoti pirotechnikos priemones“ ir patvirtinti leidimų naudoti civilinės pirotechnikos priemones Neringos savivaldybės teritorijoje išdavimo ir panaikinimo tvarką.</w:t>
      </w:r>
    </w:p>
    <w:p w14:paraId="4E2237F1" w14:textId="77777777" w:rsidR="00C80228" w:rsidRPr="007A2A2B" w:rsidRDefault="00C80228" w:rsidP="007A2A2B">
      <w:pPr>
        <w:spacing w:line="276" w:lineRule="auto"/>
        <w:ind w:firstLine="720"/>
        <w:jc w:val="both"/>
        <w:rPr>
          <w:sz w:val="24"/>
          <w:szCs w:val="24"/>
        </w:rPr>
      </w:pPr>
      <w:r w:rsidRPr="007A2A2B">
        <w:rPr>
          <w:sz w:val="24"/>
          <w:szCs w:val="24"/>
        </w:rPr>
        <w:t xml:space="preserve">Priėmus šį pakeitimą, bus galima naudoti pirotechnikos priemones juridiniams asmenims: </w:t>
      </w:r>
    </w:p>
    <w:p w14:paraId="11C8E68E" w14:textId="77777777" w:rsidR="00C80228" w:rsidRPr="007A2A2B" w:rsidRDefault="00C80228" w:rsidP="007A2A2B">
      <w:pPr>
        <w:spacing w:line="276" w:lineRule="auto"/>
        <w:ind w:firstLine="720"/>
        <w:jc w:val="both"/>
        <w:rPr>
          <w:sz w:val="24"/>
          <w:szCs w:val="24"/>
        </w:rPr>
      </w:pPr>
      <w:r w:rsidRPr="007A2A2B">
        <w:rPr>
          <w:sz w:val="24"/>
          <w:szCs w:val="24"/>
        </w:rPr>
        <w:t xml:space="preserve"> - Vasaros sezono atidarymą žyminčių švenčių (festivalių „Benai, plaukiam į Nidą“ ar kitų</w:t>
      </w:r>
    </w:p>
    <w:p w14:paraId="63418C6E" w14:textId="77777777" w:rsidR="00C80228" w:rsidRPr="007A2A2B" w:rsidRDefault="00C80228" w:rsidP="007A2A2B">
      <w:pPr>
        <w:spacing w:line="276" w:lineRule="auto"/>
        <w:ind w:firstLine="720"/>
        <w:jc w:val="both"/>
        <w:rPr>
          <w:sz w:val="24"/>
          <w:szCs w:val="24"/>
        </w:rPr>
      </w:pPr>
      <w:r w:rsidRPr="007A2A2B">
        <w:rPr>
          <w:sz w:val="24"/>
          <w:szCs w:val="24"/>
        </w:rPr>
        <w:t>panašaus pobūdžio renginių) metu;</w:t>
      </w:r>
    </w:p>
    <w:p w14:paraId="64B556AA" w14:textId="77777777" w:rsidR="00C80228" w:rsidRPr="007A2A2B" w:rsidRDefault="00C80228" w:rsidP="007A2A2B">
      <w:pPr>
        <w:spacing w:line="276" w:lineRule="auto"/>
        <w:ind w:firstLine="720"/>
        <w:jc w:val="both"/>
        <w:rPr>
          <w:sz w:val="24"/>
          <w:szCs w:val="24"/>
        </w:rPr>
      </w:pPr>
      <w:r w:rsidRPr="007A2A2B">
        <w:rPr>
          <w:sz w:val="24"/>
          <w:szCs w:val="24"/>
        </w:rPr>
        <w:t>- Aviacijos šventės Nidoje metu;</w:t>
      </w:r>
    </w:p>
    <w:p w14:paraId="1BCA9785" w14:textId="77777777" w:rsidR="00C80228" w:rsidRPr="007A2A2B" w:rsidRDefault="00C80228" w:rsidP="007A2A2B">
      <w:pPr>
        <w:spacing w:line="276" w:lineRule="auto"/>
        <w:ind w:firstLine="720"/>
        <w:jc w:val="both"/>
        <w:rPr>
          <w:sz w:val="24"/>
          <w:szCs w:val="24"/>
        </w:rPr>
      </w:pPr>
      <w:r w:rsidRPr="007A2A2B">
        <w:rPr>
          <w:sz w:val="24"/>
          <w:szCs w:val="24"/>
        </w:rPr>
        <w:t>- Miesto gimtadieniui skirtų renginių metu;</w:t>
      </w:r>
    </w:p>
    <w:p w14:paraId="46238209" w14:textId="77777777" w:rsidR="00C80228" w:rsidRPr="007A2A2B" w:rsidRDefault="00C80228" w:rsidP="007A2A2B">
      <w:pPr>
        <w:spacing w:line="276" w:lineRule="auto"/>
        <w:ind w:firstLine="720"/>
        <w:jc w:val="both"/>
        <w:rPr>
          <w:sz w:val="24"/>
          <w:szCs w:val="24"/>
        </w:rPr>
      </w:pPr>
      <w:r w:rsidRPr="007A2A2B">
        <w:rPr>
          <w:sz w:val="24"/>
          <w:szCs w:val="24"/>
        </w:rPr>
        <w:t>- Naujųjų metų sutikimo renginių metu (ir fiziniams asmenims).</w:t>
      </w:r>
    </w:p>
    <w:p w14:paraId="4BF16802" w14:textId="2B0269FC" w:rsidR="009A6F5B" w:rsidRPr="007A2A2B" w:rsidRDefault="009A6F5B"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u w:val="single"/>
          <w:lang w:eastAsia="en-US"/>
        </w:rPr>
        <w:t>1 balsavimas.</w:t>
      </w:r>
      <w:r w:rsidRPr="007A2A2B">
        <w:rPr>
          <w:rFonts w:eastAsia="Calibri"/>
          <w:sz w:val="24"/>
          <w:szCs w:val="24"/>
          <w:lang w:eastAsia="en-US"/>
        </w:rPr>
        <w:t xml:space="preserve"> Posėdžio pirmininkas pasiūlė balsuoti dėl principinio pritarimo pateiktam sprendimo projektui.</w:t>
      </w:r>
    </w:p>
    <w:p w14:paraId="7EB3402E" w14:textId="306F6F82" w:rsidR="009A6F5B" w:rsidRPr="007A2A2B" w:rsidRDefault="009A6F5B" w:rsidP="007A2A2B">
      <w:pPr>
        <w:widowControl/>
        <w:autoSpaceDE/>
        <w:autoSpaceDN/>
        <w:adjustRightInd/>
        <w:spacing w:line="276" w:lineRule="auto"/>
        <w:ind w:firstLine="720"/>
        <w:jc w:val="both"/>
        <w:rPr>
          <w:rFonts w:eastAsia="Calibri"/>
          <w:sz w:val="24"/>
          <w:szCs w:val="24"/>
          <w:highlight w:val="yellow"/>
          <w:lang w:eastAsia="en-US"/>
        </w:rPr>
      </w:pPr>
      <w:r w:rsidRPr="007A2A2B">
        <w:rPr>
          <w:sz w:val="24"/>
          <w:szCs w:val="24"/>
        </w:rPr>
        <w:t xml:space="preserve">Balsuota: už – 8 (Agnė Jenčauskienė, Arūnas Burkšas, Vaidas Venckus, Ernestas Zinkevičius, Zigmantas Raudys, Algirdas Kurtinaitis, Justina Kupčinskaitė-Lukauskienė, Arvydas Mockus,), prieš </w:t>
      </w:r>
      <w:r w:rsidRPr="007A2A2B">
        <w:rPr>
          <w:sz w:val="24"/>
          <w:szCs w:val="24"/>
        </w:rPr>
        <w:lastRenderedPageBreak/>
        <w:t>– 5 (Laurynas Vainutis, Matas Lasauskas, Mindaugas Vaitonis, Ramunė Lukienė, Dovydas Mikelis), susilaikė – 2 (Ieva Venslauskienė, Sandra Berletaitė).</w:t>
      </w:r>
    </w:p>
    <w:p w14:paraId="69A3482A" w14:textId="7F764F22" w:rsidR="009A6F5B" w:rsidRPr="007A2A2B" w:rsidRDefault="009A6F5B" w:rsidP="007A2A2B">
      <w:pPr>
        <w:widowControl/>
        <w:autoSpaceDE/>
        <w:autoSpaceDN/>
        <w:adjustRightInd/>
        <w:spacing w:line="276" w:lineRule="auto"/>
        <w:ind w:firstLine="720"/>
        <w:jc w:val="both"/>
        <w:rPr>
          <w:sz w:val="24"/>
          <w:szCs w:val="24"/>
          <w:u w:val="single"/>
        </w:rPr>
      </w:pPr>
      <w:r w:rsidRPr="007A2A2B">
        <w:rPr>
          <w:sz w:val="24"/>
          <w:szCs w:val="24"/>
          <w:u w:val="single"/>
        </w:rPr>
        <w:t xml:space="preserve">Pirotechnikos priemonių principiniam naudojimui pritrata. </w:t>
      </w:r>
    </w:p>
    <w:p w14:paraId="7782801A" w14:textId="017D779F" w:rsidR="009A6F5B" w:rsidRPr="007A2A2B" w:rsidRDefault="009A6F5B"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u w:val="single"/>
          <w:lang w:eastAsia="en-US"/>
        </w:rPr>
        <w:t>2 balsavimas.</w:t>
      </w:r>
      <w:r w:rsidRPr="007A2A2B">
        <w:rPr>
          <w:rFonts w:eastAsia="Calibri"/>
          <w:sz w:val="24"/>
          <w:szCs w:val="24"/>
          <w:lang w:eastAsia="en-US"/>
        </w:rPr>
        <w:t xml:space="preserve"> Posėdžio pirmininkas pasiūlė balsuoti dėl aplinkosauginės priemonės reguliuojančios kormoranų populiaciją įtraukimo į sprendimo projektą.  </w:t>
      </w:r>
    </w:p>
    <w:p w14:paraId="791FAB6F" w14:textId="563679FC" w:rsidR="009A6F5B" w:rsidRPr="007A2A2B" w:rsidRDefault="009A6F5B" w:rsidP="007A2A2B">
      <w:pPr>
        <w:widowControl/>
        <w:autoSpaceDE/>
        <w:autoSpaceDN/>
        <w:adjustRightInd/>
        <w:spacing w:line="276" w:lineRule="auto"/>
        <w:ind w:firstLine="720"/>
        <w:jc w:val="both"/>
        <w:rPr>
          <w:rFonts w:eastAsia="Calibri"/>
          <w:sz w:val="24"/>
          <w:szCs w:val="24"/>
          <w:u w:val="single"/>
          <w:lang w:eastAsia="en-US"/>
        </w:rPr>
      </w:pPr>
      <w:r w:rsidRPr="007A2A2B">
        <w:rPr>
          <w:sz w:val="24"/>
          <w:szCs w:val="24"/>
        </w:rPr>
        <w:t>Balsuota: už – 12, prieš – 0, susilaikė – 3 (Laurynas Vainutis, Ramunė Liukienė, Ernestas Zinkevicius).</w:t>
      </w:r>
    </w:p>
    <w:p w14:paraId="03DCE2B2" w14:textId="0F030425" w:rsidR="009A6F5B" w:rsidRPr="007A2A2B" w:rsidRDefault="009A6F5B" w:rsidP="007A2A2B">
      <w:pPr>
        <w:widowControl/>
        <w:autoSpaceDE/>
        <w:autoSpaceDN/>
        <w:adjustRightInd/>
        <w:spacing w:line="276" w:lineRule="auto"/>
        <w:ind w:firstLine="720"/>
        <w:jc w:val="both"/>
        <w:rPr>
          <w:rFonts w:eastAsia="Calibri"/>
          <w:sz w:val="24"/>
          <w:szCs w:val="24"/>
          <w:u w:val="single"/>
          <w:lang w:eastAsia="en-US"/>
        </w:rPr>
      </w:pPr>
      <w:r w:rsidRPr="007A2A2B">
        <w:rPr>
          <w:rFonts w:eastAsia="Calibri"/>
          <w:sz w:val="24"/>
          <w:szCs w:val="24"/>
          <w:u w:val="single"/>
          <w:lang w:eastAsia="en-US"/>
        </w:rPr>
        <w:t xml:space="preserve">Aplinkosauginės priemonės reguliuojančios kormoranų populiaciją įtraukimo į sprendimo projektą pritarta. </w:t>
      </w:r>
    </w:p>
    <w:p w14:paraId="656EC450" w14:textId="76A01497" w:rsidR="009A6F5B" w:rsidRPr="007A2A2B" w:rsidRDefault="009A6F5B" w:rsidP="007A2A2B">
      <w:pPr>
        <w:widowControl/>
        <w:autoSpaceDE/>
        <w:autoSpaceDN/>
        <w:adjustRightInd/>
        <w:spacing w:line="276" w:lineRule="auto"/>
        <w:ind w:firstLine="720"/>
        <w:jc w:val="both"/>
        <w:rPr>
          <w:strike/>
          <w:color w:val="212529"/>
          <w:sz w:val="24"/>
          <w:szCs w:val="24"/>
        </w:rPr>
      </w:pPr>
      <w:r w:rsidRPr="007A2A2B">
        <w:rPr>
          <w:rFonts w:eastAsia="Calibri"/>
          <w:sz w:val="24"/>
          <w:szCs w:val="24"/>
          <w:u w:val="single"/>
          <w:lang w:eastAsia="en-US"/>
        </w:rPr>
        <w:t>3 balsavimas.</w:t>
      </w:r>
      <w:r w:rsidRPr="007A2A2B">
        <w:rPr>
          <w:rFonts w:eastAsia="Calibri"/>
          <w:sz w:val="24"/>
          <w:szCs w:val="24"/>
          <w:lang w:eastAsia="en-US"/>
        </w:rPr>
        <w:t xml:space="preserve"> Posėdžio pirmininkas pasiūlė balsuoti dėl leidimo einamųjų metų gruodžio 31-ąją ir sausio 1-ąją pirotechnikos priemones naudoti gyventojams.</w:t>
      </w:r>
      <w:r w:rsidRPr="007A2A2B">
        <w:rPr>
          <w:strike/>
          <w:color w:val="212529"/>
          <w:sz w:val="24"/>
          <w:szCs w:val="24"/>
        </w:rPr>
        <w:t xml:space="preserve"> </w:t>
      </w:r>
    </w:p>
    <w:p w14:paraId="7ED04866" w14:textId="3E15A1D9" w:rsidR="009A6F5B" w:rsidRPr="007A2A2B" w:rsidRDefault="009A6F5B" w:rsidP="007A2A2B">
      <w:pPr>
        <w:widowControl/>
        <w:autoSpaceDE/>
        <w:autoSpaceDN/>
        <w:adjustRightInd/>
        <w:spacing w:line="276" w:lineRule="auto"/>
        <w:ind w:firstLine="720"/>
        <w:jc w:val="both"/>
        <w:rPr>
          <w:sz w:val="24"/>
          <w:szCs w:val="24"/>
        </w:rPr>
      </w:pPr>
      <w:r w:rsidRPr="007A2A2B">
        <w:rPr>
          <w:sz w:val="24"/>
          <w:szCs w:val="24"/>
        </w:rPr>
        <w:t xml:space="preserve">Balsuota: už – </w:t>
      </w:r>
      <w:r w:rsidR="003D5686" w:rsidRPr="007A2A2B">
        <w:rPr>
          <w:sz w:val="24"/>
          <w:szCs w:val="24"/>
        </w:rPr>
        <w:t>4</w:t>
      </w:r>
      <w:r w:rsidRPr="007A2A2B">
        <w:rPr>
          <w:sz w:val="24"/>
          <w:szCs w:val="24"/>
        </w:rPr>
        <w:t xml:space="preserve"> (</w:t>
      </w:r>
      <w:r w:rsidR="00D57395" w:rsidRPr="007A2A2B">
        <w:rPr>
          <w:sz w:val="24"/>
          <w:szCs w:val="24"/>
        </w:rPr>
        <w:t>Vaidas Venckus, Algirdas Kurtinaitis, Zigmantas Raudys, Arūnas Burkšas)</w:t>
      </w:r>
      <w:r w:rsidRPr="007A2A2B">
        <w:rPr>
          <w:sz w:val="24"/>
          <w:szCs w:val="24"/>
        </w:rPr>
        <w:t xml:space="preserve">, prieš – </w:t>
      </w:r>
      <w:r w:rsidR="00D57395" w:rsidRPr="007A2A2B">
        <w:rPr>
          <w:sz w:val="24"/>
          <w:szCs w:val="24"/>
        </w:rPr>
        <w:t>8</w:t>
      </w:r>
      <w:r w:rsidRPr="007A2A2B">
        <w:rPr>
          <w:sz w:val="24"/>
          <w:szCs w:val="24"/>
        </w:rPr>
        <w:t xml:space="preserve"> (</w:t>
      </w:r>
      <w:r w:rsidR="00D57395" w:rsidRPr="007A2A2B">
        <w:rPr>
          <w:sz w:val="24"/>
          <w:szCs w:val="24"/>
        </w:rPr>
        <w:t xml:space="preserve">Agnė Jenčauskienė, Ernestas Zinkevičius, Justina Kupčinskaitė-Lukauskienė, Arvydas Mockus, </w:t>
      </w:r>
      <w:r w:rsidRPr="007A2A2B">
        <w:rPr>
          <w:sz w:val="24"/>
          <w:szCs w:val="24"/>
        </w:rPr>
        <w:t xml:space="preserve">Laurynas Vainutis, Matas Lasauskas, Mindaugas Vaitonis, Ramunė Lukienė), susilaikė – </w:t>
      </w:r>
      <w:r w:rsidR="00D57395" w:rsidRPr="007A2A2B">
        <w:rPr>
          <w:sz w:val="24"/>
          <w:szCs w:val="24"/>
        </w:rPr>
        <w:t>3</w:t>
      </w:r>
      <w:r w:rsidRPr="007A2A2B">
        <w:rPr>
          <w:sz w:val="24"/>
          <w:szCs w:val="24"/>
        </w:rPr>
        <w:t xml:space="preserve"> (Ieva Venslauskienė, Sandra Berletaitė</w:t>
      </w:r>
      <w:r w:rsidR="00D57395" w:rsidRPr="007A2A2B">
        <w:rPr>
          <w:sz w:val="24"/>
          <w:szCs w:val="24"/>
        </w:rPr>
        <w:t>, Dovydas Mikelis</w:t>
      </w:r>
      <w:r w:rsidRPr="007A2A2B">
        <w:rPr>
          <w:sz w:val="24"/>
          <w:szCs w:val="24"/>
        </w:rPr>
        <w:t>).</w:t>
      </w:r>
    </w:p>
    <w:p w14:paraId="51557FF2" w14:textId="391D4493" w:rsidR="00D57395" w:rsidRPr="007A2A2B" w:rsidRDefault="00D57395" w:rsidP="007A2A2B">
      <w:pPr>
        <w:widowControl/>
        <w:autoSpaceDE/>
        <w:autoSpaceDN/>
        <w:adjustRightInd/>
        <w:spacing w:line="276" w:lineRule="auto"/>
        <w:ind w:firstLine="720"/>
        <w:jc w:val="both"/>
        <w:rPr>
          <w:strike/>
          <w:color w:val="212529"/>
          <w:sz w:val="24"/>
          <w:szCs w:val="24"/>
          <w:u w:val="single"/>
        </w:rPr>
      </w:pPr>
      <w:r w:rsidRPr="007A2A2B">
        <w:rPr>
          <w:rFonts w:eastAsia="Calibri"/>
          <w:sz w:val="24"/>
          <w:szCs w:val="24"/>
          <w:u w:val="single"/>
          <w:lang w:eastAsia="en-US"/>
        </w:rPr>
        <w:t>Nepritarta leisti einamųjų metų gruodžio 31-ąją ir sausio 1-ąją pirotechnikos priemones naudoti gyventojams.</w:t>
      </w:r>
    </w:p>
    <w:p w14:paraId="73D62AED" w14:textId="194D5ADA" w:rsidR="00E72FC8" w:rsidRPr="007A2A2B" w:rsidRDefault="009A6F5B"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u w:val="single"/>
          <w:lang w:eastAsia="en-US"/>
        </w:rPr>
        <w:t>4 balsavimas.</w:t>
      </w:r>
      <w:r w:rsidRPr="007A2A2B">
        <w:rPr>
          <w:rFonts w:eastAsia="Calibri"/>
          <w:sz w:val="24"/>
          <w:szCs w:val="24"/>
          <w:lang w:eastAsia="en-US"/>
        </w:rPr>
        <w:t xml:space="preserve"> </w:t>
      </w:r>
      <w:r w:rsidR="001805D6" w:rsidRPr="007A2A2B">
        <w:rPr>
          <w:rFonts w:eastAsia="Calibri"/>
          <w:sz w:val="24"/>
          <w:szCs w:val="24"/>
          <w:lang w:eastAsia="en-US"/>
        </w:rPr>
        <w:t xml:space="preserve">Posėdžio pirmininkas pasiūlė balsuoti dėl </w:t>
      </w:r>
      <w:r w:rsidR="00853945" w:rsidRPr="007A2A2B">
        <w:rPr>
          <w:rFonts w:eastAsia="Calibri"/>
          <w:sz w:val="24"/>
          <w:szCs w:val="24"/>
          <w:lang w:eastAsia="en-US"/>
        </w:rPr>
        <w:t xml:space="preserve">bendro </w:t>
      </w:r>
      <w:r w:rsidR="001805D6" w:rsidRPr="007A2A2B">
        <w:rPr>
          <w:rFonts w:eastAsia="Calibri"/>
          <w:sz w:val="24"/>
          <w:szCs w:val="24"/>
          <w:lang w:eastAsia="en-US"/>
        </w:rPr>
        <w:t>sprendimo projekto.</w:t>
      </w:r>
    </w:p>
    <w:p w14:paraId="79C951FC" w14:textId="26A71B7C" w:rsidR="00853945" w:rsidRPr="007A2A2B" w:rsidRDefault="00853945" w:rsidP="007A2A2B">
      <w:pPr>
        <w:widowControl/>
        <w:autoSpaceDE/>
        <w:autoSpaceDN/>
        <w:adjustRightInd/>
        <w:spacing w:line="276" w:lineRule="auto"/>
        <w:ind w:firstLine="720"/>
        <w:jc w:val="both"/>
        <w:rPr>
          <w:rFonts w:eastAsia="Calibri"/>
          <w:sz w:val="24"/>
          <w:szCs w:val="24"/>
          <w:highlight w:val="yellow"/>
          <w:lang w:eastAsia="en-US"/>
        </w:rPr>
      </w:pPr>
      <w:r w:rsidRPr="007A2A2B">
        <w:rPr>
          <w:sz w:val="24"/>
          <w:szCs w:val="24"/>
        </w:rPr>
        <w:t>Balsuota: už – 8 (Agnė Jenčauskienė, Arūnas Burkšas, Ernestas Zinkevičius, Zigmantas Raudys, Algirdas Kurtinaitis, Justina Kupčinskaitė-Lukauskienė, Arvydas Mockus, Dovydas Mikelis), prieš – 4 (Laurynas Vainutis, Matas Lasauskas, Mindaugas Vaitonis, Ramunė Lukienė), susilaikė – 3 (Vaidas Venckus, Ieva Venslauskienė, Sandra Berletaitė).</w:t>
      </w:r>
    </w:p>
    <w:p w14:paraId="115111B2" w14:textId="6A3512C9" w:rsidR="001805D6" w:rsidRPr="007A2A2B" w:rsidRDefault="001805D6" w:rsidP="007A2A2B">
      <w:pPr>
        <w:widowControl/>
        <w:autoSpaceDE/>
        <w:autoSpaceDN/>
        <w:adjustRightInd/>
        <w:spacing w:line="276" w:lineRule="auto"/>
        <w:ind w:firstLine="567"/>
        <w:jc w:val="both"/>
        <w:rPr>
          <w:b/>
          <w:bCs/>
          <w:sz w:val="24"/>
          <w:szCs w:val="24"/>
        </w:rPr>
      </w:pPr>
      <w:r w:rsidRPr="007A2A2B">
        <w:rPr>
          <w:sz w:val="24"/>
          <w:szCs w:val="24"/>
        </w:rPr>
        <w:t xml:space="preserve">NUTARTA. Pritarti </w:t>
      </w:r>
      <w:r w:rsidR="00853945" w:rsidRPr="007A2A2B">
        <w:rPr>
          <w:sz w:val="24"/>
          <w:szCs w:val="24"/>
        </w:rPr>
        <w:t xml:space="preserve">patikslintam </w:t>
      </w:r>
      <w:r w:rsidRPr="007A2A2B">
        <w:rPr>
          <w:sz w:val="24"/>
          <w:szCs w:val="24"/>
        </w:rPr>
        <w:t>sprendimo projektui „Dėl civilinės pirotechnikos priemonių naudojimo tvarkos nustatymo“ ir teikti svarstyti Tarybos posėdyje.</w:t>
      </w:r>
    </w:p>
    <w:p w14:paraId="46F9696D" w14:textId="77777777" w:rsidR="001805D6" w:rsidRPr="007A2A2B" w:rsidRDefault="001805D6" w:rsidP="007A2A2B">
      <w:pPr>
        <w:spacing w:line="276" w:lineRule="auto"/>
        <w:ind w:firstLine="720"/>
        <w:jc w:val="both"/>
        <w:rPr>
          <w:sz w:val="24"/>
          <w:szCs w:val="24"/>
        </w:rPr>
      </w:pPr>
    </w:p>
    <w:p w14:paraId="15D457C0" w14:textId="51B54088" w:rsidR="003500DB" w:rsidRPr="007A2A2B" w:rsidRDefault="00FE6BE0" w:rsidP="007A2A2B">
      <w:pPr>
        <w:widowControl/>
        <w:autoSpaceDE/>
        <w:autoSpaceDN/>
        <w:adjustRightInd/>
        <w:spacing w:line="276" w:lineRule="auto"/>
        <w:ind w:firstLine="567"/>
        <w:jc w:val="both"/>
        <w:rPr>
          <w:b/>
          <w:bCs/>
          <w:sz w:val="24"/>
          <w:szCs w:val="24"/>
        </w:rPr>
      </w:pPr>
      <w:r w:rsidRPr="007A2A2B">
        <w:rPr>
          <w:b/>
          <w:bCs/>
          <w:sz w:val="24"/>
          <w:szCs w:val="24"/>
        </w:rPr>
        <w:t xml:space="preserve"> </w:t>
      </w:r>
      <w:r w:rsidR="00C66D35" w:rsidRPr="007A2A2B">
        <w:rPr>
          <w:b/>
          <w:bCs/>
          <w:sz w:val="24"/>
          <w:szCs w:val="24"/>
        </w:rPr>
        <w:t>51. SVARSTYTA. Dėl atstovo į Neringos savivaldybės kultūros ir meno tarybą delegavimo</w:t>
      </w:r>
      <w:r w:rsidR="003500DB" w:rsidRPr="007A2A2B">
        <w:rPr>
          <w:b/>
          <w:bCs/>
          <w:sz w:val="24"/>
          <w:szCs w:val="24"/>
        </w:rPr>
        <w:t>.</w:t>
      </w:r>
    </w:p>
    <w:p w14:paraId="4008B07A" w14:textId="03EFB932" w:rsidR="00C66D35" w:rsidRPr="007A2A2B" w:rsidRDefault="00C66D35" w:rsidP="007A2A2B">
      <w:pPr>
        <w:spacing w:line="276" w:lineRule="auto"/>
        <w:ind w:firstLine="720"/>
        <w:jc w:val="both"/>
        <w:rPr>
          <w:sz w:val="24"/>
          <w:szCs w:val="24"/>
        </w:rPr>
      </w:pPr>
      <w:r w:rsidRPr="007A2A2B">
        <w:rPr>
          <w:sz w:val="24"/>
          <w:szCs w:val="24"/>
        </w:rPr>
        <w:t xml:space="preserve"> </w:t>
      </w:r>
      <w:r w:rsidR="00F3576C" w:rsidRPr="007A2A2B">
        <w:rPr>
          <w:sz w:val="24"/>
          <w:szCs w:val="24"/>
        </w:rPr>
        <w:t>Klausimą</w:t>
      </w:r>
      <w:r w:rsidR="003500DB" w:rsidRPr="007A2A2B">
        <w:rPr>
          <w:sz w:val="24"/>
          <w:szCs w:val="24"/>
        </w:rPr>
        <w:t xml:space="preserve"> pristatė </w:t>
      </w:r>
      <w:r w:rsidRPr="007A2A2B">
        <w:rPr>
          <w:sz w:val="24"/>
          <w:szCs w:val="24"/>
        </w:rPr>
        <w:t>Diana Liutkut</w:t>
      </w:r>
      <w:r w:rsidR="003500DB" w:rsidRPr="007A2A2B">
        <w:rPr>
          <w:sz w:val="24"/>
          <w:szCs w:val="24"/>
        </w:rPr>
        <w:t xml:space="preserve">ė. </w:t>
      </w:r>
      <w:r w:rsidR="006753FC" w:rsidRPr="007A2A2B">
        <w:rPr>
          <w:sz w:val="24"/>
          <w:szCs w:val="24"/>
        </w:rPr>
        <w:t xml:space="preserve">Vadovaudamiesi Neringos savivaldybės tarybos 2018 m. rugpjūčio 30 d. sprendimu Nr. T1-99 „Dėl Neringos savivaldybės Kultūros ir meno tarybos sudarymo ir nuostatų tvirtinimo“ (Neringos savivaldybės tarybos 2022 m. gruodžio 22 d. sprendimo Nr. T1-228 redakcija), patvirtintais Neringos savivaldybės kultūros ir meno tarybos nuostatais, </w:t>
      </w:r>
      <w:r w:rsidR="006753FC" w:rsidRPr="007A2A2B">
        <w:rPr>
          <w:color w:val="000000"/>
          <w:sz w:val="24"/>
          <w:szCs w:val="24"/>
        </w:rPr>
        <w:t>Švietimo, kultūros, sporto, socialinės apsaugos, sveikatos ir kurorto reikalų komiteto</w:t>
      </w:r>
      <w:r w:rsidR="006753FC" w:rsidRPr="007A2A2B">
        <w:rPr>
          <w:sz w:val="24"/>
          <w:szCs w:val="24"/>
        </w:rPr>
        <w:t xml:space="preserve"> prašoma deleguoti į Neringos savivaldybės Kultūros ir meno tarybą 2023-2027 metų kadencijai komiteto atstovą</w:t>
      </w:r>
    </w:p>
    <w:p w14:paraId="34D4680D" w14:textId="0786B78B" w:rsidR="009F1B1B" w:rsidRPr="007A2A2B" w:rsidRDefault="00552E0E" w:rsidP="007A2A2B">
      <w:pPr>
        <w:spacing w:line="276" w:lineRule="auto"/>
        <w:ind w:firstLine="720"/>
        <w:jc w:val="both"/>
        <w:rPr>
          <w:color w:val="000000"/>
          <w:sz w:val="24"/>
          <w:szCs w:val="24"/>
        </w:rPr>
      </w:pPr>
      <w:r w:rsidRPr="007A2A2B">
        <w:rPr>
          <w:sz w:val="24"/>
          <w:szCs w:val="24"/>
        </w:rPr>
        <w:t xml:space="preserve">Komitetų jungtinio posėdžio metu pasiūlyta deleguoti </w:t>
      </w:r>
      <w:r w:rsidRPr="007A2A2B">
        <w:rPr>
          <w:color w:val="000000"/>
          <w:sz w:val="24"/>
          <w:szCs w:val="24"/>
        </w:rPr>
        <w:t>Švietimo, kultūros, sporto, socialinės apsaugos, sveikatos ir kurorto reikalų komiteto narę Justiną Kupčinskaitę-Lukauskienę.</w:t>
      </w:r>
    </w:p>
    <w:p w14:paraId="212B5117" w14:textId="7289B946" w:rsidR="00F3576C" w:rsidRPr="007A2A2B" w:rsidRDefault="00F3576C"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 xml:space="preserve">Posėdžio pirmininkas pasiūlė balsuoti dėl pasiūlytos kandidatūros. </w:t>
      </w:r>
    </w:p>
    <w:p w14:paraId="15D29335" w14:textId="77777777" w:rsidR="00F3576C" w:rsidRPr="007A2A2B" w:rsidRDefault="00F3576C" w:rsidP="007A2A2B">
      <w:pPr>
        <w:spacing w:line="276" w:lineRule="auto"/>
        <w:ind w:firstLine="720"/>
        <w:jc w:val="both"/>
        <w:rPr>
          <w:sz w:val="24"/>
          <w:szCs w:val="24"/>
        </w:rPr>
      </w:pPr>
      <w:r w:rsidRPr="007A2A2B">
        <w:rPr>
          <w:sz w:val="24"/>
          <w:szCs w:val="24"/>
        </w:rPr>
        <w:t>Balsuota: už – 15, prieš – 0, susilaikė – 0.</w:t>
      </w:r>
    </w:p>
    <w:p w14:paraId="4A662667" w14:textId="2895A0BA" w:rsidR="00F3576C" w:rsidRPr="007A2A2B" w:rsidRDefault="00F3576C" w:rsidP="007A2A2B">
      <w:pPr>
        <w:widowControl/>
        <w:autoSpaceDE/>
        <w:autoSpaceDN/>
        <w:adjustRightInd/>
        <w:spacing w:line="276" w:lineRule="auto"/>
        <w:ind w:firstLine="567"/>
        <w:jc w:val="both"/>
        <w:rPr>
          <w:sz w:val="24"/>
          <w:szCs w:val="24"/>
        </w:rPr>
      </w:pPr>
      <w:r w:rsidRPr="007A2A2B">
        <w:rPr>
          <w:sz w:val="24"/>
          <w:szCs w:val="24"/>
        </w:rPr>
        <w:t xml:space="preserve">   NUTARTA. Protokoliniu nutarimu pritarti </w:t>
      </w:r>
      <w:r w:rsidRPr="007A2A2B">
        <w:rPr>
          <w:color w:val="000000"/>
          <w:sz w:val="24"/>
          <w:szCs w:val="24"/>
        </w:rPr>
        <w:t xml:space="preserve">Švietimo, kultūros, sporto, socialinės apsaugos, sveikatos ir kurorto reikalų komiteto narės Justinos Kupčinskaitės-Lukauskienės delegavimui </w:t>
      </w:r>
      <w:r w:rsidRPr="007A2A2B">
        <w:rPr>
          <w:sz w:val="24"/>
          <w:szCs w:val="24"/>
        </w:rPr>
        <w:t>į Neringos savivaldybės kultūros ir meno tarybą.</w:t>
      </w:r>
    </w:p>
    <w:p w14:paraId="6B47E0D9" w14:textId="77777777" w:rsidR="00FE6BE0" w:rsidRPr="007A2A2B" w:rsidRDefault="00FE6BE0" w:rsidP="007A2A2B">
      <w:pPr>
        <w:widowControl/>
        <w:autoSpaceDE/>
        <w:autoSpaceDN/>
        <w:adjustRightInd/>
        <w:spacing w:line="276" w:lineRule="auto"/>
        <w:ind w:firstLine="567"/>
        <w:jc w:val="both"/>
        <w:rPr>
          <w:sz w:val="24"/>
          <w:szCs w:val="24"/>
        </w:rPr>
      </w:pPr>
    </w:p>
    <w:p w14:paraId="2D1CDFDA" w14:textId="5B9AFBBF" w:rsidR="00FE6BE0" w:rsidRPr="007A2A2B" w:rsidRDefault="00FE6BE0" w:rsidP="007A2A2B">
      <w:pPr>
        <w:widowControl/>
        <w:autoSpaceDE/>
        <w:autoSpaceDN/>
        <w:adjustRightInd/>
        <w:spacing w:line="276" w:lineRule="auto"/>
        <w:ind w:firstLine="567"/>
        <w:jc w:val="both"/>
        <w:rPr>
          <w:b/>
          <w:bCs/>
          <w:sz w:val="24"/>
          <w:szCs w:val="24"/>
        </w:rPr>
      </w:pPr>
      <w:r w:rsidRPr="007A2A2B">
        <w:rPr>
          <w:b/>
          <w:bCs/>
          <w:sz w:val="24"/>
          <w:szCs w:val="24"/>
        </w:rPr>
        <w:lastRenderedPageBreak/>
        <w:t>52. SVARSTYTA. Dėl Neringos savivaldybės kontrolės ir audito tarnybos 2026 metų veiklos plano projekto pateikimo.</w:t>
      </w:r>
    </w:p>
    <w:p w14:paraId="69E8678B" w14:textId="5D3C648C" w:rsidR="009A1650" w:rsidRPr="007A2A2B" w:rsidRDefault="00FE6BE0" w:rsidP="007A2A2B">
      <w:pPr>
        <w:spacing w:line="276" w:lineRule="auto"/>
        <w:ind w:firstLine="720"/>
        <w:jc w:val="both"/>
        <w:rPr>
          <w:sz w:val="24"/>
          <w:szCs w:val="24"/>
        </w:rPr>
      </w:pPr>
      <w:r w:rsidRPr="007A2A2B">
        <w:rPr>
          <w:sz w:val="24"/>
          <w:szCs w:val="24"/>
        </w:rPr>
        <w:t>Klausimą pristatė Jolanta Kičiatovienė.</w:t>
      </w:r>
      <w:r w:rsidR="009A1650" w:rsidRPr="007A2A2B">
        <w:rPr>
          <w:sz w:val="24"/>
          <w:szCs w:val="24"/>
        </w:rPr>
        <w:t xml:space="preserve"> Vadovaujantis Lietuvos Respublikos vietos savivaldos įstatymo 67 straipsnio 9 dalies 3 punktu ir Neringos savivaldybės tarybos veiklos reglamento, patvirtinto Neringos savivaldybės tarybos 2023 m. balandžio 27 d. sprendimu Nr. T1-94, 26.3 papunkčiu, teikiame Neringos savivaldybės kontrolės ir audito tarnybos (toliau – Tarnyba) 2026 metų veiklos plano projektą svarstymui. Pagal Vietos savivaldos įstatymo nuostatas Tarnybos ateinančių metų veiklos planas turi būti patvirtintas ne vėliau kaip iki einamųjų metų lapkričio 15 dienos.</w:t>
      </w:r>
    </w:p>
    <w:p w14:paraId="798407CD" w14:textId="27B79433" w:rsidR="00FE6BE0" w:rsidRPr="007A2A2B" w:rsidRDefault="009A1650" w:rsidP="007A2A2B">
      <w:pPr>
        <w:widowControl/>
        <w:autoSpaceDE/>
        <w:autoSpaceDN/>
        <w:adjustRightInd/>
        <w:spacing w:line="276" w:lineRule="auto"/>
        <w:ind w:firstLine="567"/>
        <w:jc w:val="both"/>
        <w:rPr>
          <w:sz w:val="24"/>
          <w:szCs w:val="24"/>
          <w:highlight w:val="yellow"/>
        </w:rPr>
      </w:pPr>
      <w:r w:rsidRPr="007A2A2B">
        <w:rPr>
          <w:sz w:val="24"/>
          <w:szCs w:val="24"/>
        </w:rPr>
        <w:t>Jolanta Kičiatovienė informavo, kad pasiūlymų gauta nebuvo. Ieva Venslauskienė pažymėjo, kad pavėlavo pateikti Liberalų sąjūdžio frakcijos pasiūlymus raštu ir paprašė sudaryti galimybę juos pateikti Tarnybai pavėluotai.</w:t>
      </w:r>
    </w:p>
    <w:p w14:paraId="1B4FC579" w14:textId="644D02BF" w:rsidR="009A1650" w:rsidRPr="007A2A2B" w:rsidRDefault="009A1650"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 xml:space="preserve">Posėdžio pirmininkas pasiūlė balsuoti dėl </w:t>
      </w:r>
      <w:r w:rsidRPr="007A2A2B">
        <w:rPr>
          <w:sz w:val="24"/>
          <w:szCs w:val="24"/>
        </w:rPr>
        <w:t>Neringos savivaldybės kontrolės ir audito tarnybos 2026 metų veiklos plano projekto.</w:t>
      </w:r>
    </w:p>
    <w:p w14:paraId="26184D07" w14:textId="77777777" w:rsidR="009A1650" w:rsidRPr="007A2A2B" w:rsidRDefault="009A1650" w:rsidP="007A2A2B">
      <w:pPr>
        <w:spacing w:line="276" w:lineRule="auto"/>
        <w:ind w:firstLine="720"/>
        <w:jc w:val="both"/>
        <w:rPr>
          <w:sz w:val="24"/>
          <w:szCs w:val="24"/>
        </w:rPr>
      </w:pPr>
      <w:r w:rsidRPr="007A2A2B">
        <w:rPr>
          <w:sz w:val="24"/>
          <w:szCs w:val="24"/>
        </w:rPr>
        <w:t>Balsuota: už – 14, prieš – 0, susilaikė – 1 (Laurynas Vainutis).</w:t>
      </w:r>
    </w:p>
    <w:p w14:paraId="32881F5C" w14:textId="20CC5BC8" w:rsidR="009A1650" w:rsidRPr="007A2A2B" w:rsidRDefault="009A1650" w:rsidP="007A2A2B">
      <w:pPr>
        <w:spacing w:line="276" w:lineRule="auto"/>
        <w:ind w:firstLine="720"/>
        <w:jc w:val="both"/>
        <w:rPr>
          <w:sz w:val="24"/>
          <w:szCs w:val="24"/>
        </w:rPr>
      </w:pPr>
      <w:r w:rsidRPr="007A2A2B">
        <w:rPr>
          <w:sz w:val="24"/>
          <w:szCs w:val="24"/>
        </w:rPr>
        <w:t>NUTARTA. Pritarti Neringos savivaldybės kontrolės ir audito tarnybos 2026 metų veiklos plano projektui.</w:t>
      </w:r>
    </w:p>
    <w:p w14:paraId="3DBE8EE2" w14:textId="77777777" w:rsidR="00FE6BE0" w:rsidRPr="007A2A2B" w:rsidRDefault="00FE6BE0" w:rsidP="007A2A2B">
      <w:pPr>
        <w:widowControl/>
        <w:autoSpaceDE/>
        <w:autoSpaceDN/>
        <w:adjustRightInd/>
        <w:spacing w:line="276" w:lineRule="auto"/>
        <w:ind w:firstLine="567"/>
        <w:jc w:val="both"/>
        <w:rPr>
          <w:sz w:val="24"/>
          <w:szCs w:val="24"/>
          <w:highlight w:val="yellow"/>
        </w:rPr>
      </w:pPr>
    </w:p>
    <w:p w14:paraId="34B8E767" w14:textId="641765BF" w:rsidR="00FE6BE0" w:rsidRPr="007A2A2B" w:rsidRDefault="00FE6BE0" w:rsidP="007A2A2B">
      <w:pPr>
        <w:widowControl/>
        <w:autoSpaceDE/>
        <w:autoSpaceDN/>
        <w:adjustRightInd/>
        <w:spacing w:line="276" w:lineRule="auto"/>
        <w:ind w:firstLine="567"/>
        <w:jc w:val="both"/>
        <w:rPr>
          <w:b/>
          <w:bCs/>
          <w:sz w:val="24"/>
          <w:szCs w:val="24"/>
        </w:rPr>
      </w:pPr>
      <w:r w:rsidRPr="007A2A2B">
        <w:rPr>
          <w:b/>
          <w:bCs/>
          <w:sz w:val="24"/>
          <w:szCs w:val="24"/>
        </w:rPr>
        <w:t>53. SVARSTYTA. Dėl Neringos savivaldybės tarybos 2024 m. vasario 14 d. sprendimo Nr. T1-18 „Dėl viešosios įstaigos Neringos pirminės sveikatos priežiūros centro stebėtojų tarybos sudarymo“ pakeitimo.</w:t>
      </w:r>
    </w:p>
    <w:p w14:paraId="6E132C71" w14:textId="04842FA2" w:rsidR="00BE411D" w:rsidRPr="007A2A2B" w:rsidRDefault="00BE411D" w:rsidP="007A2A2B">
      <w:pPr>
        <w:spacing w:line="276" w:lineRule="auto"/>
        <w:ind w:firstLine="720"/>
        <w:jc w:val="both"/>
        <w:rPr>
          <w:bCs/>
          <w:sz w:val="24"/>
          <w:szCs w:val="24"/>
          <w:shd w:val="clear" w:color="auto" w:fill="FFFFFF"/>
          <w:lang w:bidi="lo-LA"/>
        </w:rPr>
      </w:pPr>
      <w:r w:rsidRPr="007A2A2B">
        <w:rPr>
          <w:sz w:val="24"/>
          <w:szCs w:val="24"/>
        </w:rPr>
        <w:t xml:space="preserve">Sprendimo projektą pristatė </w:t>
      </w:r>
      <w:r w:rsidRPr="007A2A2B">
        <w:rPr>
          <w:bCs/>
          <w:sz w:val="24"/>
          <w:szCs w:val="24"/>
          <w:shd w:val="clear" w:color="auto" w:fill="FFFFFF"/>
          <w:lang w:bidi="lo-LA"/>
        </w:rPr>
        <w:t xml:space="preserve">Edita Vaitkutė-Zinkė. </w:t>
      </w:r>
      <w:r w:rsidRPr="007A2A2B">
        <w:rPr>
          <w:bCs/>
          <w:sz w:val="24"/>
          <w:szCs w:val="24"/>
          <w:lang w:eastAsia="en-US"/>
        </w:rPr>
        <w:t xml:space="preserve">Sprendimo projekto tikslas – </w:t>
      </w:r>
      <w:r w:rsidRPr="007A2A2B">
        <w:rPr>
          <w:bCs/>
          <w:sz w:val="24"/>
          <w:szCs w:val="24"/>
          <w:shd w:val="clear" w:color="auto" w:fill="FFFFFF"/>
          <w:lang w:bidi="lo-LA"/>
        </w:rPr>
        <w:t xml:space="preserve">pakeisti Viešosios įstaigos Neringos pirminės sveikatos priežiūros centro (toliau – Neringos PSPC) stebėtojų tarybos sudėtį, vadovaujantis Neringos PSPC įstatų, patvirtintų Neringos savivaldybės tarybos 2021 m. balandžio 29 d. sprendimu Nr. T1-67, 36.8 punktu – stebėtojų tarybos nariui atsistatydinus, negalint toliau eiti pareigų, taip pat nutrūkus stebėtojų tarybos nario darbo santykiams atstovaujamoje struktūroje, įstaigos savininkas patvirtina kitą stebėtojų tarybos narį. </w:t>
      </w:r>
    </w:p>
    <w:p w14:paraId="187187FF" w14:textId="7B5261B3" w:rsidR="00BE411D" w:rsidRPr="007A2A2B" w:rsidRDefault="00BE411D" w:rsidP="007A2A2B">
      <w:pPr>
        <w:spacing w:line="276" w:lineRule="auto"/>
        <w:ind w:firstLine="720"/>
        <w:jc w:val="both"/>
        <w:rPr>
          <w:sz w:val="24"/>
          <w:szCs w:val="24"/>
        </w:rPr>
      </w:pPr>
      <w:r w:rsidRPr="007A2A2B">
        <w:rPr>
          <w:sz w:val="24"/>
          <w:szCs w:val="24"/>
        </w:rPr>
        <w:t>Komitetų jungtinio posėdžio metu pasiūlyta deleguoti Neringos savivaldybės administracijos Socialinės paramos skyriaus vyr. specialistę (asmenų su negalia reikalų koordinatorę)</w:t>
      </w:r>
      <w:r w:rsidR="00F842FA" w:rsidRPr="007A2A2B">
        <w:rPr>
          <w:sz w:val="24"/>
          <w:szCs w:val="24"/>
        </w:rPr>
        <w:t xml:space="preserve"> </w:t>
      </w:r>
      <w:r w:rsidRPr="007A2A2B">
        <w:rPr>
          <w:sz w:val="24"/>
          <w:szCs w:val="24"/>
        </w:rPr>
        <w:t>Aušrą Mikalauskienę.</w:t>
      </w:r>
    </w:p>
    <w:p w14:paraId="64021FC6" w14:textId="77777777" w:rsidR="00BE411D" w:rsidRPr="007A2A2B" w:rsidRDefault="00BE411D" w:rsidP="007A2A2B">
      <w:pPr>
        <w:widowControl/>
        <w:autoSpaceDE/>
        <w:autoSpaceDN/>
        <w:adjustRightInd/>
        <w:spacing w:line="276" w:lineRule="auto"/>
        <w:ind w:firstLine="720"/>
        <w:jc w:val="both"/>
        <w:rPr>
          <w:rFonts w:eastAsia="Calibri"/>
          <w:sz w:val="24"/>
          <w:szCs w:val="24"/>
          <w:lang w:eastAsia="en-US"/>
        </w:rPr>
      </w:pPr>
      <w:r w:rsidRPr="007A2A2B">
        <w:rPr>
          <w:rFonts w:eastAsia="Calibri"/>
          <w:sz w:val="24"/>
          <w:szCs w:val="24"/>
          <w:lang w:eastAsia="en-US"/>
        </w:rPr>
        <w:t>Posėdžio pirmininkas pasiūlė balsuoti dėl sprendimo projekto.</w:t>
      </w:r>
    </w:p>
    <w:p w14:paraId="4089DF8C" w14:textId="2DFDF09D" w:rsidR="00BE411D" w:rsidRPr="007A2A2B" w:rsidRDefault="00BE411D" w:rsidP="007A2A2B">
      <w:pPr>
        <w:spacing w:line="276" w:lineRule="auto"/>
        <w:ind w:firstLine="720"/>
        <w:jc w:val="both"/>
        <w:rPr>
          <w:sz w:val="24"/>
          <w:szCs w:val="24"/>
        </w:rPr>
      </w:pPr>
      <w:r w:rsidRPr="007A2A2B">
        <w:rPr>
          <w:sz w:val="24"/>
          <w:szCs w:val="24"/>
        </w:rPr>
        <w:t>Balsuota: už – 13, prieš – 0, susilaikė – 2 (Dovydas Mikelis, Laurynas Vainutis).</w:t>
      </w:r>
    </w:p>
    <w:p w14:paraId="20B71FE9" w14:textId="4139D0D0" w:rsidR="00BE411D" w:rsidRPr="007A2A2B" w:rsidRDefault="00BE411D" w:rsidP="007A2A2B">
      <w:pPr>
        <w:spacing w:line="276" w:lineRule="auto"/>
        <w:ind w:firstLine="720"/>
        <w:jc w:val="both"/>
        <w:rPr>
          <w:sz w:val="24"/>
          <w:szCs w:val="24"/>
        </w:rPr>
      </w:pPr>
      <w:r w:rsidRPr="007A2A2B">
        <w:rPr>
          <w:sz w:val="24"/>
          <w:szCs w:val="24"/>
        </w:rPr>
        <w:t xml:space="preserve">NUTARTA. </w:t>
      </w:r>
      <w:r w:rsidR="00F842FA" w:rsidRPr="007A2A2B">
        <w:rPr>
          <w:sz w:val="24"/>
          <w:szCs w:val="24"/>
        </w:rPr>
        <w:t xml:space="preserve">Pritarti sprendimo projektui „Dėl Neringos savivaldybės tarybos 2024 m. vasario 14 d. sprendimo Nr. T1-18 „Dėl viešosios įstaigos Neringos pirminės sveikatos priežiūros centro stebėtojų tarybos sudarymo“ pakeitimo“ </w:t>
      </w:r>
      <w:r w:rsidR="00FC41BD" w:rsidRPr="007A2A2B">
        <w:rPr>
          <w:sz w:val="24"/>
          <w:szCs w:val="24"/>
        </w:rPr>
        <w:t xml:space="preserve">(siūloma deleguoti Socialinės paramos skyriaus vyr. specialistę (asmenų su negalia reikalų koordinatorę) Aušrą Mikalauskienę) </w:t>
      </w:r>
      <w:r w:rsidR="00F842FA" w:rsidRPr="007A2A2B">
        <w:rPr>
          <w:sz w:val="24"/>
          <w:szCs w:val="24"/>
        </w:rPr>
        <w:t>ir teikti svarstyti Tarybos posėdyje.</w:t>
      </w:r>
    </w:p>
    <w:p w14:paraId="27DC7F54" w14:textId="2C4FF906" w:rsidR="00FE6BE0" w:rsidRPr="007A2A2B" w:rsidRDefault="00FE6BE0" w:rsidP="007A2A2B">
      <w:pPr>
        <w:widowControl/>
        <w:autoSpaceDE/>
        <w:autoSpaceDN/>
        <w:adjustRightInd/>
        <w:spacing w:line="276" w:lineRule="auto"/>
        <w:ind w:firstLine="567"/>
        <w:jc w:val="both"/>
        <w:rPr>
          <w:sz w:val="24"/>
          <w:szCs w:val="24"/>
        </w:rPr>
      </w:pPr>
    </w:p>
    <w:p w14:paraId="26C32851" w14:textId="77777777" w:rsidR="009F1B1B" w:rsidRPr="007A2A2B" w:rsidRDefault="009F1B1B" w:rsidP="007A2A2B">
      <w:pPr>
        <w:widowControl/>
        <w:autoSpaceDE/>
        <w:autoSpaceDN/>
        <w:adjustRightInd/>
        <w:spacing w:line="276" w:lineRule="auto"/>
        <w:ind w:firstLine="567"/>
        <w:jc w:val="both"/>
        <w:rPr>
          <w:color w:val="000000"/>
          <w:sz w:val="24"/>
          <w:szCs w:val="24"/>
        </w:rPr>
      </w:pPr>
    </w:p>
    <w:p w14:paraId="28828E94" w14:textId="1F9119C3" w:rsidR="00874B45" w:rsidRPr="007A2A2B" w:rsidRDefault="006638F0" w:rsidP="007A2A2B">
      <w:pPr>
        <w:pStyle w:val="Pagrindinistekstas"/>
        <w:spacing w:line="276" w:lineRule="auto"/>
        <w:rPr>
          <w:bCs/>
          <w:szCs w:val="24"/>
        </w:rPr>
      </w:pPr>
      <w:r w:rsidRPr="007A2A2B">
        <w:rPr>
          <w:bCs/>
          <w:szCs w:val="24"/>
        </w:rPr>
        <w:t>Posėdžio pirminink</w:t>
      </w:r>
      <w:r w:rsidR="00A821F9" w:rsidRPr="007A2A2B">
        <w:rPr>
          <w:bCs/>
          <w:szCs w:val="24"/>
        </w:rPr>
        <w:t>as</w:t>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00A821F9" w:rsidRPr="007A2A2B">
        <w:rPr>
          <w:bCs/>
          <w:szCs w:val="24"/>
        </w:rPr>
        <w:tab/>
        <w:t>Arūnas Burkšas</w:t>
      </w:r>
    </w:p>
    <w:p w14:paraId="4515EB8F" w14:textId="77777777" w:rsidR="00A821F9" w:rsidRPr="007A2A2B" w:rsidRDefault="00A821F9" w:rsidP="007A2A2B">
      <w:pPr>
        <w:pStyle w:val="Pagrindinistekstas"/>
        <w:spacing w:line="276" w:lineRule="auto"/>
        <w:rPr>
          <w:bCs/>
          <w:szCs w:val="24"/>
        </w:rPr>
      </w:pPr>
    </w:p>
    <w:p w14:paraId="4EBAE69B" w14:textId="366934AB" w:rsidR="00A821F9" w:rsidRPr="007A2A2B" w:rsidRDefault="00A821F9" w:rsidP="007A2A2B">
      <w:pPr>
        <w:pStyle w:val="Pagrindinistekstas"/>
        <w:spacing w:line="276" w:lineRule="auto"/>
        <w:rPr>
          <w:bCs/>
          <w:szCs w:val="24"/>
        </w:rPr>
      </w:pPr>
      <w:r w:rsidRPr="007A2A2B">
        <w:rPr>
          <w:bCs/>
          <w:szCs w:val="24"/>
        </w:rPr>
        <w:t>Posėdžio pirmininkas</w:t>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t>Vaidas Venckus</w:t>
      </w:r>
    </w:p>
    <w:p w14:paraId="772EBA39" w14:textId="77777777" w:rsidR="00D40A10" w:rsidRPr="007A2A2B" w:rsidRDefault="00D40A10" w:rsidP="007A2A2B">
      <w:pPr>
        <w:pStyle w:val="Pagrindinistekstas"/>
        <w:spacing w:line="276" w:lineRule="auto"/>
        <w:rPr>
          <w:bCs/>
          <w:szCs w:val="24"/>
        </w:rPr>
      </w:pPr>
    </w:p>
    <w:p w14:paraId="481A9036" w14:textId="0A53B6F4" w:rsidR="006B2988" w:rsidRPr="007A2A2B" w:rsidRDefault="006638F0" w:rsidP="007A2A2B">
      <w:pPr>
        <w:pStyle w:val="Pagrindinistekstas"/>
        <w:spacing w:line="276" w:lineRule="auto"/>
        <w:rPr>
          <w:bCs/>
          <w:szCs w:val="24"/>
        </w:rPr>
      </w:pPr>
      <w:r w:rsidRPr="007A2A2B">
        <w:rPr>
          <w:bCs/>
          <w:szCs w:val="24"/>
        </w:rPr>
        <w:lastRenderedPageBreak/>
        <w:t xml:space="preserve">Posėdžio sekretorė </w:t>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Pr="007A2A2B">
        <w:rPr>
          <w:bCs/>
          <w:szCs w:val="24"/>
        </w:rPr>
        <w:tab/>
      </w:r>
      <w:r w:rsidR="00CC4C6A" w:rsidRPr="007A2A2B">
        <w:rPr>
          <w:bCs/>
          <w:szCs w:val="24"/>
        </w:rPr>
        <w:tab/>
        <w:t>Ignė Kriščiūnaitė</w:t>
      </w:r>
    </w:p>
    <w:sectPr w:rsidR="006B2988" w:rsidRPr="007A2A2B" w:rsidSect="002340A4">
      <w:headerReference w:type="even" r:id="rId10"/>
      <w:footerReference w:type="default" r:id="rId11"/>
      <w:footerReference w:type="first" r:id="rId12"/>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47804" w14:textId="77777777" w:rsidR="009F2C22" w:rsidRDefault="009F2C22" w:rsidP="00E768AA">
      <w:r>
        <w:separator/>
      </w:r>
    </w:p>
  </w:endnote>
  <w:endnote w:type="continuationSeparator" w:id="0">
    <w:p w14:paraId="5023E795" w14:textId="77777777" w:rsidR="009F2C22" w:rsidRDefault="009F2C22"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40D9C" w14:textId="77777777" w:rsidR="009F2C22" w:rsidRDefault="009F2C22" w:rsidP="00E768AA">
      <w:r>
        <w:separator/>
      </w:r>
    </w:p>
  </w:footnote>
  <w:footnote w:type="continuationSeparator" w:id="0">
    <w:p w14:paraId="28D80E3C" w14:textId="77777777" w:rsidR="009F2C22" w:rsidRDefault="009F2C22"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12BA"/>
    <w:multiLevelType w:val="hybridMultilevel"/>
    <w:tmpl w:val="A90A99D4"/>
    <w:lvl w:ilvl="0" w:tplc="54825148">
      <w:start w:val="3"/>
      <w:numFmt w:val="decimal"/>
      <w:lvlText w:val="%1"/>
      <w:lvlJc w:val="left"/>
      <w:pPr>
        <w:ind w:left="805" w:hanging="360"/>
      </w:pPr>
      <w:rPr>
        <w:rFonts w:hint="default"/>
      </w:rPr>
    </w:lvl>
    <w:lvl w:ilvl="1" w:tplc="04270019" w:tentative="1">
      <w:start w:val="1"/>
      <w:numFmt w:val="lowerLetter"/>
      <w:lvlText w:val="%2."/>
      <w:lvlJc w:val="left"/>
      <w:pPr>
        <w:ind w:left="1525" w:hanging="360"/>
      </w:pPr>
    </w:lvl>
    <w:lvl w:ilvl="2" w:tplc="0427001B" w:tentative="1">
      <w:start w:val="1"/>
      <w:numFmt w:val="lowerRoman"/>
      <w:lvlText w:val="%3."/>
      <w:lvlJc w:val="right"/>
      <w:pPr>
        <w:ind w:left="2245" w:hanging="180"/>
      </w:pPr>
    </w:lvl>
    <w:lvl w:ilvl="3" w:tplc="0427000F" w:tentative="1">
      <w:start w:val="1"/>
      <w:numFmt w:val="decimal"/>
      <w:lvlText w:val="%4."/>
      <w:lvlJc w:val="left"/>
      <w:pPr>
        <w:ind w:left="2965" w:hanging="360"/>
      </w:pPr>
    </w:lvl>
    <w:lvl w:ilvl="4" w:tplc="04270019" w:tentative="1">
      <w:start w:val="1"/>
      <w:numFmt w:val="lowerLetter"/>
      <w:lvlText w:val="%5."/>
      <w:lvlJc w:val="left"/>
      <w:pPr>
        <w:ind w:left="3685" w:hanging="360"/>
      </w:pPr>
    </w:lvl>
    <w:lvl w:ilvl="5" w:tplc="0427001B" w:tentative="1">
      <w:start w:val="1"/>
      <w:numFmt w:val="lowerRoman"/>
      <w:lvlText w:val="%6."/>
      <w:lvlJc w:val="right"/>
      <w:pPr>
        <w:ind w:left="4405" w:hanging="180"/>
      </w:pPr>
    </w:lvl>
    <w:lvl w:ilvl="6" w:tplc="0427000F" w:tentative="1">
      <w:start w:val="1"/>
      <w:numFmt w:val="decimal"/>
      <w:lvlText w:val="%7."/>
      <w:lvlJc w:val="left"/>
      <w:pPr>
        <w:ind w:left="5125" w:hanging="360"/>
      </w:pPr>
    </w:lvl>
    <w:lvl w:ilvl="7" w:tplc="04270019" w:tentative="1">
      <w:start w:val="1"/>
      <w:numFmt w:val="lowerLetter"/>
      <w:lvlText w:val="%8."/>
      <w:lvlJc w:val="left"/>
      <w:pPr>
        <w:ind w:left="5845" w:hanging="360"/>
      </w:pPr>
    </w:lvl>
    <w:lvl w:ilvl="8" w:tplc="0427001B" w:tentative="1">
      <w:start w:val="1"/>
      <w:numFmt w:val="lowerRoman"/>
      <w:lvlText w:val="%9."/>
      <w:lvlJc w:val="right"/>
      <w:pPr>
        <w:ind w:left="6565" w:hanging="180"/>
      </w:pPr>
    </w:lvl>
  </w:abstractNum>
  <w:abstractNum w:abstractNumId="1" w15:restartNumberingAfterBreak="0">
    <w:nsid w:val="050715E2"/>
    <w:multiLevelType w:val="hybridMultilevel"/>
    <w:tmpl w:val="66C4DA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133026"/>
    <w:multiLevelType w:val="hybridMultilevel"/>
    <w:tmpl w:val="FC2A9A8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B137E29"/>
    <w:multiLevelType w:val="hybridMultilevel"/>
    <w:tmpl w:val="C2888F2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12102953"/>
    <w:multiLevelType w:val="hybridMultilevel"/>
    <w:tmpl w:val="E196EECC"/>
    <w:lvl w:ilvl="0" w:tplc="0FC447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B8742F"/>
    <w:multiLevelType w:val="hybridMultilevel"/>
    <w:tmpl w:val="C2888F2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14A1FB5"/>
    <w:multiLevelType w:val="hybridMultilevel"/>
    <w:tmpl w:val="4776C76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3" w15:restartNumberingAfterBreak="0">
    <w:nsid w:val="36B86FA2"/>
    <w:multiLevelType w:val="hybridMultilevel"/>
    <w:tmpl w:val="FC2A9A8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B1D0B05"/>
    <w:multiLevelType w:val="hybridMultilevel"/>
    <w:tmpl w:val="C2888F2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6"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4DD06B30"/>
    <w:multiLevelType w:val="hybridMultilevel"/>
    <w:tmpl w:val="FC2A9A8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00C1453"/>
    <w:multiLevelType w:val="hybridMultilevel"/>
    <w:tmpl w:val="FD30CBD8"/>
    <w:lvl w:ilvl="0" w:tplc="C37A9D1E">
      <w:start w:val="48"/>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3CB4DB2"/>
    <w:multiLevelType w:val="hybridMultilevel"/>
    <w:tmpl w:val="E80E1984"/>
    <w:lvl w:ilvl="0" w:tplc="1D9EAC8C">
      <w:start w:val="49"/>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55254551"/>
    <w:multiLevelType w:val="hybridMultilevel"/>
    <w:tmpl w:val="4776C76C"/>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2" w15:restartNumberingAfterBreak="0">
    <w:nsid w:val="62A93391"/>
    <w:multiLevelType w:val="hybridMultilevel"/>
    <w:tmpl w:val="1D14E38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4" w15:restartNumberingAfterBreak="0">
    <w:nsid w:val="66E358EB"/>
    <w:multiLevelType w:val="hybridMultilevel"/>
    <w:tmpl w:val="A4C82290"/>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57D13CD"/>
    <w:multiLevelType w:val="hybridMultilevel"/>
    <w:tmpl w:val="16A40120"/>
    <w:lvl w:ilvl="0" w:tplc="2E5269EC">
      <w:start w:val="48"/>
      <w:numFmt w:val="decimal"/>
      <w:lvlText w:val="%1."/>
      <w:lvlJc w:val="left"/>
      <w:pPr>
        <w:ind w:left="1440" w:hanging="360"/>
      </w:pPr>
      <w:rPr>
        <w:rFonts w:ascii="TimesLT" w:hAnsi="TimesLT" w:cs="Arial Unicode M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7CD3050F"/>
    <w:multiLevelType w:val="hybridMultilevel"/>
    <w:tmpl w:val="81620EC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7" w15:restartNumberingAfterBreak="0">
    <w:nsid w:val="7DD81153"/>
    <w:multiLevelType w:val="hybridMultilevel"/>
    <w:tmpl w:val="88B4FAEE"/>
    <w:lvl w:ilvl="0" w:tplc="0409000F">
      <w:start w:val="1"/>
      <w:numFmt w:val="decimal"/>
      <w:lvlText w:val="%1."/>
      <w:lvlJc w:val="left"/>
      <w:pPr>
        <w:ind w:left="886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2697962">
    <w:abstractNumId w:val="15"/>
  </w:num>
  <w:num w:numId="2" w16cid:durableId="343363343">
    <w:abstractNumId w:val="7"/>
  </w:num>
  <w:num w:numId="3" w16cid:durableId="850415571">
    <w:abstractNumId w:val="3"/>
  </w:num>
  <w:num w:numId="4" w16cid:durableId="455029056">
    <w:abstractNumId w:val="5"/>
  </w:num>
  <w:num w:numId="5" w16cid:durableId="524682688">
    <w:abstractNumId w:val="9"/>
  </w:num>
  <w:num w:numId="6" w16cid:durableId="735275333">
    <w:abstractNumId w:val="23"/>
  </w:num>
  <w:num w:numId="7" w16cid:durableId="1666936627">
    <w:abstractNumId w:val="11"/>
  </w:num>
  <w:num w:numId="8" w16cid:durableId="85198351">
    <w:abstractNumId w:val="10"/>
  </w:num>
  <w:num w:numId="9" w16cid:durableId="1406877007">
    <w:abstractNumId w:val="19"/>
  </w:num>
  <w:num w:numId="10" w16cid:durableId="4827392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8195150">
    <w:abstractNumId w:val="0"/>
  </w:num>
  <w:num w:numId="12" w16cid:durableId="1244726278">
    <w:abstractNumId w:val="26"/>
  </w:num>
  <w:num w:numId="13" w16cid:durableId="1363284648">
    <w:abstractNumId w:val="22"/>
  </w:num>
  <w:num w:numId="14" w16cid:durableId="1759515683">
    <w:abstractNumId w:val="12"/>
  </w:num>
  <w:num w:numId="15" w16cid:durableId="166792479">
    <w:abstractNumId w:val="21"/>
  </w:num>
  <w:num w:numId="16" w16cid:durableId="841625087">
    <w:abstractNumId w:val="27"/>
  </w:num>
  <w:num w:numId="17" w16cid:durableId="1480532053">
    <w:abstractNumId w:val="1"/>
  </w:num>
  <w:num w:numId="18" w16cid:durableId="17239404">
    <w:abstractNumId w:val="2"/>
  </w:num>
  <w:num w:numId="19" w16cid:durableId="884148012">
    <w:abstractNumId w:val="24"/>
  </w:num>
  <w:num w:numId="20" w16cid:durableId="1413820418">
    <w:abstractNumId w:val="6"/>
  </w:num>
  <w:num w:numId="21" w16cid:durableId="2012441288">
    <w:abstractNumId w:val="14"/>
  </w:num>
  <w:num w:numId="22" w16cid:durableId="924846281">
    <w:abstractNumId w:val="4"/>
  </w:num>
  <w:num w:numId="23" w16cid:durableId="913198988">
    <w:abstractNumId w:val="18"/>
  </w:num>
  <w:num w:numId="24" w16cid:durableId="233128082">
    <w:abstractNumId w:val="8"/>
  </w:num>
  <w:num w:numId="25" w16cid:durableId="1875607170">
    <w:abstractNumId w:val="13"/>
  </w:num>
  <w:num w:numId="26" w16cid:durableId="1673681008">
    <w:abstractNumId w:val="17"/>
  </w:num>
  <w:num w:numId="27" w16cid:durableId="1107503907">
    <w:abstractNumId w:val="25"/>
  </w:num>
  <w:num w:numId="28" w16cid:durableId="1680892964">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2B99"/>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8E6"/>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21AD"/>
    <w:rsid w:val="00053B09"/>
    <w:rsid w:val="00053D32"/>
    <w:rsid w:val="000548C2"/>
    <w:rsid w:val="00054B49"/>
    <w:rsid w:val="000555EE"/>
    <w:rsid w:val="000557A0"/>
    <w:rsid w:val="00055E25"/>
    <w:rsid w:val="00056060"/>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6F50"/>
    <w:rsid w:val="00077880"/>
    <w:rsid w:val="00080AA6"/>
    <w:rsid w:val="00080EA6"/>
    <w:rsid w:val="00081ADE"/>
    <w:rsid w:val="00082544"/>
    <w:rsid w:val="0008276F"/>
    <w:rsid w:val="0008282D"/>
    <w:rsid w:val="0008285A"/>
    <w:rsid w:val="00082C9B"/>
    <w:rsid w:val="00082CEF"/>
    <w:rsid w:val="00082D33"/>
    <w:rsid w:val="000835C0"/>
    <w:rsid w:val="000837EE"/>
    <w:rsid w:val="0008391A"/>
    <w:rsid w:val="00083ECB"/>
    <w:rsid w:val="000843FF"/>
    <w:rsid w:val="000848E3"/>
    <w:rsid w:val="00084DB0"/>
    <w:rsid w:val="000851EA"/>
    <w:rsid w:val="000864E7"/>
    <w:rsid w:val="00086A9F"/>
    <w:rsid w:val="00086AF0"/>
    <w:rsid w:val="00086F5C"/>
    <w:rsid w:val="00087A76"/>
    <w:rsid w:val="00087C05"/>
    <w:rsid w:val="00090A8D"/>
    <w:rsid w:val="00090DDF"/>
    <w:rsid w:val="000912DB"/>
    <w:rsid w:val="00091A9D"/>
    <w:rsid w:val="00092A88"/>
    <w:rsid w:val="000933B9"/>
    <w:rsid w:val="0009392E"/>
    <w:rsid w:val="00093BDE"/>
    <w:rsid w:val="00094281"/>
    <w:rsid w:val="000944F6"/>
    <w:rsid w:val="00094690"/>
    <w:rsid w:val="00094B82"/>
    <w:rsid w:val="00095250"/>
    <w:rsid w:val="00095CBE"/>
    <w:rsid w:val="00095D1C"/>
    <w:rsid w:val="00095DBA"/>
    <w:rsid w:val="000960CF"/>
    <w:rsid w:val="0009610D"/>
    <w:rsid w:val="00096AB5"/>
    <w:rsid w:val="000973FC"/>
    <w:rsid w:val="000A0E52"/>
    <w:rsid w:val="000A13FE"/>
    <w:rsid w:val="000A1426"/>
    <w:rsid w:val="000A18D1"/>
    <w:rsid w:val="000A1FC6"/>
    <w:rsid w:val="000A2169"/>
    <w:rsid w:val="000A2E85"/>
    <w:rsid w:val="000A30D2"/>
    <w:rsid w:val="000A4B2B"/>
    <w:rsid w:val="000A514F"/>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6B03"/>
    <w:rsid w:val="000C7845"/>
    <w:rsid w:val="000D1007"/>
    <w:rsid w:val="000D109A"/>
    <w:rsid w:val="000D1734"/>
    <w:rsid w:val="000D1C66"/>
    <w:rsid w:val="000D20C7"/>
    <w:rsid w:val="000D234C"/>
    <w:rsid w:val="000D24CE"/>
    <w:rsid w:val="000D2783"/>
    <w:rsid w:val="000D2B59"/>
    <w:rsid w:val="000D370F"/>
    <w:rsid w:val="000D3F93"/>
    <w:rsid w:val="000D4073"/>
    <w:rsid w:val="000D4345"/>
    <w:rsid w:val="000D4435"/>
    <w:rsid w:val="000D5112"/>
    <w:rsid w:val="000D5211"/>
    <w:rsid w:val="000D52DA"/>
    <w:rsid w:val="000D5DF9"/>
    <w:rsid w:val="000D63EA"/>
    <w:rsid w:val="000D729A"/>
    <w:rsid w:val="000D738C"/>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827"/>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2A1"/>
    <w:rsid w:val="0010079B"/>
    <w:rsid w:val="00101D45"/>
    <w:rsid w:val="00101EBF"/>
    <w:rsid w:val="00102595"/>
    <w:rsid w:val="0010371A"/>
    <w:rsid w:val="001037CD"/>
    <w:rsid w:val="001038DD"/>
    <w:rsid w:val="001044C8"/>
    <w:rsid w:val="00104CCF"/>
    <w:rsid w:val="00104EF0"/>
    <w:rsid w:val="001056F6"/>
    <w:rsid w:val="0010601E"/>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0D"/>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1D52"/>
    <w:rsid w:val="00162A32"/>
    <w:rsid w:val="00162ACB"/>
    <w:rsid w:val="00162C26"/>
    <w:rsid w:val="0016342A"/>
    <w:rsid w:val="001640EE"/>
    <w:rsid w:val="00164203"/>
    <w:rsid w:val="001646B4"/>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5B"/>
    <w:rsid w:val="001719B0"/>
    <w:rsid w:val="00171F4F"/>
    <w:rsid w:val="0017269C"/>
    <w:rsid w:val="0017288D"/>
    <w:rsid w:val="00172FF8"/>
    <w:rsid w:val="001733D3"/>
    <w:rsid w:val="001735DE"/>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5D6"/>
    <w:rsid w:val="00180D8B"/>
    <w:rsid w:val="00181C07"/>
    <w:rsid w:val="00181CA0"/>
    <w:rsid w:val="00181DA0"/>
    <w:rsid w:val="00181F13"/>
    <w:rsid w:val="00182469"/>
    <w:rsid w:val="00182672"/>
    <w:rsid w:val="00182E13"/>
    <w:rsid w:val="00183274"/>
    <w:rsid w:val="001845B8"/>
    <w:rsid w:val="00184658"/>
    <w:rsid w:val="0018571C"/>
    <w:rsid w:val="0018608D"/>
    <w:rsid w:val="00186AA3"/>
    <w:rsid w:val="001877C7"/>
    <w:rsid w:val="00187C64"/>
    <w:rsid w:val="00187DA8"/>
    <w:rsid w:val="0019246A"/>
    <w:rsid w:val="001927C2"/>
    <w:rsid w:val="00192936"/>
    <w:rsid w:val="001938C8"/>
    <w:rsid w:val="00193BB2"/>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4CA0"/>
    <w:rsid w:val="001A59D3"/>
    <w:rsid w:val="001A5B59"/>
    <w:rsid w:val="001A643A"/>
    <w:rsid w:val="001A6B9E"/>
    <w:rsid w:val="001A6E53"/>
    <w:rsid w:val="001A790E"/>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2B32"/>
    <w:rsid w:val="001C30C0"/>
    <w:rsid w:val="001C4368"/>
    <w:rsid w:val="001C499D"/>
    <w:rsid w:val="001C5C42"/>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160"/>
    <w:rsid w:val="001D716F"/>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318"/>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9C3"/>
    <w:rsid w:val="00215B3C"/>
    <w:rsid w:val="00215D9A"/>
    <w:rsid w:val="00215F9E"/>
    <w:rsid w:val="00216143"/>
    <w:rsid w:val="00216415"/>
    <w:rsid w:val="0021645D"/>
    <w:rsid w:val="002168FF"/>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3B4"/>
    <w:rsid w:val="00227A07"/>
    <w:rsid w:val="00227B96"/>
    <w:rsid w:val="00227EFD"/>
    <w:rsid w:val="00230232"/>
    <w:rsid w:val="002303CB"/>
    <w:rsid w:val="00230BFF"/>
    <w:rsid w:val="00231629"/>
    <w:rsid w:val="0023172A"/>
    <w:rsid w:val="00231A24"/>
    <w:rsid w:val="00231C3C"/>
    <w:rsid w:val="00231DC2"/>
    <w:rsid w:val="00232869"/>
    <w:rsid w:val="00232CA8"/>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5B52"/>
    <w:rsid w:val="00257C1D"/>
    <w:rsid w:val="00260D24"/>
    <w:rsid w:val="0026295B"/>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0E6D"/>
    <w:rsid w:val="0029157F"/>
    <w:rsid w:val="00291818"/>
    <w:rsid w:val="00291A79"/>
    <w:rsid w:val="00291D61"/>
    <w:rsid w:val="00292885"/>
    <w:rsid w:val="00292FF7"/>
    <w:rsid w:val="0029391C"/>
    <w:rsid w:val="00295323"/>
    <w:rsid w:val="00295500"/>
    <w:rsid w:val="00296817"/>
    <w:rsid w:val="00296D76"/>
    <w:rsid w:val="00297081"/>
    <w:rsid w:val="00297516"/>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2D7F"/>
    <w:rsid w:val="002B35AF"/>
    <w:rsid w:val="002B423C"/>
    <w:rsid w:val="002B4621"/>
    <w:rsid w:val="002B4871"/>
    <w:rsid w:val="002B628C"/>
    <w:rsid w:val="002B67B5"/>
    <w:rsid w:val="002B6929"/>
    <w:rsid w:val="002B706C"/>
    <w:rsid w:val="002B71A5"/>
    <w:rsid w:val="002B7D78"/>
    <w:rsid w:val="002C06B7"/>
    <w:rsid w:val="002C0E31"/>
    <w:rsid w:val="002C0FE9"/>
    <w:rsid w:val="002C1B31"/>
    <w:rsid w:val="002C1CB9"/>
    <w:rsid w:val="002C22E4"/>
    <w:rsid w:val="002C29E1"/>
    <w:rsid w:val="002C2C30"/>
    <w:rsid w:val="002C3503"/>
    <w:rsid w:val="002C4079"/>
    <w:rsid w:val="002C63E7"/>
    <w:rsid w:val="002C7023"/>
    <w:rsid w:val="002C74B1"/>
    <w:rsid w:val="002C7A47"/>
    <w:rsid w:val="002C7BE1"/>
    <w:rsid w:val="002C7F57"/>
    <w:rsid w:val="002D02A7"/>
    <w:rsid w:val="002D1087"/>
    <w:rsid w:val="002D1640"/>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277"/>
    <w:rsid w:val="002D6DA9"/>
    <w:rsid w:val="002D7B91"/>
    <w:rsid w:val="002D7EF0"/>
    <w:rsid w:val="002E0155"/>
    <w:rsid w:val="002E0276"/>
    <w:rsid w:val="002E0993"/>
    <w:rsid w:val="002E0A3F"/>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340"/>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51B"/>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029"/>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0DB"/>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05C"/>
    <w:rsid w:val="00362404"/>
    <w:rsid w:val="00362A9B"/>
    <w:rsid w:val="0036304B"/>
    <w:rsid w:val="0036347C"/>
    <w:rsid w:val="003636AB"/>
    <w:rsid w:val="003648EF"/>
    <w:rsid w:val="00364A00"/>
    <w:rsid w:val="00364EFB"/>
    <w:rsid w:val="003657E3"/>
    <w:rsid w:val="00365BEE"/>
    <w:rsid w:val="00365F58"/>
    <w:rsid w:val="00366454"/>
    <w:rsid w:val="00366A8B"/>
    <w:rsid w:val="00367662"/>
    <w:rsid w:val="00367996"/>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3CF5"/>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533F"/>
    <w:rsid w:val="003963DB"/>
    <w:rsid w:val="00396BDF"/>
    <w:rsid w:val="003975D7"/>
    <w:rsid w:val="00397702"/>
    <w:rsid w:val="00397E0C"/>
    <w:rsid w:val="003A043E"/>
    <w:rsid w:val="003A07AC"/>
    <w:rsid w:val="003A07C8"/>
    <w:rsid w:val="003A08C4"/>
    <w:rsid w:val="003A140B"/>
    <w:rsid w:val="003A1EA8"/>
    <w:rsid w:val="003A2EC6"/>
    <w:rsid w:val="003A5019"/>
    <w:rsid w:val="003A5E90"/>
    <w:rsid w:val="003A6BF7"/>
    <w:rsid w:val="003A740C"/>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B7D22"/>
    <w:rsid w:val="003C0091"/>
    <w:rsid w:val="003C0293"/>
    <w:rsid w:val="003C0463"/>
    <w:rsid w:val="003C0945"/>
    <w:rsid w:val="003C0AF8"/>
    <w:rsid w:val="003C1964"/>
    <w:rsid w:val="003C1B7A"/>
    <w:rsid w:val="003C20C5"/>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C2B"/>
    <w:rsid w:val="003D4DE5"/>
    <w:rsid w:val="003D5686"/>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AA0"/>
    <w:rsid w:val="00402D84"/>
    <w:rsid w:val="004036C0"/>
    <w:rsid w:val="004039C3"/>
    <w:rsid w:val="00403C7A"/>
    <w:rsid w:val="00403CBD"/>
    <w:rsid w:val="00404666"/>
    <w:rsid w:val="00404B48"/>
    <w:rsid w:val="004060B2"/>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3DB"/>
    <w:rsid w:val="00436680"/>
    <w:rsid w:val="0043686A"/>
    <w:rsid w:val="0043701A"/>
    <w:rsid w:val="004371B7"/>
    <w:rsid w:val="00437713"/>
    <w:rsid w:val="00437D7C"/>
    <w:rsid w:val="00437D85"/>
    <w:rsid w:val="004401C8"/>
    <w:rsid w:val="0044097F"/>
    <w:rsid w:val="0044102D"/>
    <w:rsid w:val="004410D8"/>
    <w:rsid w:val="004413E0"/>
    <w:rsid w:val="00441616"/>
    <w:rsid w:val="00441BC6"/>
    <w:rsid w:val="00441DB1"/>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3C0"/>
    <w:rsid w:val="0045241B"/>
    <w:rsid w:val="004524A4"/>
    <w:rsid w:val="004527F5"/>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23E"/>
    <w:rsid w:val="004A0A58"/>
    <w:rsid w:val="004A19B3"/>
    <w:rsid w:val="004A27B8"/>
    <w:rsid w:val="004A2A11"/>
    <w:rsid w:val="004A328A"/>
    <w:rsid w:val="004A387B"/>
    <w:rsid w:val="004A3B2E"/>
    <w:rsid w:val="004A446B"/>
    <w:rsid w:val="004A47E9"/>
    <w:rsid w:val="004A4AB3"/>
    <w:rsid w:val="004A4DCE"/>
    <w:rsid w:val="004A5180"/>
    <w:rsid w:val="004A54E0"/>
    <w:rsid w:val="004A673A"/>
    <w:rsid w:val="004A6D2F"/>
    <w:rsid w:val="004A701A"/>
    <w:rsid w:val="004A726F"/>
    <w:rsid w:val="004A7295"/>
    <w:rsid w:val="004A7775"/>
    <w:rsid w:val="004A7985"/>
    <w:rsid w:val="004A79F7"/>
    <w:rsid w:val="004B0410"/>
    <w:rsid w:val="004B17F2"/>
    <w:rsid w:val="004B22B3"/>
    <w:rsid w:val="004B2322"/>
    <w:rsid w:val="004B2E29"/>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4E6"/>
    <w:rsid w:val="004C59D4"/>
    <w:rsid w:val="004C5AAA"/>
    <w:rsid w:val="004C66E7"/>
    <w:rsid w:val="004C6A76"/>
    <w:rsid w:val="004C6E5F"/>
    <w:rsid w:val="004C6E85"/>
    <w:rsid w:val="004C704C"/>
    <w:rsid w:val="004C71E4"/>
    <w:rsid w:val="004C71EA"/>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4731"/>
    <w:rsid w:val="004E479C"/>
    <w:rsid w:val="004E4B8F"/>
    <w:rsid w:val="004E5081"/>
    <w:rsid w:val="004E5384"/>
    <w:rsid w:val="004E5E41"/>
    <w:rsid w:val="004E619C"/>
    <w:rsid w:val="004E681B"/>
    <w:rsid w:val="004E70D6"/>
    <w:rsid w:val="004E7CFF"/>
    <w:rsid w:val="004F05B3"/>
    <w:rsid w:val="004F1409"/>
    <w:rsid w:val="004F1DC8"/>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941"/>
    <w:rsid w:val="004F6F51"/>
    <w:rsid w:val="004F7DD8"/>
    <w:rsid w:val="004F7EC4"/>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697D"/>
    <w:rsid w:val="00506AB7"/>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C97"/>
    <w:rsid w:val="00516DCF"/>
    <w:rsid w:val="00517433"/>
    <w:rsid w:val="00517DDE"/>
    <w:rsid w:val="00517ECD"/>
    <w:rsid w:val="00520C34"/>
    <w:rsid w:val="00521766"/>
    <w:rsid w:val="00522737"/>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AD3"/>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2E0E"/>
    <w:rsid w:val="00553DD0"/>
    <w:rsid w:val="0055423C"/>
    <w:rsid w:val="005542FF"/>
    <w:rsid w:val="00554512"/>
    <w:rsid w:val="00554D9A"/>
    <w:rsid w:val="00555576"/>
    <w:rsid w:val="00555D37"/>
    <w:rsid w:val="00555E03"/>
    <w:rsid w:val="00556246"/>
    <w:rsid w:val="005565FC"/>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4D38"/>
    <w:rsid w:val="00565737"/>
    <w:rsid w:val="00565CAA"/>
    <w:rsid w:val="00565F19"/>
    <w:rsid w:val="0056611F"/>
    <w:rsid w:val="0056670F"/>
    <w:rsid w:val="005670FC"/>
    <w:rsid w:val="0056744D"/>
    <w:rsid w:val="00567843"/>
    <w:rsid w:val="0056795C"/>
    <w:rsid w:val="00567CD2"/>
    <w:rsid w:val="005705C7"/>
    <w:rsid w:val="0057072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200"/>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A4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00D"/>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73B"/>
    <w:rsid w:val="005C1F39"/>
    <w:rsid w:val="005C2AAB"/>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D04B9"/>
    <w:rsid w:val="005D160E"/>
    <w:rsid w:val="005D19D1"/>
    <w:rsid w:val="005D2F52"/>
    <w:rsid w:val="005D30F3"/>
    <w:rsid w:val="005D3B45"/>
    <w:rsid w:val="005D4AFC"/>
    <w:rsid w:val="005D4C47"/>
    <w:rsid w:val="005D4F80"/>
    <w:rsid w:val="005D527C"/>
    <w:rsid w:val="005D594B"/>
    <w:rsid w:val="005D5ACC"/>
    <w:rsid w:val="005D5ED3"/>
    <w:rsid w:val="005D5F1E"/>
    <w:rsid w:val="005D5F7C"/>
    <w:rsid w:val="005D649A"/>
    <w:rsid w:val="005D6CF0"/>
    <w:rsid w:val="005D7271"/>
    <w:rsid w:val="005E053E"/>
    <w:rsid w:val="005E0756"/>
    <w:rsid w:val="005E0F51"/>
    <w:rsid w:val="005E0F70"/>
    <w:rsid w:val="005E0FD6"/>
    <w:rsid w:val="005E1520"/>
    <w:rsid w:val="005E18A7"/>
    <w:rsid w:val="005E1A9A"/>
    <w:rsid w:val="005E1D11"/>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2DC2"/>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BFD"/>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27E5B"/>
    <w:rsid w:val="0063060B"/>
    <w:rsid w:val="00631154"/>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60D"/>
    <w:rsid w:val="00640A1C"/>
    <w:rsid w:val="0064196A"/>
    <w:rsid w:val="00642926"/>
    <w:rsid w:val="006429E1"/>
    <w:rsid w:val="00642BA8"/>
    <w:rsid w:val="006432A4"/>
    <w:rsid w:val="00643414"/>
    <w:rsid w:val="0064361E"/>
    <w:rsid w:val="00643CF7"/>
    <w:rsid w:val="00644DA4"/>
    <w:rsid w:val="00644F6C"/>
    <w:rsid w:val="006450E4"/>
    <w:rsid w:val="00645F40"/>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67AC"/>
    <w:rsid w:val="0066718E"/>
    <w:rsid w:val="0066770C"/>
    <w:rsid w:val="00667A62"/>
    <w:rsid w:val="00667D2C"/>
    <w:rsid w:val="00670AD9"/>
    <w:rsid w:val="00671992"/>
    <w:rsid w:val="0067202C"/>
    <w:rsid w:val="00672997"/>
    <w:rsid w:val="006731DF"/>
    <w:rsid w:val="0067384A"/>
    <w:rsid w:val="00673C8E"/>
    <w:rsid w:val="00674440"/>
    <w:rsid w:val="006753FC"/>
    <w:rsid w:val="00675611"/>
    <w:rsid w:val="0067590E"/>
    <w:rsid w:val="00676396"/>
    <w:rsid w:val="00676EB9"/>
    <w:rsid w:val="00676F84"/>
    <w:rsid w:val="00677617"/>
    <w:rsid w:val="006778D3"/>
    <w:rsid w:val="00680AD5"/>
    <w:rsid w:val="00680D55"/>
    <w:rsid w:val="00680E92"/>
    <w:rsid w:val="006810AB"/>
    <w:rsid w:val="006814A0"/>
    <w:rsid w:val="0068297D"/>
    <w:rsid w:val="00683264"/>
    <w:rsid w:val="0068441D"/>
    <w:rsid w:val="00684AE3"/>
    <w:rsid w:val="00684B0E"/>
    <w:rsid w:val="00684FE7"/>
    <w:rsid w:val="006851A4"/>
    <w:rsid w:val="006854B1"/>
    <w:rsid w:val="006855B4"/>
    <w:rsid w:val="00686DAC"/>
    <w:rsid w:val="006871EA"/>
    <w:rsid w:val="00687548"/>
    <w:rsid w:val="00687EEC"/>
    <w:rsid w:val="006906C2"/>
    <w:rsid w:val="00690DAF"/>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0DC1"/>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5B95"/>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17F"/>
    <w:rsid w:val="006E2C6B"/>
    <w:rsid w:val="006E32A2"/>
    <w:rsid w:val="006E37FF"/>
    <w:rsid w:val="006E3AEB"/>
    <w:rsid w:val="006E3EE8"/>
    <w:rsid w:val="006E407D"/>
    <w:rsid w:val="006E43BF"/>
    <w:rsid w:val="006E49DC"/>
    <w:rsid w:val="006E4AD3"/>
    <w:rsid w:val="006E5C2A"/>
    <w:rsid w:val="006E6BBB"/>
    <w:rsid w:val="006E6D60"/>
    <w:rsid w:val="006E6E62"/>
    <w:rsid w:val="006E76C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075"/>
    <w:rsid w:val="007011B2"/>
    <w:rsid w:val="0070123C"/>
    <w:rsid w:val="00701705"/>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27555"/>
    <w:rsid w:val="00730264"/>
    <w:rsid w:val="007307BB"/>
    <w:rsid w:val="00730942"/>
    <w:rsid w:val="00730D50"/>
    <w:rsid w:val="00731300"/>
    <w:rsid w:val="007314BB"/>
    <w:rsid w:val="00731639"/>
    <w:rsid w:val="00731911"/>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4F3"/>
    <w:rsid w:val="00744C65"/>
    <w:rsid w:val="007455C0"/>
    <w:rsid w:val="00746AC3"/>
    <w:rsid w:val="00746BEA"/>
    <w:rsid w:val="00746BF1"/>
    <w:rsid w:val="00746C8D"/>
    <w:rsid w:val="00747682"/>
    <w:rsid w:val="00747C4D"/>
    <w:rsid w:val="007503F1"/>
    <w:rsid w:val="00750BF6"/>
    <w:rsid w:val="00750ED2"/>
    <w:rsid w:val="00751052"/>
    <w:rsid w:val="007512F9"/>
    <w:rsid w:val="0075205F"/>
    <w:rsid w:val="00752201"/>
    <w:rsid w:val="007527EC"/>
    <w:rsid w:val="00752D8F"/>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4D4B"/>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0666"/>
    <w:rsid w:val="007A11E4"/>
    <w:rsid w:val="007A144B"/>
    <w:rsid w:val="007A155B"/>
    <w:rsid w:val="007A1966"/>
    <w:rsid w:val="007A1979"/>
    <w:rsid w:val="007A1DC3"/>
    <w:rsid w:val="007A2A2B"/>
    <w:rsid w:val="007A2BBE"/>
    <w:rsid w:val="007A3353"/>
    <w:rsid w:val="007A3390"/>
    <w:rsid w:val="007A354D"/>
    <w:rsid w:val="007A38E1"/>
    <w:rsid w:val="007A38F5"/>
    <w:rsid w:val="007A3BD4"/>
    <w:rsid w:val="007A3EE5"/>
    <w:rsid w:val="007A4462"/>
    <w:rsid w:val="007A477B"/>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7DB"/>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A8B"/>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1CB1"/>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16D6"/>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540"/>
    <w:rsid w:val="008266ED"/>
    <w:rsid w:val="008272AD"/>
    <w:rsid w:val="008275F4"/>
    <w:rsid w:val="00827739"/>
    <w:rsid w:val="00827AB5"/>
    <w:rsid w:val="008301C7"/>
    <w:rsid w:val="008302AF"/>
    <w:rsid w:val="0083030C"/>
    <w:rsid w:val="00830459"/>
    <w:rsid w:val="00830B00"/>
    <w:rsid w:val="008314EE"/>
    <w:rsid w:val="00831601"/>
    <w:rsid w:val="008316D3"/>
    <w:rsid w:val="008317F0"/>
    <w:rsid w:val="00831E02"/>
    <w:rsid w:val="0083207E"/>
    <w:rsid w:val="00832305"/>
    <w:rsid w:val="00832A67"/>
    <w:rsid w:val="00834887"/>
    <w:rsid w:val="00834983"/>
    <w:rsid w:val="008351F0"/>
    <w:rsid w:val="0083578F"/>
    <w:rsid w:val="008363FB"/>
    <w:rsid w:val="008370E3"/>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945"/>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3E1"/>
    <w:rsid w:val="00860788"/>
    <w:rsid w:val="00860ABD"/>
    <w:rsid w:val="00861302"/>
    <w:rsid w:val="00861662"/>
    <w:rsid w:val="00861882"/>
    <w:rsid w:val="00861B19"/>
    <w:rsid w:val="00861B80"/>
    <w:rsid w:val="00862C2C"/>
    <w:rsid w:val="00862C89"/>
    <w:rsid w:val="008633F4"/>
    <w:rsid w:val="0086358F"/>
    <w:rsid w:val="008641F2"/>
    <w:rsid w:val="008650BD"/>
    <w:rsid w:val="008651B8"/>
    <w:rsid w:val="008651CB"/>
    <w:rsid w:val="008655EC"/>
    <w:rsid w:val="00865AD6"/>
    <w:rsid w:val="00865EE9"/>
    <w:rsid w:val="00866894"/>
    <w:rsid w:val="00866A87"/>
    <w:rsid w:val="00866DFD"/>
    <w:rsid w:val="0086743E"/>
    <w:rsid w:val="00867685"/>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5B59"/>
    <w:rsid w:val="0087620B"/>
    <w:rsid w:val="008770DB"/>
    <w:rsid w:val="008805F3"/>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6BB4"/>
    <w:rsid w:val="00886E11"/>
    <w:rsid w:val="00887EE6"/>
    <w:rsid w:val="008904DD"/>
    <w:rsid w:val="00890AED"/>
    <w:rsid w:val="00890D46"/>
    <w:rsid w:val="00891AF2"/>
    <w:rsid w:val="00892173"/>
    <w:rsid w:val="00893448"/>
    <w:rsid w:val="00893451"/>
    <w:rsid w:val="00893B0F"/>
    <w:rsid w:val="00893E2E"/>
    <w:rsid w:val="008943D3"/>
    <w:rsid w:val="0089458F"/>
    <w:rsid w:val="0089464F"/>
    <w:rsid w:val="00894A0C"/>
    <w:rsid w:val="00894C4C"/>
    <w:rsid w:val="00894CEC"/>
    <w:rsid w:val="00894E6B"/>
    <w:rsid w:val="00894FD6"/>
    <w:rsid w:val="0089525E"/>
    <w:rsid w:val="00896056"/>
    <w:rsid w:val="00896998"/>
    <w:rsid w:val="0089742B"/>
    <w:rsid w:val="008A124C"/>
    <w:rsid w:val="008A12DF"/>
    <w:rsid w:val="008A1562"/>
    <w:rsid w:val="008A15D5"/>
    <w:rsid w:val="008A25B2"/>
    <w:rsid w:val="008A2D0A"/>
    <w:rsid w:val="008A38BB"/>
    <w:rsid w:val="008A486A"/>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9A0"/>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6A2"/>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125"/>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1E2"/>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2FB"/>
    <w:rsid w:val="00911669"/>
    <w:rsid w:val="00911923"/>
    <w:rsid w:val="00912FEF"/>
    <w:rsid w:val="009130CE"/>
    <w:rsid w:val="00913254"/>
    <w:rsid w:val="00913F1A"/>
    <w:rsid w:val="00914BC3"/>
    <w:rsid w:val="009159A9"/>
    <w:rsid w:val="00915A1F"/>
    <w:rsid w:val="0091623E"/>
    <w:rsid w:val="0091631A"/>
    <w:rsid w:val="009164FC"/>
    <w:rsid w:val="00916E17"/>
    <w:rsid w:val="00917680"/>
    <w:rsid w:val="00917C9F"/>
    <w:rsid w:val="00917E3E"/>
    <w:rsid w:val="0092119F"/>
    <w:rsid w:val="009222CC"/>
    <w:rsid w:val="0092290E"/>
    <w:rsid w:val="0092294D"/>
    <w:rsid w:val="00922D54"/>
    <w:rsid w:val="00922EB6"/>
    <w:rsid w:val="00923638"/>
    <w:rsid w:val="00924528"/>
    <w:rsid w:val="009249B2"/>
    <w:rsid w:val="009252AD"/>
    <w:rsid w:val="00925B91"/>
    <w:rsid w:val="00925CD5"/>
    <w:rsid w:val="00930521"/>
    <w:rsid w:val="0093070D"/>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241"/>
    <w:rsid w:val="00951BE3"/>
    <w:rsid w:val="0095211B"/>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0692"/>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1650"/>
    <w:rsid w:val="009A2C1B"/>
    <w:rsid w:val="009A2C57"/>
    <w:rsid w:val="009A2C62"/>
    <w:rsid w:val="009A3541"/>
    <w:rsid w:val="009A4125"/>
    <w:rsid w:val="009A439B"/>
    <w:rsid w:val="009A494E"/>
    <w:rsid w:val="009A4DB3"/>
    <w:rsid w:val="009A4F5F"/>
    <w:rsid w:val="009A56F5"/>
    <w:rsid w:val="009A5786"/>
    <w:rsid w:val="009A59A2"/>
    <w:rsid w:val="009A5A40"/>
    <w:rsid w:val="009A6893"/>
    <w:rsid w:val="009A6D65"/>
    <w:rsid w:val="009A6F5B"/>
    <w:rsid w:val="009A6FB7"/>
    <w:rsid w:val="009A72E6"/>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8CC"/>
    <w:rsid w:val="009B5C05"/>
    <w:rsid w:val="009B5FCA"/>
    <w:rsid w:val="009B6110"/>
    <w:rsid w:val="009B63AB"/>
    <w:rsid w:val="009B6EC8"/>
    <w:rsid w:val="009B7B62"/>
    <w:rsid w:val="009C013F"/>
    <w:rsid w:val="009C0428"/>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264"/>
    <w:rsid w:val="009D427B"/>
    <w:rsid w:val="009D4EBF"/>
    <w:rsid w:val="009D54E2"/>
    <w:rsid w:val="009D559D"/>
    <w:rsid w:val="009D5FE1"/>
    <w:rsid w:val="009D69FB"/>
    <w:rsid w:val="009D701F"/>
    <w:rsid w:val="009D719D"/>
    <w:rsid w:val="009D7B7B"/>
    <w:rsid w:val="009D7E27"/>
    <w:rsid w:val="009E05BF"/>
    <w:rsid w:val="009E0BCF"/>
    <w:rsid w:val="009E0CB3"/>
    <w:rsid w:val="009E1219"/>
    <w:rsid w:val="009E24DA"/>
    <w:rsid w:val="009E296F"/>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1B1B"/>
    <w:rsid w:val="009F1B4B"/>
    <w:rsid w:val="009F2032"/>
    <w:rsid w:val="009F2C22"/>
    <w:rsid w:val="009F2FAD"/>
    <w:rsid w:val="009F31DA"/>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175BB"/>
    <w:rsid w:val="00A202B3"/>
    <w:rsid w:val="00A20A55"/>
    <w:rsid w:val="00A2182C"/>
    <w:rsid w:val="00A220C3"/>
    <w:rsid w:val="00A22766"/>
    <w:rsid w:val="00A235A9"/>
    <w:rsid w:val="00A23892"/>
    <w:rsid w:val="00A2408A"/>
    <w:rsid w:val="00A241FB"/>
    <w:rsid w:val="00A24208"/>
    <w:rsid w:val="00A2487F"/>
    <w:rsid w:val="00A25167"/>
    <w:rsid w:val="00A2599C"/>
    <w:rsid w:val="00A267E1"/>
    <w:rsid w:val="00A26BA4"/>
    <w:rsid w:val="00A26EFE"/>
    <w:rsid w:val="00A273DE"/>
    <w:rsid w:val="00A2765C"/>
    <w:rsid w:val="00A27DD1"/>
    <w:rsid w:val="00A3046A"/>
    <w:rsid w:val="00A305C6"/>
    <w:rsid w:val="00A3093A"/>
    <w:rsid w:val="00A30A06"/>
    <w:rsid w:val="00A31E4A"/>
    <w:rsid w:val="00A3273D"/>
    <w:rsid w:val="00A335A1"/>
    <w:rsid w:val="00A341CD"/>
    <w:rsid w:val="00A3521F"/>
    <w:rsid w:val="00A35253"/>
    <w:rsid w:val="00A36BAC"/>
    <w:rsid w:val="00A36F7C"/>
    <w:rsid w:val="00A37E40"/>
    <w:rsid w:val="00A403AC"/>
    <w:rsid w:val="00A40A02"/>
    <w:rsid w:val="00A40FA6"/>
    <w:rsid w:val="00A4183F"/>
    <w:rsid w:val="00A418B6"/>
    <w:rsid w:val="00A41EB4"/>
    <w:rsid w:val="00A420F5"/>
    <w:rsid w:val="00A427B3"/>
    <w:rsid w:val="00A42BF9"/>
    <w:rsid w:val="00A43B3F"/>
    <w:rsid w:val="00A43C95"/>
    <w:rsid w:val="00A43EC1"/>
    <w:rsid w:val="00A44274"/>
    <w:rsid w:val="00A446A1"/>
    <w:rsid w:val="00A448E5"/>
    <w:rsid w:val="00A44A51"/>
    <w:rsid w:val="00A44A92"/>
    <w:rsid w:val="00A44B03"/>
    <w:rsid w:val="00A44EEC"/>
    <w:rsid w:val="00A45221"/>
    <w:rsid w:val="00A45D69"/>
    <w:rsid w:val="00A46706"/>
    <w:rsid w:val="00A47354"/>
    <w:rsid w:val="00A5025B"/>
    <w:rsid w:val="00A50E25"/>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29F"/>
    <w:rsid w:val="00A62D0F"/>
    <w:rsid w:val="00A64073"/>
    <w:rsid w:val="00A6437F"/>
    <w:rsid w:val="00A6450C"/>
    <w:rsid w:val="00A65218"/>
    <w:rsid w:val="00A65DCC"/>
    <w:rsid w:val="00A66047"/>
    <w:rsid w:val="00A666F5"/>
    <w:rsid w:val="00A669E9"/>
    <w:rsid w:val="00A6705A"/>
    <w:rsid w:val="00A6775D"/>
    <w:rsid w:val="00A67C08"/>
    <w:rsid w:val="00A67CE0"/>
    <w:rsid w:val="00A7010A"/>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1F9"/>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153"/>
    <w:rsid w:val="00A94A40"/>
    <w:rsid w:val="00A94D96"/>
    <w:rsid w:val="00A94E06"/>
    <w:rsid w:val="00A95C51"/>
    <w:rsid w:val="00A95E32"/>
    <w:rsid w:val="00A9660D"/>
    <w:rsid w:val="00A966AC"/>
    <w:rsid w:val="00A96B26"/>
    <w:rsid w:val="00A96D48"/>
    <w:rsid w:val="00A9728D"/>
    <w:rsid w:val="00A97649"/>
    <w:rsid w:val="00A97A3A"/>
    <w:rsid w:val="00A97E4A"/>
    <w:rsid w:val="00AA04CD"/>
    <w:rsid w:val="00AA1469"/>
    <w:rsid w:val="00AA146C"/>
    <w:rsid w:val="00AA15B9"/>
    <w:rsid w:val="00AA1F49"/>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3DB"/>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4A8"/>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5C78"/>
    <w:rsid w:val="00AE65BE"/>
    <w:rsid w:val="00AE65F0"/>
    <w:rsid w:val="00AE67A1"/>
    <w:rsid w:val="00AE6A26"/>
    <w:rsid w:val="00AE7B56"/>
    <w:rsid w:val="00AE7F78"/>
    <w:rsid w:val="00AF0534"/>
    <w:rsid w:val="00AF0860"/>
    <w:rsid w:val="00AF08CA"/>
    <w:rsid w:val="00AF096B"/>
    <w:rsid w:val="00AF0BFF"/>
    <w:rsid w:val="00AF15F4"/>
    <w:rsid w:val="00AF2071"/>
    <w:rsid w:val="00AF2253"/>
    <w:rsid w:val="00AF2379"/>
    <w:rsid w:val="00AF2FFC"/>
    <w:rsid w:val="00AF320B"/>
    <w:rsid w:val="00AF37A5"/>
    <w:rsid w:val="00AF37F3"/>
    <w:rsid w:val="00AF3895"/>
    <w:rsid w:val="00AF3FEE"/>
    <w:rsid w:val="00AF4A81"/>
    <w:rsid w:val="00AF5063"/>
    <w:rsid w:val="00AF553F"/>
    <w:rsid w:val="00AF574E"/>
    <w:rsid w:val="00AF5C3E"/>
    <w:rsid w:val="00AF5C4F"/>
    <w:rsid w:val="00AF60AC"/>
    <w:rsid w:val="00AF6207"/>
    <w:rsid w:val="00AF62B1"/>
    <w:rsid w:val="00AF7613"/>
    <w:rsid w:val="00AF78F8"/>
    <w:rsid w:val="00AF7CAC"/>
    <w:rsid w:val="00B002B3"/>
    <w:rsid w:val="00B004CC"/>
    <w:rsid w:val="00B00AB5"/>
    <w:rsid w:val="00B00C83"/>
    <w:rsid w:val="00B00FF2"/>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4985"/>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BB0"/>
    <w:rsid w:val="00B32DAA"/>
    <w:rsid w:val="00B32DFC"/>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226D"/>
    <w:rsid w:val="00B5321B"/>
    <w:rsid w:val="00B53BFE"/>
    <w:rsid w:val="00B54F82"/>
    <w:rsid w:val="00B55615"/>
    <w:rsid w:val="00B55F51"/>
    <w:rsid w:val="00B5604B"/>
    <w:rsid w:val="00B5645C"/>
    <w:rsid w:val="00B56D7F"/>
    <w:rsid w:val="00B56DB6"/>
    <w:rsid w:val="00B56F3D"/>
    <w:rsid w:val="00B570B0"/>
    <w:rsid w:val="00B572DB"/>
    <w:rsid w:val="00B57321"/>
    <w:rsid w:val="00B578E4"/>
    <w:rsid w:val="00B57B07"/>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0A7"/>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5C"/>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211"/>
    <w:rsid w:val="00B96474"/>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84E"/>
    <w:rsid w:val="00BA6AE2"/>
    <w:rsid w:val="00BA6E56"/>
    <w:rsid w:val="00BA7E36"/>
    <w:rsid w:val="00BB0091"/>
    <w:rsid w:val="00BB010E"/>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15"/>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9F"/>
    <w:rsid w:val="00BD11EE"/>
    <w:rsid w:val="00BD20D5"/>
    <w:rsid w:val="00BD21A9"/>
    <w:rsid w:val="00BD32C5"/>
    <w:rsid w:val="00BD3642"/>
    <w:rsid w:val="00BD3E79"/>
    <w:rsid w:val="00BD487E"/>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1E4E"/>
    <w:rsid w:val="00BE2749"/>
    <w:rsid w:val="00BE2B98"/>
    <w:rsid w:val="00BE2D99"/>
    <w:rsid w:val="00BE2FCE"/>
    <w:rsid w:val="00BE411D"/>
    <w:rsid w:val="00BE4225"/>
    <w:rsid w:val="00BE461A"/>
    <w:rsid w:val="00BE4C32"/>
    <w:rsid w:val="00BE5704"/>
    <w:rsid w:val="00BE5E10"/>
    <w:rsid w:val="00BE681F"/>
    <w:rsid w:val="00BF13E1"/>
    <w:rsid w:val="00BF17D8"/>
    <w:rsid w:val="00BF2344"/>
    <w:rsid w:val="00BF262E"/>
    <w:rsid w:val="00BF2E68"/>
    <w:rsid w:val="00BF31D3"/>
    <w:rsid w:val="00BF32B0"/>
    <w:rsid w:val="00BF3476"/>
    <w:rsid w:val="00BF38BA"/>
    <w:rsid w:val="00BF3A90"/>
    <w:rsid w:val="00BF3E16"/>
    <w:rsid w:val="00BF42D1"/>
    <w:rsid w:val="00BF4E86"/>
    <w:rsid w:val="00BF51F0"/>
    <w:rsid w:val="00BF5608"/>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415F"/>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ABE"/>
    <w:rsid w:val="00C47F26"/>
    <w:rsid w:val="00C5082A"/>
    <w:rsid w:val="00C50E7A"/>
    <w:rsid w:val="00C51236"/>
    <w:rsid w:val="00C51495"/>
    <w:rsid w:val="00C51696"/>
    <w:rsid w:val="00C51ADD"/>
    <w:rsid w:val="00C521D5"/>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6D35"/>
    <w:rsid w:val="00C6718E"/>
    <w:rsid w:val="00C67258"/>
    <w:rsid w:val="00C67583"/>
    <w:rsid w:val="00C67822"/>
    <w:rsid w:val="00C67C91"/>
    <w:rsid w:val="00C702A9"/>
    <w:rsid w:val="00C703AB"/>
    <w:rsid w:val="00C706EF"/>
    <w:rsid w:val="00C7098E"/>
    <w:rsid w:val="00C70CE7"/>
    <w:rsid w:val="00C71101"/>
    <w:rsid w:val="00C71E24"/>
    <w:rsid w:val="00C7247D"/>
    <w:rsid w:val="00C72B6A"/>
    <w:rsid w:val="00C736B1"/>
    <w:rsid w:val="00C73B3F"/>
    <w:rsid w:val="00C73BBE"/>
    <w:rsid w:val="00C740BA"/>
    <w:rsid w:val="00C7420D"/>
    <w:rsid w:val="00C74675"/>
    <w:rsid w:val="00C7500E"/>
    <w:rsid w:val="00C75196"/>
    <w:rsid w:val="00C75297"/>
    <w:rsid w:val="00C75429"/>
    <w:rsid w:val="00C755A4"/>
    <w:rsid w:val="00C76CBA"/>
    <w:rsid w:val="00C76FAD"/>
    <w:rsid w:val="00C80228"/>
    <w:rsid w:val="00C8056A"/>
    <w:rsid w:val="00C80893"/>
    <w:rsid w:val="00C80B49"/>
    <w:rsid w:val="00C818A0"/>
    <w:rsid w:val="00C82376"/>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399"/>
    <w:rsid w:val="00C934E4"/>
    <w:rsid w:val="00C936C8"/>
    <w:rsid w:val="00C93DD5"/>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102"/>
    <w:rsid w:val="00CA59CC"/>
    <w:rsid w:val="00CA6D94"/>
    <w:rsid w:val="00CA70A7"/>
    <w:rsid w:val="00CA7853"/>
    <w:rsid w:val="00CA7CC5"/>
    <w:rsid w:val="00CB14DE"/>
    <w:rsid w:val="00CB18DE"/>
    <w:rsid w:val="00CB1B1D"/>
    <w:rsid w:val="00CB1C35"/>
    <w:rsid w:val="00CB1D6D"/>
    <w:rsid w:val="00CB1E04"/>
    <w:rsid w:val="00CB218C"/>
    <w:rsid w:val="00CB232C"/>
    <w:rsid w:val="00CB28F0"/>
    <w:rsid w:val="00CB2AE1"/>
    <w:rsid w:val="00CB2F32"/>
    <w:rsid w:val="00CB383B"/>
    <w:rsid w:val="00CB43D3"/>
    <w:rsid w:val="00CB4858"/>
    <w:rsid w:val="00CB4AF6"/>
    <w:rsid w:val="00CB5013"/>
    <w:rsid w:val="00CB5087"/>
    <w:rsid w:val="00CB54FD"/>
    <w:rsid w:val="00CB58B1"/>
    <w:rsid w:val="00CB5B3B"/>
    <w:rsid w:val="00CB7283"/>
    <w:rsid w:val="00CB7284"/>
    <w:rsid w:val="00CC0847"/>
    <w:rsid w:val="00CC1578"/>
    <w:rsid w:val="00CC1663"/>
    <w:rsid w:val="00CC1B25"/>
    <w:rsid w:val="00CC2675"/>
    <w:rsid w:val="00CC2EAE"/>
    <w:rsid w:val="00CC430A"/>
    <w:rsid w:val="00CC4A8B"/>
    <w:rsid w:val="00CC4B18"/>
    <w:rsid w:val="00CC4C6A"/>
    <w:rsid w:val="00CC4E63"/>
    <w:rsid w:val="00CC515E"/>
    <w:rsid w:val="00CC5DC6"/>
    <w:rsid w:val="00CC63C3"/>
    <w:rsid w:val="00CC6522"/>
    <w:rsid w:val="00CC675B"/>
    <w:rsid w:val="00CC6ECD"/>
    <w:rsid w:val="00CC74C2"/>
    <w:rsid w:val="00CC7DB8"/>
    <w:rsid w:val="00CC7F09"/>
    <w:rsid w:val="00CD0B67"/>
    <w:rsid w:val="00CD0BDB"/>
    <w:rsid w:val="00CD15F0"/>
    <w:rsid w:val="00CD1687"/>
    <w:rsid w:val="00CD17B7"/>
    <w:rsid w:val="00CD2614"/>
    <w:rsid w:val="00CD26E7"/>
    <w:rsid w:val="00CD29D3"/>
    <w:rsid w:val="00CD3613"/>
    <w:rsid w:val="00CD4601"/>
    <w:rsid w:val="00CD5266"/>
    <w:rsid w:val="00CD6425"/>
    <w:rsid w:val="00CD6CFE"/>
    <w:rsid w:val="00CD71F4"/>
    <w:rsid w:val="00CD745D"/>
    <w:rsid w:val="00CD7D8D"/>
    <w:rsid w:val="00CE08A2"/>
    <w:rsid w:val="00CE0A9B"/>
    <w:rsid w:val="00CE12EF"/>
    <w:rsid w:val="00CE13E9"/>
    <w:rsid w:val="00CE1C19"/>
    <w:rsid w:val="00CE1F7C"/>
    <w:rsid w:val="00CE232F"/>
    <w:rsid w:val="00CE296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12C"/>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6C0"/>
    <w:rsid w:val="00D10811"/>
    <w:rsid w:val="00D10FAB"/>
    <w:rsid w:val="00D12131"/>
    <w:rsid w:val="00D1262B"/>
    <w:rsid w:val="00D12691"/>
    <w:rsid w:val="00D1279B"/>
    <w:rsid w:val="00D1289E"/>
    <w:rsid w:val="00D12977"/>
    <w:rsid w:val="00D12ED5"/>
    <w:rsid w:val="00D12EF1"/>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6633"/>
    <w:rsid w:val="00D16893"/>
    <w:rsid w:val="00D17090"/>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317"/>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38BA"/>
    <w:rsid w:val="00D34A43"/>
    <w:rsid w:val="00D34FCD"/>
    <w:rsid w:val="00D35A14"/>
    <w:rsid w:val="00D35EA8"/>
    <w:rsid w:val="00D362DD"/>
    <w:rsid w:val="00D36873"/>
    <w:rsid w:val="00D36D72"/>
    <w:rsid w:val="00D37785"/>
    <w:rsid w:val="00D377F3"/>
    <w:rsid w:val="00D37B30"/>
    <w:rsid w:val="00D37E5D"/>
    <w:rsid w:val="00D40073"/>
    <w:rsid w:val="00D4028B"/>
    <w:rsid w:val="00D40A10"/>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14"/>
    <w:rsid w:val="00D50A77"/>
    <w:rsid w:val="00D51564"/>
    <w:rsid w:val="00D518B4"/>
    <w:rsid w:val="00D521C8"/>
    <w:rsid w:val="00D5234F"/>
    <w:rsid w:val="00D5255D"/>
    <w:rsid w:val="00D52630"/>
    <w:rsid w:val="00D526B8"/>
    <w:rsid w:val="00D5272A"/>
    <w:rsid w:val="00D5416D"/>
    <w:rsid w:val="00D54451"/>
    <w:rsid w:val="00D5504A"/>
    <w:rsid w:val="00D56CFE"/>
    <w:rsid w:val="00D57395"/>
    <w:rsid w:val="00D57E84"/>
    <w:rsid w:val="00D600F4"/>
    <w:rsid w:val="00D60458"/>
    <w:rsid w:val="00D605AB"/>
    <w:rsid w:val="00D60885"/>
    <w:rsid w:val="00D60C5C"/>
    <w:rsid w:val="00D61226"/>
    <w:rsid w:val="00D6180D"/>
    <w:rsid w:val="00D6250A"/>
    <w:rsid w:val="00D62574"/>
    <w:rsid w:val="00D63A10"/>
    <w:rsid w:val="00D63AEC"/>
    <w:rsid w:val="00D64180"/>
    <w:rsid w:val="00D64604"/>
    <w:rsid w:val="00D64764"/>
    <w:rsid w:val="00D65B0D"/>
    <w:rsid w:val="00D65E63"/>
    <w:rsid w:val="00D65EBE"/>
    <w:rsid w:val="00D65F1D"/>
    <w:rsid w:val="00D6661E"/>
    <w:rsid w:val="00D66F60"/>
    <w:rsid w:val="00D67E78"/>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15EB"/>
    <w:rsid w:val="00D931CE"/>
    <w:rsid w:val="00D93C94"/>
    <w:rsid w:val="00D93F08"/>
    <w:rsid w:val="00D94676"/>
    <w:rsid w:val="00D95146"/>
    <w:rsid w:val="00D95370"/>
    <w:rsid w:val="00D95F64"/>
    <w:rsid w:val="00D96560"/>
    <w:rsid w:val="00D9692B"/>
    <w:rsid w:val="00D96E02"/>
    <w:rsid w:val="00D973B6"/>
    <w:rsid w:val="00DA061B"/>
    <w:rsid w:val="00DA0C46"/>
    <w:rsid w:val="00DA0E8F"/>
    <w:rsid w:val="00DA0F89"/>
    <w:rsid w:val="00DA1166"/>
    <w:rsid w:val="00DA18A0"/>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2A7"/>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60"/>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4A3"/>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4F5"/>
    <w:rsid w:val="00E04D50"/>
    <w:rsid w:val="00E04E19"/>
    <w:rsid w:val="00E052C3"/>
    <w:rsid w:val="00E05B22"/>
    <w:rsid w:val="00E06051"/>
    <w:rsid w:val="00E064DC"/>
    <w:rsid w:val="00E0657A"/>
    <w:rsid w:val="00E065C0"/>
    <w:rsid w:val="00E06F7E"/>
    <w:rsid w:val="00E07172"/>
    <w:rsid w:val="00E07BBC"/>
    <w:rsid w:val="00E1011B"/>
    <w:rsid w:val="00E10513"/>
    <w:rsid w:val="00E109E7"/>
    <w:rsid w:val="00E10AA0"/>
    <w:rsid w:val="00E10FDE"/>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2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37F"/>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C50"/>
    <w:rsid w:val="00E47EF2"/>
    <w:rsid w:val="00E5061C"/>
    <w:rsid w:val="00E50FAC"/>
    <w:rsid w:val="00E5246F"/>
    <w:rsid w:val="00E52AD4"/>
    <w:rsid w:val="00E52F65"/>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C2D"/>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99B"/>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2FC8"/>
    <w:rsid w:val="00E732EF"/>
    <w:rsid w:val="00E74B59"/>
    <w:rsid w:val="00E74DEC"/>
    <w:rsid w:val="00E7620E"/>
    <w:rsid w:val="00E766B5"/>
    <w:rsid w:val="00E768AA"/>
    <w:rsid w:val="00E769C2"/>
    <w:rsid w:val="00E76B43"/>
    <w:rsid w:val="00E772CE"/>
    <w:rsid w:val="00E77B2B"/>
    <w:rsid w:val="00E80C20"/>
    <w:rsid w:val="00E80CEB"/>
    <w:rsid w:val="00E817AB"/>
    <w:rsid w:val="00E81AAA"/>
    <w:rsid w:val="00E81FED"/>
    <w:rsid w:val="00E8214D"/>
    <w:rsid w:val="00E826F7"/>
    <w:rsid w:val="00E82909"/>
    <w:rsid w:val="00E82D35"/>
    <w:rsid w:val="00E8365C"/>
    <w:rsid w:val="00E83712"/>
    <w:rsid w:val="00E83DAC"/>
    <w:rsid w:val="00E83F47"/>
    <w:rsid w:val="00E843D2"/>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6AA"/>
    <w:rsid w:val="00E92B1D"/>
    <w:rsid w:val="00E93745"/>
    <w:rsid w:val="00E94525"/>
    <w:rsid w:val="00E94E1B"/>
    <w:rsid w:val="00E9576C"/>
    <w:rsid w:val="00E95ED7"/>
    <w:rsid w:val="00E95F7C"/>
    <w:rsid w:val="00E96887"/>
    <w:rsid w:val="00E9698E"/>
    <w:rsid w:val="00E96C40"/>
    <w:rsid w:val="00E9728A"/>
    <w:rsid w:val="00E9731E"/>
    <w:rsid w:val="00E97791"/>
    <w:rsid w:val="00E979F2"/>
    <w:rsid w:val="00EA001C"/>
    <w:rsid w:val="00EA2093"/>
    <w:rsid w:val="00EA2664"/>
    <w:rsid w:val="00EA2BCA"/>
    <w:rsid w:val="00EA2D7F"/>
    <w:rsid w:val="00EA3358"/>
    <w:rsid w:val="00EA363F"/>
    <w:rsid w:val="00EA3C37"/>
    <w:rsid w:val="00EA4CF6"/>
    <w:rsid w:val="00EA535C"/>
    <w:rsid w:val="00EA6025"/>
    <w:rsid w:val="00EA6145"/>
    <w:rsid w:val="00EA6F2A"/>
    <w:rsid w:val="00EA7458"/>
    <w:rsid w:val="00EA783F"/>
    <w:rsid w:val="00EA7D35"/>
    <w:rsid w:val="00EB0272"/>
    <w:rsid w:val="00EB064C"/>
    <w:rsid w:val="00EB124F"/>
    <w:rsid w:val="00EB1EC7"/>
    <w:rsid w:val="00EB27A7"/>
    <w:rsid w:val="00EB327B"/>
    <w:rsid w:val="00EB3398"/>
    <w:rsid w:val="00EB3409"/>
    <w:rsid w:val="00EB39F4"/>
    <w:rsid w:val="00EB3EA3"/>
    <w:rsid w:val="00EB408A"/>
    <w:rsid w:val="00EB45C3"/>
    <w:rsid w:val="00EB4679"/>
    <w:rsid w:val="00EB492D"/>
    <w:rsid w:val="00EB50B6"/>
    <w:rsid w:val="00EB52D0"/>
    <w:rsid w:val="00EB5FE2"/>
    <w:rsid w:val="00EB612B"/>
    <w:rsid w:val="00EB647C"/>
    <w:rsid w:val="00EB66CA"/>
    <w:rsid w:val="00EB6D82"/>
    <w:rsid w:val="00EC132F"/>
    <w:rsid w:val="00EC1F75"/>
    <w:rsid w:val="00EC2E72"/>
    <w:rsid w:val="00EC2EFE"/>
    <w:rsid w:val="00EC3082"/>
    <w:rsid w:val="00EC32DE"/>
    <w:rsid w:val="00EC36A2"/>
    <w:rsid w:val="00EC37C1"/>
    <w:rsid w:val="00EC422C"/>
    <w:rsid w:val="00EC436B"/>
    <w:rsid w:val="00EC440B"/>
    <w:rsid w:val="00EC443B"/>
    <w:rsid w:val="00EC45D2"/>
    <w:rsid w:val="00EC46BE"/>
    <w:rsid w:val="00EC475A"/>
    <w:rsid w:val="00EC4F01"/>
    <w:rsid w:val="00EC50E2"/>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A2"/>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76C"/>
    <w:rsid w:val="00F35876"/>
    <w:rsid w:val="00F361EC"/>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4F71"/>
    <w:rsid w:val="00F45236"/>
    <w:rsid w:val="00F45802"/>
    <w:rsid w:val="00F45AE3"/>
    <w:rsid w:val="00F45C6B"/>
    <w:rsid w:val="00F45D4A"/>
    <w:rsid w:val="00F45E53"/>
    <w:rsid w:val="00F46F06"/>
    <w:rsid w:val="00F47A69"/>
    <w:rsid w:val="00F50639"/>
    <w:rsid w:val="00F51465"/>
    <w:rsid w:val="00F516E6"/>
    <w:rsid w:val="00F518A5"/>
    <w:rsid w:val="00F5226F"/>
    <w:rsid w:val="00F523C1"/>
    <w:rsid w:val="00F523EF"/>
    <w:rsid w:val="00F532B6"/>
    <w:rsid w:val="00F53C7A"/>
    <w:rsid w:val="00F5417C"/>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9C7"/>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A4F"/>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42FA"/>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B66BC"/>
    <w:rsid w:val="00FB7146"/>
    <w:rsid w:val="00FC0185"/>
    <w:rsid w:val="00FC0227"/>
    <w:rsid w:val="00FC0751"/>
    <w:rsid w:val="00FC09B3"/>
    <w:rsid w:val="00FC0BBF"/>
    <w:rsid w:val="00FC0C0E"/>
    <w:rsid w:val="00FC180B"/>
    <w:rsid w:val="00FC289E"/>
    <w:rsid w:val="00FC31EC"/>
    <w:rsid w:val="00FC388A"/>
    <w:rsid w:val="00FC3952"/>
    <w:rsid w:val="00FC3EAE"/>
    <w:rsid w:val="00FC3EEB"/>
    <w:rsid w:val="00FC40F7"/>
    <w:rsid w:val="00FC41BD"/>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45F9"/>
    <w:rsid w:val="00FE5100"/>
    <w:rsid w:val="00FE5D70"/>
    <w:rsid w:val="00FE61B2"/>
    <w:rsid w:val="00FE633C"/>
    <w:rsid w:val="00FE6BE0"/>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59B4"/>
    <w:rsid w:val="00FF625D"/>
    <w:rsid w:val="00FF64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 w:type="paragraph" w:customStyle="1" w:styleId="TableParagraph">
    <w:name w:val="Table Paragraph"/>
    <w:basedOn w:val="prastasis"/>
    <w:uiPriority w:val="1"/>
    <w:qFormat/>
    <w:rsid w:val="001A790E"/>
    <w:pPr>
      <w:adjustRightInd/>
    </w:pPr>
    <w:rPr>
      <w:sz w:val="22"/>
      <w:szCs w:val="22"/>
      <w:lang w:eastAsia="en-US"/>
    </w:rPr>
  </w:style>
  <w:style w:type="paragraph" w:customStyle="1" w:styleId="prastasis1">
    <w:name w:val="Įprastasis1"/>
    <w:rsid w:val="00AF2071"/>
    <w:pPr>
      <w:suppressAutoHyphens/>
      <w:autoSpaceDN w:val="0"/>
      <w:spacing w:after="200" w:line="276" w:lineRule="auto"/>
      <w:textAlignment w:val="baseline"/>
    </w:pPr>
    <w:rPr>
      <w:rFonts w:ascii="Calibri" w:eastAsia="Calibri" w:hAnsi="Calibri"/>
      <w:sz w:val="22"/>
      <w:szCs w:val="22"/>
      <w:lang w:eastAsia="en-US"/>
    </w:rPr>
  </w:style>
  <w:style w:type="character" w:styleId="Grietas">
    <w:name w:val="Strong"/>
    <w:basedOn w:val="Numatytasispastraiposriftas"/>
    <w:uiPriority w:val="22"/>
    <w:qFormat/>
    <w:rsid w:val="009A16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54383902">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39224120">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uojustatau.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26</Pages>
  <Words>43959</Words>
  <Characters>25058</Characters>
  <Application>Microsoft Office Word</Application>
  <DocSecurity>0</DocSecurity>
  <Lines>208</Lines>
  <Paragraphs>137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68880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184</cp:revision>
  <cp:lastPrinted>2025-10-27T12:08:00Z</cp:lastPrinted>
  <dcterms:created xsi:type="dcterms:W3CDTF">2025-06-02T07:27:00Z</dcterms:created>
  <dcterms:modified xsi:type="dcterms:W3CDTF">2025-10-29T14:09:00Z</dcterms:modified>
</cp:coreProperties>
</file>